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D8AF" w14:textId="77777777" w:rsidR="00061B86" w:rsidRDefault="00061B86">
      <w:pPr>
        <w:spacing w:after="80"/>
      </w:pPr>
    </w:p>
    <w:p w14:paraId="032577DC" w14:textId="77777777" w:rsidR="00061B86" w:rsidRDefault="00061B86">
      <w:pPr>
        <w:spacing w:after="80"/>
      </w:pPr>
    </w:p>
    <w:p w14:paraId="4F73F4EF" w14:textId="77777777" w:rsidR="00061B86" w:rsidRDefault="00061B86">
      <w:pPr>
        <w:spacing w:after="80"/>
      </w:pPr>
    </w:p>
    <w:p w14:paraId="2E884FA4" w14:textId="77777777" w:rsidR="00061B86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IMAGE PROCESSING WITH OpenCV</w:t>
      </w:r>
    </w:p>
    <w:p w14:paraId="3E6416C0" w14:textId="77777777" w:rsidR="00061B86" w:rsidRDefault="00000000">
      <w:pPr>
        <w:spacing w:after="200"/>
        <w:jc w:val="center"/>
      </w:pPr>
      <w:r>
        <w:rPr>
          <w:color w:val="2E75B6"/>
          <w:sz w:val="30"/>
          <w:szCs w:val="30"/>
        </w:rPr>
        <w:t>Complete Technical Documentation</w:t>
      </w:r>
    </w:p>
    <w:p w14:paraId="20C9AB3A" w14:textId="77777777" w:rsidR="00061B86" w:rsidRDefault="00061B86">
      <w:pPr>
        <w:pBdr>
          <w:bottom w:val="single" w:sz="6" w:space="1" w:color="2E75B6"/>
        </w:pBdr>
        <w:spacing w:after="200"/>
      </w:pPr>
    </w:p>
    <w:p w14:paraId="73BAA3FD" w14:textId="77777777" w:rsidR="00061B86" w:rsidRDefault="00000000">
      <w:pPr>
        <w:spacing w:after="100"/>
        <w:jc w:val="center"/>
      </w:pPr>
      <w:r>
        <w:rPr>
          <w:b/>
          <w:bCs/>
          <w:sz w:val="24"/>
          <w:szCs w:val="24"/>
        </w:rPr>
        <w:t>Prepared by: Tahir</w:t>
      </w:r>
    </w:p>
    <w:p w14:paraId="670E084E" w14:textId="19015F46" w:rsidR="00061B86" w:rsidRDefault="00000000" w:rsidP="004A1A06">
      <w:pPr>
        <w:spacing w:after="400"/>
        <w:jc w:val="center"/>
      </w:pPr>
      <w:r>
        <w:t xml:space="preserve">Libraries: OpenCV (cv2), Matplotlib, </w:t>
      </w:r>
      <w:proofErr w:type="spellStart"/>
      <w:r>
        <w:t>NumP</w:t>
      </w:r>
      <w:proofErr w:type="spellEnd"/>
      <w:r>
        <w:br w:type="page"/>
      </w:r>
    </w:p>
    <w:p w14:paraId="20617B2B" w14:textId="77777777" w:rsidR="00061B86" w:rsidRDefault="00000000">
      <w:pPr>
        <w:pStyle w:val="Heading1"/>
      </w:pPr>
      <w:r>
        <w:lastRenderedPageBreak/>
        <w:t>1. Introduction</w:t>
      </w:r>
    </w:p>
    <w:p w14:paraId="56BEEA80" w14:textId="77777777" w:rsidR="00061B86" w:rsidRDefault="00000000">
      <w:pPr>
        <w:spacing w:after="120"/>
      </w:pPr>
      <w:r>
        <w:t>This document provides a detailed explanation of image processing techniques implemented using Python's OpenCV (cv2) library. Each section covers a specific image processing operation, including the code logic, purpose, and expected output.</w:t>
      </w:r>
    </w:p>
    <w:p w14:paraId="75370E15" w14:textId="77777777" w:rsidR="00061B86" w:rsidRDefault="00061B86">
      <w:pPr>
        <w:spacing w:after="80"/>
      </w:pPr>
    </w:p>
    <w:p w14:paraId="5C2436CF" w14:textId="77777777" w:rsidR="00061B86" w:rsidRDefault="00000000">
      <w:pPr>
        <w:spacing w:after="120"/>
      </w:pPr>
      <w:r>
        <w:t>The program works on a personal photograph (tahir pic.jpg) and demonstrates a wide variety of fundamental computer vision operations used in real-world applications such as medical imaging, robotics, and AI-based visual systems.</w:t>
      </w:r>
    </w:p>
    <w:p w14:paraId="745794B6" w14:textId="77777777" w:rsidR="00061B86" w:rsidRDefault="00061B86">
      <w:pPr>
        <w:spacing w:after="80"/>
      </w:pPr>
    </w:p>
    <w:p w14:paraId="5EF11170" w14:textId="77777777" w:rsidR="00061B86" w:rsidRDefault="00000000">
      <w:pPr>
        <w:pStyle w:val="Heading2"/>
      </w:pPr>
      <w:r>
        <w:t>1.1 Libraries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70671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D153" w14:textId="77777777" w:rsidR="00061B86" w:rsidRDefault="00000000">
            <w:r>
              <w:rPr>
                <w:b/>
                <w:bCs/>
                <w:sz w:val="20"/>
                <w:szCs w:val="20"/>
              </w:rPr>
              <w:t>cv2 (OpenCV)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3C9D" w14:textId="77777777" w:rsidR="00061B86" w:rsidRDefault="00000000">
            <w:r>
              <w:rPr>
                <w:sz w:val="20"/>
                <w:szCs w:val="20"/>
              </w:rPr>
              <w:t>Main library for image reading, processing, and display</w:t>
            </w:r>
          </w:p>
        </w:tc>
      </w:tr>
      <w:tr w:rsidR="00061B86" w14:paraId="3BD97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461B" w14:textId="77777777" w:rsidR="00061B8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matplotlib.pyplot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3DC6" w14:textId="77777777" w:rsidR="00061B86" w:rsidRDefault="00000000">
            <w:r>
              <w:rPr>
                <w:sz w:val="20"/>
                <w:szCs w:val="20"/>
              </w:rPr>
              <w:t>Used to display images with titles in a plot window</w:t>
            </w:r>
          </w:p>
        </w:tc>
      </w:tr>
      <w:tr w:rsidR="00061B86" w14:paraId="1841B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0023" w14:textId="77777777" w:rsidR="00061B86" w:rsidRDefault="00000000">
            <w:proofErr w:type="spellStart"/>
            <w:r>
              <w:rPr>
                <w:b/>
                <w:bCs/>
                <w:sz w:val="20"/>
                <w:szCs w:val="20"/>
              </w:rPr>
              <w:t>numpy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12A3" w14:textId="77777777" w:rsidR="00061B86" w:rsidRDefault="00000000">
            <w:r>
              <w:rPr>
                <w:sz w:val="20"/>
                <w:szCs w:val="20"/>
              </w:rPr>
              <w:t>Used for numerical matrix operations on image arrays</w:t>
            </w:r>
          </w:p>
        </w:tc>
      </w:tr>
    </w:tbl>
    <w:p w14:paraId="2CC1FD01" w14:textId="77777777" w:rsidR="00061B86" w:rsidRDefault="00061B86">
      <w:pPr>
        <w:spacing w:after="80"/>
      </w:pPr>
    </w:p>
    <w:p w14:paraId="2913E65B" w14:textId="77777777" w:rsidR="00061B86" w:rsidRDefault="00000000">
      <w:pPr>
        <w:pStyle w:val="Heading2"/>
      </w:pPr>
      <w:r>
        <w:t>1.2 Image Path Setup</w:t>
      </w:r>
    </w:p>
    <w:p w14:paraId="7B790679" w14:textId="77777777" w:rsidR="00061B86" w:rsidRDefault="00000000">
      <w:pPr>
        <w:spacing w:after="120"/>
      </w:pPr>
      <w:r>
        <w:t>The image is loaded from a local file path:</w:t>
      </w:r>
    </w:p>
    <w:p w14:paraId="6CFA52DB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image_path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:\Users\tahir\Desktop\task 5\tahir pic.jpg"</w:t>
      </w:r>
    </w:p>
    <w:p w14:paraId="5A4981FC" w14:textId="77777777" w:rsidR="00061B86" w:rsidRDefault="00000000">
      <w:pPr>
        <w:spacing w:after="120"/>
      </w:pPr>
      <w:r>
        <w:t>cv2.imread() reads the image from disk. OpenCV reads images in BGR (Blue-Green-Red) format by default, which is different from the standard RGB format used by Matplotlib — so conversions are necessary before displaying.</w:t>
      </w:r>
    </w:p>
    <w:p w14:paraId="510C8613" w14:textId="77777777" w:rsidR="00061B86" w:rsidRDefault="00061B86">
      <w:pPr>
        <w:spacing w:after="80"/>
      </w:pPr>
    </w:p>
    <w:p w14:paraId="68806576" w14:textId="77777777" w:rsidR="00061B86" w:rsidRDefault="00000000">
      <w:r>
        <w:br w:type="page"/>
      </w:r>
    </w:p>
    <w:p w14:paraId="20C1428D" w14:textId="77777777" w:rsidR="00061B86" w:rsidRDefault="00000000">
      <w:pPr>
        <w:pStyle w:val="Heading1"/>
      </w:pPr>
      <w:r>
        <w:lastRenderedPageBreak/>
        <w:t>2. Image Loading and Display</w:t>
      </w:r>
    </w:p>
    <w:p w14:paraId="3122D72B" w14:textId="77777777" w:rsidR="00061B86" w:rsidRDefault="00000000">
      <w:pPr>
        <w:spacing w:after="120"/>
      </w:pPr>
      <w:r>
        <w:t>The first step is loading and displaying the original image to confirm it was read correctly.</w:t>
      </w:r>
    </w:p>
    <w:p w14:paraId="20A54C16" w14:textId="77777777" w:rsidR="00061B86" w:rsidRDefault="00061B86">
      <w:pPr>
        <w:spacing w:after="80"/>
      </w:pPr>
    </w:p>
    <w:p w14:paraId="0064BC11" w14:textId="77777777" w:rsidR="00061B86" w:rsidRDefault="00000000">
      <w:pPr>
        <w:pStyle w:val="Heading2"/>
      </w:pPr>
      <w:r>
        <w:t>2.1 Code</w:t>
      </w:r>
    </w:p>
    <w:p w14:paraId="338F8403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image = cv2.imread(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image_path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23C82489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resized_image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cv2.resize(image, (1900, 800))</w:t>
      </w:r>
    </w:p>
    <w:p w14:paraId="502E5B88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resized_image_rgb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cv2.cvtColor(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resized_image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cv2.COLOR_BGR2RGB)</w:t>
      </w:r>
    </w:p>
    <w:p w14:paraId="1D7A605A" w14:textId="77777777" w:rsidR="00061B86" w:rsidRDefault="00000000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plt.imshow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resized_image_rgb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7ACF1E67" w14:textId="77777777" w:rsidR="00061B86" w:rsidRDefault="00000000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('Original Image')</w:t>
      </w:r>
    </w:p>
    <w:p w14:paraId="76CE6115" w14:textId="77777777" w:rsidR="00061B86" w:rsidRDefault="00000000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plt.axis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('off')</w:t>
      </w:r>
    </w:p>
    <w:p w14:paraId="666F52A5" w14:textId="77777777" w:rsidR="00061B86" w:rsidRDefault="00000000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</w:p>
    <w:p w14:paraId="57C2730F" w14:textId="77777777" w:rsidR="00061B86" w:rsidRDefault="00061B86">
      <w:pPr>
        <w:spacing w:after="80"/>
      </w:pPr>
    </w:p>
    <w:p w14:paraId="59C4EE99" w14:textId="77777777" w:rsidR="00061B86" w:rsidRDefault="00000000">
      <w:pPr>
        <w:pStyle w:val="Heading2"/>
      </w:pPr>
      <w:r>
        <w:t>2.2 Explanation</w:t>
      </w:r>
    </w:p>
    <w:p w14:paraId="73024FDA" w14:textId="77777777" w:rsidR="00061B86" w:rsidRDefault="00000000">
      <w:pPr>
        <w:pStyle w:val="ListParagraph"/>
        <w:numPr>
          <w:ilvl w:val="0"/>
          <w:numId w:val="2"/>
        </w:numPr>
      </w:pPr>
      <w:r>
        <w:t>cv2.imread() loads the image as a NumPy array.</w:t>
      </w:r>
    </w:p>
    <w:p w14:paraId="3ABE4A18" w14:textId="77777777" w:rsidR="00061B86" w:rsidRDefault="00000000">
      <w:pPr>
        <w:pStyle w:val="ListParagraph"/>
        <w:numPr>
          <w:ilvl w:val="0"/>
          <w:numId w:val="2"/>
        </w:numPr>
      </w:pPr>
      <w:r>
        <w:t>cv2.resize() resizes the image to 1900x800 pixels for uniform display.</w:t>
      </w:r>
    </w:p>
    <w:p w14:paraId="312D43C6" w14:textId="77777777" w:rsidR="00061B86" w:rsidRDefault="00000000">
      <w:pPr>
        <w:pStyle w:val="ListParagraph"/>
        <w:numPr>
          <w:ilvl w:val="0"/>
          <w:numId w:val="2"/>
        </w:numPr>
      </w:pPr>
      <w:r>
        <w:t>cv2.cvtColor(..., cv2.COLOR_BGR2RGB) converts BGR to RGB so Matplotlib displays correct colors.</w:t>
      </w:r>
    </w:p>
    <w:p w14:paraId="308DE097" w14:textId="77777777" w:rsidR="00061B86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plt.axis</w:t>
      </w:r>
      <w:proofErr w:type="spellEnd"/>
      <w:proofErr w:type="gramEnd"/>
      <w:r>
        <w:t>('off') hides the axis ticks for a cleaner visual.</w:t>
      </w:r>
    </w:p>
    <w:p w14:paraId="4DEDDCA4" w14:textId="77777777" w:rsidR="00061B86" w:rsidRDefault="00061B86">
      <w:pPr>
        <w:spacing w:after="80"/>
      </w:pPr>
    </w:p>
    <w:p w14:paraId="39366CF9" w14:textId="77777777" w:rsidR="00061B86" w:rsidRDefault="00000000">
      <w:r>
        <w:br w:type="page"/>
      </w:r>
    </w:p>
    <w:p w14:paraId="77FF6DC9" w14:textId="77777777" w:rsidR="00061B86" w:rsidRDefault="00000000">
      <w:pPr>
        <w:pStyle w:val="Heading1"/>
      </w:pPr>
      <w:r>
        <w:lastRenderedPageBreak/>
        <w:t>3. Image Blurring</w:t>
      </w:r>
    </w:p>
    <w:p w14:paraId="1D23B65A" w14:textId="77777777" w:rsidR="00061B86" w:rsidRDefault="00000000">
      <w:pPr>
        <w:spacing w:after="120"/>
      </w:pPr>
      <w:r>
        <w:t>Blurring (smoothing) reduces image noise and detail. Two techniques are used:</w:t>
      </w:r>
    </w:p>
    <w:p w14:paraId="7E1757C2" w14:textId="77777777" w:rsidR="00061B86" w:rsidRDefault="00061B86">
      <w:pPr>
        <w:spacing w:after="80"/>
      </w:pPr>
    </w:p>
    <w:p w14:paraId="608EAF1A" w14:textId="77777777" w:rsidR="00061B86" w:rsidRDefault="00000000">
      <w:pPr>
        <w:pStyle w:val="Heading2"/>
      </w:pPr>
      <w:r>
        <w:t>3.1 Gaussian Blur</w:t>
      </w:r>
    </w:p>
    <w:p w14:paraId="5CE05B93" w14:textId="77777777" w:rsidR="00061B86" w:rsidRDefault="00000000">
      <w:pPr>
        <w:spacing w:after="120"/>
      </w:pPr>
      <w:r>
        <w:t>Gaussian blur applies a Gaussian function to the image — it gives more weight to central pixels and gradually less to outer pixels, producing a smooth, natural-looking blur.</w:t>
      </w:r>
    </w:p>
    <w:p w14:paraId="2625FC28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Gaussian = cv2.GaussianBlur(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resized_image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(15, 15), 0)</w:t>
      </w:r>
    </w:p>
    <w:p w14:paraId="1A4757A3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Gaussian_rgb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cv2.cvtColor(Gaussian, cv2.COLOR_BGR2RGB)</w:t>
      </w:r>
    </w:p>
    <w:p w14:paraId="3DF9B82B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0A907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2D0D" w14:textId="77777777" w:rsidR="00061B86" w:rsidRDefault="00000000">
            <w:r>
              <w:rPr>
                <w:b/>
                <w:bCs/>
                <w:sz w:val="20"/>
                <w:szCs w:val="20"/>
              </w:rPr>
              <w:t>Kernel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26FD" w14:textId="77777777" w:rsidR="00061B86" w:rsidRDefault="00000000">
            <w:r>
              <w:rPr>
                <w:sz w:val="20"/>
                <w:szCs w:val="20"/>
              </w:rPr>
              <w:t xml:space="preserve">(15, </w:t>
            </w:r>
            <w:proofErr w:type="gramStart"/>
            <w:r>
              <w:rPr>
                <w:sz w:val="20"/>
                <w:szCs w:val="20"/>
              </w:rPr>
              <w:t>15) —</w:t>
            </w:r>
            <w:proofErr w:type="gramEnd"/>
            <w:r>
              <w:rPr>
                <w:sz w:val="20"/>
                <w:szCs w:val="20"/>
              </w:rPr>
              <w:t xml:space="preserve"> controls the amount of blurring (larger = more blur)</w:t>
            </w:r>
          </w:p>
        </w:tc>
      </w:tr>
      <w:tr w:rsidR="00061B86" w14:paraId="17DBE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36DB" w14:textId="77777777" w:rsidR="00061B86" w:rsidRDefault="00000000">
            <w:r>
              <w:rPr>
                <w:b/>
                <w:bCs/>
                <w:sz w:val="20"/>
                <w:szCs w:val="20"/>
              </w:rPr>
              <w:t>Sigma (</w:t>
            </w:r>
            <w:proofErr w:type="spellStart"/>
            <w:r>
              <w:rPr>
                <w:b/>
                <w:bCs/>
                <w:sz w:val="20"/>
                <w:szCs w:val="20"/>
              </w:rPr>
              <w:t>sigmaX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6B44" w14:textId="77777777" w:rsidR="00061B86" w:rsidRDefault="00000000">
            <w:r>
              <w:rPr>
                <w:sz w:val="20"/>
                <w:szCs w:val="20"/>
              </w:rPr>
              <w:t>0 — OpenCV auto-calculates sigma from the kernel size</w:t>
            </w:r>
          </w:p>
        </w:tc>
      </w:tr>
      <w:tr w:rsidR="00061B86" w14:paraId="61808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728A" w14:textId="77777777" w:rsidR="00061B86" w:rsidRDefault="00000000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F63E" w14:textId="77777777" w:rsidR="00061B86" w:rsidRDefault="00000000">
            <w:r>
              <w:rPr>
                <w:sz w:val="20"/>
                <w:szCs w:val="20"/>
              </w:rPr>
              <w:t>Noise reduction before edge detection or feature extraction</w:t>
            </w:r>
          </w:p>
        </w:tc>
      </w:tr>
    </w:tbl>
    <w:p w14:paraId="1AE4F226" w14:textId="77777777" w:rsidR="00061B86" w:rsidRDefault="00061B86">
      <w:pPr>
        <w:spacing w:after="80"/>
      </w:pPr>
    </w:p>
    <w:p w14:paraId="5C2A5905" w14:textId="77777777" w:rsidR="00061B86" w:rsidRDefault="00000000">
      <w:pPr>
        <w:pStyle w:val="Heading2"/>
      </w:pPr>
      <w:r>
        <w:t>3.2 Median Blur</w:t>
      </w:r>
    </w:p>
    <w:p w14:paraId="5FA5FE04" w14:textId="77777777" w:rsidR="00061B86" w:rsidRDefault="00000000">
      <w:pPr>
        <w:spacing w:after="120"/>
      </w:pPr>
      <w:r>
        <w:t>Median blur replaces each pixel's value with the median value of neighboring pixels. It's particularly effective at removing 'salt and pepper' noise while preserving edges.</w:t>
      </w:r>
    </w:p>
    <w:p w14:paraId="7E0EBA30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median = cv2.medianBlur(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resized_image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11)</w:t>
      </w:r>
    </w:p>
    <w:p w14:paraId="1609C25E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79DDA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5E9A" w14:textId="77777777" w:rsidR="00061B86" w:rsidRDefault="00000000">
            <w:r>
              <w:rPr>
                <w:b/>
                <w:bCs/>
                <w:sz w:val="20"/>
                <w:szCs w:val="20"/>
              </w:rPr>
              <w:t>Kernel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F43E" w14:textId="77777777" w:rsidR="00061B86" w:rsidRDefault="00000000">
            <w:r>
              <w:rPr>
                <w:sz w:val="20"/>
                <w:szCs w:val="20"/>
              </w:rPr>
              <w:t>11 — must be an odd number; controls the neighborhood size</w:t>
            </w:r>
          </w:p>
        </w:tc>
      </w:tr>
      <w:tr w:rsidR="00061B86" w14:paraId="7A5C2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56B9" w14:textId="77777777" w:rsidR="00061B86" w:rsidRDefault="00000000">
            <w:r>
              <w:rPr>
                <w:b/>
                <w:bCs/>
                <w:sz w:val="20"/>
                <w:szCs w:val="20"/>
              </w:rPr>
              <w:t>Advantage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C129" w14:textId="77777777" w:rsidR="00061B86" w:rsidRDefault="00000000">
            <w:r>
              <w:rPr>
                <w:sz w:val="20"/>
                <w:szCs w:val="20"/>
              </w:rPr>
              <w:t>Preserves edges better than Gaussian blur</w:t>
            </w:r>
          </w:p>
        </w:tc>
      </w:tr>
      <w:tr w:rsidR="00061B86" w14:paraId="333C5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DA7A" w14:textId="77777777" w:rsidR="00061B86" w:rsidRDefault="00000000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45EC" w14:textId="77777777" w:rsidR="00061B86" w:rsidRDefault="00000000">
            <w:r>
              <w:rPr>
                <w:sz w:val="20"/>
                <w:szCs w:val="20"/>
              </w:rPr>
              <w:t>Removing impulse (salt &amp; pepper) noise from images</w:t>
            </w:r>
          </w:p>
        </w:tc>
      </w:tr>
    </w:tbl>
    <w:p w14:paraId="2C4E4ED7" w14:textId="77777777" w:rsidR="00061B86" w:rsidRDefault="00061B86">
      <w:pPr>
        <w:spacing w:after="80"/>
      </w:pPr>
    </w:p>
    <w:p w14:paraId="533361E0" w14:textId="77777777" w:rsidR="00061B86" w:rsidRDefault="00000000">
      <w:r>
        <w:br w:type="page"/>
      </w:r>
    </w:p>
    <w:p w14:paraId="753EAB0F" w14:textId="77777777" w:rsidR="00061B86" w:rsidRDefault="00000000">
      <w:pPr>
        <w:pStyle w:val="Heading1"/>
      </w:pPr>
      <w:r>
        <w:lastRenderedPageBreak/>
        <w:t>4. Grayscale Conversion</w:t>
      </w:r>
    </w:p>
    <w:p w14:paraId="003552BE" w14:textId="77777777" w:rsidR="00061B86" w:rsidRDefault="00000000">
      <w:pPr>
        <w:spacing w:after="120"/>
      </w:pPr>
      <w:r>
        <w:t>Converting a color image to grayscale reduces its complexity from 3 color channels (R, G, B) to a single intensity channel. This simplifies processing and reduces computational load.</w:t>
      </w:r>
    </w:p>
    <w:p w14:paraId="18B3F2E8" w14:textId="77777777" w:rsidR="00061B86" w:rsidRDefault="00061B86">
      <w:pPr>
        <w:spacing w:after="80"/>
      </w:pPr>
    </w:p>
    <w:p w14:paraId="4A7A6461" w14:textId="77777777" w:rsidR="00061B86" w:rsidRDefault="00000000">
      <w:pPr>
        <w:pStyle w:val="Heading2"/>
      </w:pPr>
      <w:r>
        <w:t>4.1 Method 1: Using cv2.cvtColor()</w:t>
      </w:r>
    </w:p>
    <w:p w14:paraId="5469CAFD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gray_image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cv2.cvtColor(image, cv2.COLOR_BGR2GRAY)</w:t>
      </w:r>
    </w:p>
    <w:p w14:paraId="799D3196" w14:textId="77777777" w:rsidR="00061B86" w:rsidRDefault="00000000">
      <w:pPr>
        <w:spacing w:after="120"/>
      </w:pPr>
      <w:r>
        <w:t xml:space="preserve">This is OpenCV's built-in, optimized grayscale conversion. Internally it uses the luminance formula to </w:t>
      </w:r>
      <w:proofErr w:type="gramStart"/>
      <w:r>
        <w:t>weight</w:t>
      </w:r>
      <w:proofErr w:type="gramEnd"/>
      <w:r>
        <w:t xml:space="preserve"> each channel appropriately.</w:t>
      </w:r>
    </w:p>
    <w:p w14:paraId="1E8433FE" w14:textId="77777777" w:rsidR="00061B86" w:rsidRDefault="00061B86">
      <w:pPr>
        <w:spacing w:after="80"/>
      </w:pPr>
    </w:p>
    <w:p w14:paraId="50CB4B59" w14:textId="77777777" w:rsidR="00061B86" w:rsidRDefault="00000000">
      <w:pPr>
        <w:pStyle w:val="Heading2"/>
      </w:pPr>
      <w:r>
        <w:t>4.2 Method 2: Weighted Method (Manual)</w:t>
      </w:r>
    </w:p>
    <w:p w14:paraId="22167864" w14:textId="77777777" w:rsidR="00061B86" w:rsidRDefault="00000000">
      <w:pPr>
        <w:spacing w:after="120"/>
      </w:pPr>
      <w:r>
        <w:t>This is the recommended, mathematically precise approach. The formula weights the RGB channels based on how human eyes perceive brightness:</w:t>
      </w:r>
    </w:p>
    <w:p w14:paraId="53154CC0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gray = 0.2989 * R + 0.5870 * G + 0.1140 * B</w:t>
      </w:r>
    </w:p>
    <w:p w14:paraId="732E32F8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6AD236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5066" w14:textId="77777777" w:rsidR="00061B86" w:rsidRDefault="00000000">
            <w:r>
              <w:rPr>
                <w:b/>
                <w:bCs/>
                <w:sz w:val="20"/>
                <w:szCs w:val="20"/>
              </w:rPr>
              <w:t>Red (R)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4015" w14:textId="77777777" w:rsidR="00061B86" w:rsidRDefault="00000000">
            <w:r>
              <w:rPr>
                <w:sz w:val="20"/>
                <w:szCs w:val="20"/>
              </w:rPr>
              <w:t>0.2989 — humans are least sensitive to red</w:t>
            </w:r>
          </w:p>
        </w:tc>
      </w:tr>
      <w:tr w:rsidR="00061B86" w14:paraId="0185E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606F" w14:textId="77777777" w:rsidR="00061B86" w:rsidRDefault="00000000">
            <w:r>
              <w:rPr>
                <w:b/>
                <w:bCs/>
                <w:sz w:val="20"/>
                <w:szCs w:val="20"/>
              </w:rPr>
              <w:t>Green (G)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45D6" w14:textId="77777777" w:rsidR="00061B86" w:rsidRDefault="00000000">
            <w:r>
              <w:rPr>
                <w:sz w:val="20"/>
                <w:szCs w:val="20"/>
              </w:rPr>
              <w:t>0.5870 — humans are most sensitive to green</w:t>
            </w:r>
          </w:p>
        </w:tc>
      </w:tr>
      <w:tr w:rsidR="00061B86" w14:paraId="74C3C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A870" w14:textId="77777777" w:rsidR="00061B86" w:rsidRDefault="00000000">
            <w:r>
              <w:rPr>
                <w:b/>
                <w:bCs/>
                <w:sz w:val="20"/>
                <w:szCs w:val="20"/>
              </w:rPr>
              <w:t>Blue (B)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7BFF" w14:textId="77777777" w:rsidR="00061B86" w:rsidRDefault="00000000">
            <w:r>
              <w:rPr>
                <w:sz w:val="20"/>
                <w:szCs w:val="20"/>
              </w:rPr>
              <w:t>0.1140 — humans have low sensitivity to blue</w:t>
            </w:r>
          </w:p>
        </w:tc>
      </w:tr>
    </w:tbl>
    <w:p w14:paraId="163D7A08" w14:textId="77777777" w:rsidR="00061B86" w:rsidRDefault="00000000">
      <w:pPr>
        <w:spacing w:after="120"/>
      </w:pPr>
      <w:r>
        <w:t>This method loops through every pixel and manually sets all three channels to the computed gray value — giving full control but being slower than cv2.cvtColor.</w:t>
      </w:r>
    </w:p>
    <w:p w14:paraId="4F7F486B" w14:textId="77777777" w:rsidR="00061B86" w:rsidRDefault="00061B86">
      <w:pPr>
        <w:spacing w:after="80"/>
      </w:pPr>
    </w:p>
    <w:p w14:paraId="6109FD99" w14:textId="77777777" w:rsidR="00061B86" w:rsidRDefault="00000000">
      <w:r>
        <w:br w:type="page"/>
      </w:r>
    </w:p>
    <w:p w14:paraId="5752B06C" w14:textId="77777777" w:rsidR="00061B86" w:rsidRDefault="00000000">
      <w:pPr>
        <w:pStyle w:val="Heading1"/>
      </w:pPr>
      <w:r>
        <w:lastRenderedPageBreak/>
        <w:t>5. Image Resizing (Zoom In / Zoom Out)</w:t>
      </w:r>
    </w:p>
    <w:p w14:paraId="1A46F0E9" w14:textId="77777777" w:rsidR="00061B86" w:rsidRDefault="00000000">
      <w:pPr>
        <w:spacing w:after="120"/>
      </w:pPr>
      <w:r>
        <w:t>Resizing changes an image's spatial dimensions. This is essential for preparing images for machine learning models, display, or storage.</w:t>
      </w:r>
    </w:p>
    <w:p w14:paraId="2E94CDAC" w14:textId="77777777" w:rsidR="00061B86" w:rsidRDefault="00061B86">
      <w:pPr>
        <w:spacing w:after="80"/>
      </w:pPr>
    </w:p>
    <w:p w14:paraId="1DA30DB6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scale_factor_1 = 3.0   # Zoom In</w:t>
      </w:r>
    </w:p>
    <w:p w14:paraId="1351CADF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scale_factor_2 = 1/3.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0  #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Zoom Out</w:t>
      </w:r>
    </w:p>
    <w:p w14:paraId="43E098FD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zoomed_image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cv2.resize(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new_width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new_height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), interpolation=cv2.INTER_CUBIC)</w:t>
      </w:r>
    </w:p>
    <w:p w14:paraId="1A5A02CC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scaled_image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cv2.resize(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(new_width1, new_height1), interpolation=cv2.INTER_AREA)</w:t>
      </w:r>
    </w:p>
    <w:p w14:paraId="0A29FA45" w14:textId="77777777" w:rsidR="00061B86" w:rsidRDefault="00061B86">
      <w:pPr>
        <w:spacing w:after="80"/>
      </w:pPr>
    </w:p>
    <w:p w14:paraId="0772D85A" w14:textId="77777777" w:rsidR="00061B86" w:rsidRDefault="00000000">
      <w:pPr>
        <w:pStyle w:val="Heading2"/>
      </w:pPr>
      <w:r>
        <w:t>5.1 Interpolation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49979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9969" w14:textId="77777777" w:rsidR="00061B86" w:rsidRDefault="00000000">
            <w:r>
              <w:rPr>
                <w:b/>
                <w:bCs/>
                <w:sz w:val="20"/>
                <w:szCs w:val="20"/>
              </w:rPr>
              <w:t>cv2.INTER_CUBIC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2B23" w14:textId="77777777" w:rsidR="00061B86" w:rsidRDefault="00000000">
            <w:r>
              <w:rPr>
                <w:sz w:val="20"/>
                <w:szCs w:val="20"/>
              </w:rPr>
              <w:t>Bicubic interpolation — best quality for upscaling (zoom in)</w:t>
            </w:r>
          </w:p>
        </w:tc>
      </w:tr>
      <w:tr w:rsidR="00061B86" w14:paraId="24E87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2C83" w14:textId="77777777" w:rsidR="00061B86" w:rsidRDefault="00000000">
            <w:r>
              <w:rPr>
                <w:b/>
                <w:bCs/>
                <w:sz w:val="20"/>
                <w:szCs w:val="20"/>
              </w:rPr>
              <w:t>cv2.INTER_AREA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92ED" w14:textId="77777777" w:rsidR="00061B86" w:rsidRDefault="00000000">
            <w:r>
              <w:rPr>
                <w:sz w:val="20"/>
                <w:szCs w:val="20"/>
              </w:rPr>
              <w:t>Pixel area relation — best quality for downscaling (zoom out)</w:t>
            </w:r>
          </w:p>
        </w:tc>
      </w:tr>
      <w:tr w:rsidR="00061B86" w14:paraId="6F913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5631" w14:textId="77777777" w:rsidR="00061B86" w:rsidRDefault="00000000">
            <w:r>
              <w:rPr>
                <w:b/>
                <w:bCs/>
                <w:sz w:val="20"/>
                <w:szCs w:val="20"/>
              </w:rPr>
              <w:t>cv2.INTER_LINEAR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5B09" w14:textId="77777777" w:rsidR="00061B86" w:rsidRDefault="00000000">
            <w:r>
              <w:rPr>
                <w:sz w:val="20"/>
                <w:szCs w:val="20"/>
              </w:rPr>
              <w:t>Bilinear — good general-purpose method (default)</w:t>
            </w:r>
          </w:p>
        </w:tc>
      </w:tr>
    </w:tbl>
    <w:p w14:paraId="31B088B5" w14:textId="77777777" w:rsidR="00061B86" w:rsidRDefault="00000000">
      <w:pPr>
        <w:spacing w:after="120"/>
      </w:pPr>
      <w:r>
        <w:t xml:space="preserve">All three images (original, zoomed, scaled) are displayed side by side using </w:t>
      </w:r>
      <w:proofErr w:type="spellStart"/>
      <w:proofErr w:type="gramStart"/>
      <w:r>
        <w:t>plt.subplots</w:t>
      </w:r>
      <w:proofErr w:type="spellEnd"/>
      <w:proofErr w:type="gramEnd"/>
      <w:r>
        <w:t>(1, 3).</w:t>
      </w:r>
    </w:p>
    <w:p w14:paraId="5C796231" w14:textId="77777777" w:rsidR="00061B86" w:rsidRDefault="00061B86">
      <w:pPr>
        <w:spacing w:after="80"/>
      </w:pPr>
    </w:p>
    <w:p w14:paraId="37B8D4DB" w14:textId="77777777" w:rsidR="00061B86" w:rsidRDefault="00000000">
      <w:r>
        <w:br w:type="page"/>
      </w:r>
    </w:p>
    <w:p w14:paraId="48CAB458" w14:textId="77777777" w:rsidR="00061B86" w:rsidRDefault="00000000">
      <w:pPr>
        <w:pStyle w:val="Heading1"/>
      </w:pPr>
      <w:r>
        <w:lastRenderedPageBreak/>
        <w:t>6. Image Rotation</w:t>
      </w:r>
    </w:p>
    <w:p w14:paraId="23756531" w14:textId="77777777" w:rsidR="00061B86" w:rsidRDefault="00000000">
      <w:pPr>
        <w:spacing w:after="120"/>
      </w:pPr>
      <w:r>
        <w:t>Rotation transforms the image by rotating it around a defined center point by a specified angle.</w:t>
      </w:r>
    </w:p>
    <w:p w14:paraId="69B7DEBE" w14:textId="77777777" w:rsidR="00061B86" w:rsidRDefault="00061B86">
      <w:pPr>
        <w:spacing w:after="80"/>
      </w:pPr>
    </w:p>
    <w:p w14:paraId="4DE905F9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center =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rgb.shape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[1] // 2,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rgb.shape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[0] // 2)</w:t>
      </w:r>
    </w:p>
    <w:p w14:paraId="7F97115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rotation_matrix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cv2.getRotationMatrix2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D(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center, angle=30, scale=1)</w:t>
      </w:r>
    </w:p>
    <w:p w14:paraId="61807E4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rotated_image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cv2.warpAffine(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rotation_matrix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img.shape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[1],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img.shape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[0]))</w:t>
      </w:r>
    </w:p>
    <w:p w14:paraId="19789367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1BC74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9FB3" w14:textId="77777777" w:rsidR="00061B86" w:rsidRDefault="00000000">
            <w:r>
              <w:rPr>
                <w:b/>
                <w:bCs/>
                <w:sz w:val="20"/>
                <w:szCs w:val="20"/>
              </w:rPr>
              <w:t>Center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623A" w14:textId="77777777" w:rsidR="00061B86" w:rsidRDefault="00000000">
            <w:r>
              <w:rPr>
                <w:sz w:val="20"/>
                <w:szCs w:val="20"/>
              </w:rPr>
              <w:t>Center of the image — rotation pivot point</w:t>
            </w:r>
          </w:p>
        </w:tc>
      </w:tr>
      <w:tr w:rsidR="00061B86" w14:paraId="1C22D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0014" w14:textId="77777777" w:rsidR="00061B86" w:rsidRDefault="00000000">
            <w:r>
              <w:rPr>
                <w:b/>
                <w:bCs/>
                <w:sz w:val="20"/>
                <w:szCs w:val="20"/>
              </w:rPr>
              <w:t>Angle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D608" w14:textId="77777777" w:rsidR="00061B86" w:rsidRDefault="00000000">
            <w:r>
              <w:rPr>
                <w:sz w:val="20"/>
                <w:szCs w:val="20"/>
              </w:rPr>
              <w:t>30 degrees counterclockwise rotation</w:t>
            </w:r>
          </w:p>
        </w:tc>
      </w:tr>
      <w:tr w:rsidR="00061B86" w14:paraId="4CD25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FCA1" w14:textId="77777777" w:rsidR="00061B86" w:rsidRDefault="00000000">
            <w:r>
              <w:rPr>
                <w:b/>
                <w:bCs/>
                <w:sz w:val="20"/>
                <w:szCs w:val="20"/>
              </w:rPr>
              <w:t>Scale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98B0" w14:textId="77777777" w:rsidR="00061B86" w:rsidRDefault="00000000">
            <w:r>
              <w:rPr>
                <w:sz w:val="20"/>
                <w:szCs w:val="20"/>
              </w:rPr>
              <w:t>1 — no scaling applied, only rotation</w:t>
            </w:r>
          </w:p>
        </w:tc>
      </w:tr>
      <w:tr w:rsidR="00061B86" w14:paraId="29AFE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600A" w14:textId="77777777" w:rsidR="00061B86" w:rsidRDefault="00000000">
            <w:proofErr w:type="spellStart"/>
            <w:r>
              <w:rPr>
                <w:b/>
                <w:bCs/>
                <w:sz w:val="20"/>
                <w:szCs w:val="20"/>
              </w:rPr>
              <w:t>warpAffine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3CEA" w14:textId="77777777" w:rsidR="00061B86" w:rsidRDefault="00000000">
            <w:r>
              <w:rPr>
                <w:sz w:val="20"/>
                <w:szCs w:val="20"/>
              </w:rPr>
              <w:t>Applies the 2x3 rotation matrix to every pixel in the image</w:t>
            </w:r>
          </w:p>
        </w:tc>
      </w:tr>
    </w:tbl>
    <w:p w14:paraId="5B9808D9" w14:textId="77777777" w:rsidR="00061B86" w:rsidRDefault="00061B86">
      <w:pPr>
        <w:spacing w:after="80"/>
      </w:pPr>
    </w:p>
    <w:p w14:paraId="72984C4A" w14:textId="77777777" w:rsidR="00061B86" w:rsidRDefault="00000000">
      <w:pPr>
        <w:pStyle w:val="Heading1"/>
      </w:pPr>
      <w:r>
        <w:t>7. Image Translation</w:t>
      </w:r>
    </w:p>
    <w:p w14:paraId="57B39C75" w14:textId="77777777" w:rsidR="00061B86" w:rsidRDefault="00000000">
      <w:pPr>
        <w:spacing w:after="120"/>
      </w:pPr>
      <w:r>
        <w:t>Translation shifts (moves) the image along the X and Y axes by a defined number of pixels.</w:t>
      </w:r>
    </w:p>
    <w:p w14:paraId="20860BCC" w14:textId="77777777" w:rsidR="00061B86" w:rsidRDefault="00061B86">
      <w:pPr>
        <w:spacing w:after="80"/>
      </w:pPr>
    </w:p>
    <w:p w14:paraId="517F5C09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ty = 100, 70</w:t>
      </w:r>
    </w:p>
    <w:p w14:paraId="1DFAB7B0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translation_matrix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([[1, 0,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], [0, 1, ty]],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32)</w:t>
      </w:r>
    </w:p>
    <w:p w14:paraId="36659C6D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translated_image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cv2.warpAffine(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translation_matrix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(width, height))</w:t>
      </w:r>
    </w:p>
    <w:p w14:paraId="732ED1FE" w14:textId="77777777" w:rsidR="00061B86" w:rsidRDefault="00061B86">
      <w:pPr>
        <w:spacing w:after="80"/>
      </w:pPr>
    </w:p>
    <w:p w14:paraId="663AF9A7" w14:textId="77777777" w:rsidR="00061B86" w:rsidRDefault="00000000">
      <w:pPr>
        <w:spacing w:after="120"/>
      </w:pPr>
      <w:r>
        <w:t xml:space="preserve">The 2x3 transformation matrix shifts each pixel right by </w:t>
      </w:r>
      <w:proofErr w:type="spellStart"/>
      <w:r>
        <w:t>tx</w:t>
      </w:r>
      <w:proofErr w:type="spellEnd"/>
      <w:r>
        <w:t>=100 and down by ty=70 pixels. Areas exposed by the shift are filled with black (zeros).</w:t>
      </w:r>
    </w:p>
    <w:p w14:paraId="7F886996" w14:textId="77777777" w:rsidR="00061B86" w:rsidRDefault="00061B86">
      <w:pPr>
        <w:spacing w:after="80"/>
      </w:pPr>
    </w:p>
    <w:p w14:paraId="2F478B3E" w14:textId="77777777" w:rsidR="00061B86" w:rsidRDefault="00000000">
      <w:pPr>
        <w:pStyle w:val="Heading2"/>
      </w:pPr>
      <w:r>
        <w:t>7.1 Multiple Directions</w:t>
      </w:r>
    </w:p>
    <w:p w14:paraId="66B584CA" w14:textId="77777777" w:rsidR="00061B86" w:rsidRDefault="00000000">
      <w:pPr>
        <w:spacing w:after="120"/>
      </w:pPr>
      <w:r>
        <w:t>The code also demonstrates translation in 4 directions (Left, Right, Top, Bottom) with a 50-pixel shift each:</w:t>
      </w:r>
    </w:p>
    <w:p w14:paraId="5CB42D38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left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32([[1, 0, -50], [0, 1, 0]])</w:t>
      </w:r>
    </w:p>
    <w:p w14:paraId="0737B68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M_right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32([[1,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0,  50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], [0, 1, 0]])</w:t>
      </w:r>
    </w:p>
    <w:p w14:paraId="7F6141AF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M_top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32([[1, 0, 0], [0,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1,  50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]])</w:t>
      </w:r>
    </w:p>
    <w:p w14:paraId="5121DA13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M_bottom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32([[1, 0, 0], [0, 1, -50]])</w:t>
      </w:r>
    </w:p>
    <w:p w14:paraId="1AB7DC5A" w14:textId="77777777" w:rsidR="00061B86" w:rsidRDefault="00061B86">
      <w:pPr>
        <w:spacing w:after="80"/>
      </w:pPr>
    </w:p>
    <w:p w14:paraId="1A8D2D2F" w14:textId="77777777" w:rsidR="00061B86" w:rsidRDefault="00000000">
      <w:r>
        <w:br w:type="page"/>
      </w:r>
    </w:p>
    <w:p w14:paraId="350B184D" w14:textId="77777777" w:rsidR="00061B86" w:rsidRDefault="00000000">
      <w:pPr>
        <w:pStyle w:val="Heading1"/>
      </w:pPr>
      <w:r>
        <w:lastRenderedPageBreak/>
        <w:t>8. Image Shearing</w:t>
      </w:r>
    </w:p>
    <w:p w14:paraId="05B00C9B" w14:textId="77777777" w:rsidR="00061B86" w:rsidRDefault="00000000">
      <w:pPr>
        <w:spacing w:after="120"/>
      </w:pPr>
      <w:r>
        <w:t>Shearing is an affine transformation that slants the shape of the image along one or both axes, creating a parallelogram-like distortion.</w:t>
      </w:r>
    </w:p>
    <w:p w14:paraId="4DE0467D" w14:textId="77777777" w:rsidR="00061B86" w:rsidRDefault="00061B86">
      <w:pPr>
        <w:spacing w:after="80"/>
      </w:pPr>
    </w:p>
    <w:p w14:paraId="2FFCFB6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shearX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shearY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-0.15, 0</w:t>
      </w:r>
    </w:p>
    <w:p w14:paraId="1744AD81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transformation_matrix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([[1,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shearX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0], [0, 1,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shearY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]],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32)</w:t>
      </w:r>
    </w:p>
    <w:p w14:paraId="40C0EB9B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sheared_image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cv2.warpAffine(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transformation_matrix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(width, height))</w:t>
      </w:r>
    </w:p>
    <w:p w14:paraId="441B668F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22E98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6033" w14:textId="77777777" w:rsidR="00061B86" w:rsidRDefault="00000000">
            <w:proofErr w:type="spellStart"/>
            <w:r>
              <w:rPr>
                <w:b/>
                <w:bCs/>
                <w:sz w:val="20"/>
                <w:szCs w:val="20"/>
              </w:rPr>
              <w:t>shearX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-0.15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8614" w14:textId="77777777" w:rsidR="00061B86" w:rsidRDefault="00000000">
            <w:r>
              <w:rPr>
                <w:sz w:val="20"/>
                <w:szCs w:val="20"/>
              </w:rPr>
              <w:t>Shears horizontally to the left (negative = left lean)</w:t>
            </w:r>
          </w:p>
        </w:tc>
      </w:tr>
      <w:tr w:rsidR="00061B86" w14:paraId="75300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44BA" w14:textId="77777777" w:rsidR="00061B86" w:rsidRDefault="00000000">
            <w:proofErr w:type="spellStart"/>
            <w:r>
              <w:rPr>
                <w:b/>
                <w:bCs/>
                <w:sz w:val="20"/>
                <w:szCs w:val="20"/>
              </w:rPr>
              <w:t>shearY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8EE6" w14:textId="77777777" w:rsidR="00061B86" w:rsidRDefault="00000000">
            <w:r>
              <w:rPr>
                <w:sz w:val="20"/>
                <w:szCs w:val="20"/>
              </w:rPr>
              <w:t>No vertical shearing applied</w:t>
            </w:r>
          </w:p>
        </w:tc>
      </w:tr>
      <w:tr w:rsidR="00061B86" w14:paraId="6DA9D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9E42" w14:textId="77777777" w:rsidR="00061B86" w:rsidRDefault="00000000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2503" w14:textId="77777777" w:rsidR="00061B86" w:rsidRDefault="00000000">
            <w:r>
              <w:rPr>
                <w:sz w:val="20"/>
                <w:szCs w:val="20"/>
              </w:rPr>
              <w:t>Data augmentation in machine learning, artistic effects</w:t>
            </w:r>
          </w:p>
        </w:tc>
      </w:tr>
    </w:tbl>
    <w:p w14:paraId="27E49760" w14:textId="77777777" w:rsidR="00061B86" w:rsidRDefault="00061B86">
      <w:pPr>
        <w:spacing w:after="80"/>
      </w:pPr>
    </w:p>
    <w:p w14:paraId="078FF9BF" w14:textId="77777777" w:rsidR="00061B86" w:rsidRDefault="00000000">
      <w:pPr>
        <w:pStyle w:val="Heading1"/>
      </w:pPr>
      <w:r>
        <w:t>9. Image Normalization</w:t>
      </w:r>
    </w:p>
    <w:p w14:paraId="396CCCE2" w14:textId="77777777" w:rsidR="00061B86" w:rsidRDefault="00000000">
      <w:pPr>
        <w:spacing w:after="120"/>
      </w:pPr>
      <w:r>
        <w:t>Normalization scales pixel intensity values from the range [0, 255] to [0.0, 1.0]. This is critical for feeding images into machine learning models and for equalizing image brightness.</w:t>
      </w:r>
    </w:p>
    <w:p w14:paraId="1DFCD24B" w14:textId="77777777" w:rsidR="00061B86" w:rsidRDefault="00061B86">
      <w:pPr>
        <w:spacing w:after="80"/>
      </w:pPr>
    </w:p>
    <w:p w14:paraId="071C5912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b, g, r = cv2.split(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591C880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b_normalized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cv2.normalize(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b.astype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('float'), None, 0, 1, cv2.NORM_MINMAX)</w:t>
      </w:r>
    </w:p>
    <w:p w14:paraId="24C5C2D9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normalized_image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merge((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b_normalized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g_normalized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r_normalized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))</w:t>
      </w:r>
    </w:p>
    <w:p w14:paraId="51D0CB55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733C1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672D" w14:textId="77777777" w:rsidR="00061B86" w:rsidRDefault="00000000">
            <w:r>
              <w:rPr>
                <w:b/>
                <w:bCs/>
                <w:sz w:val="20"/>
                <w:szCs w:val="20"/>
              </w:rPr>
              <w:t>cv2.split()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0763" w14:textId="77777777" w:rsidR="00061B86" w:rsidRDefault="00000000">
            <w:r>
              <w:rPr>
                <w:sz w:val="20"/>
                <w:szCs w:val="20"/>
              </w:rPr>
              <w:t>Splits the image into individual B, G, R channel arrays</w:t>
            </w:r>
          </w:p>
        </w:tc>
      </w:tr>
      <w:tr w:rsidR="00061B86" w14:paraId="66353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A770" w14:textId="77777777" w:rsidR="00061B86" w:rsidRDefault="00000000">
            <w:r>
              <w:rPr>
                <w:b/>
                <w:bCs/>
                <w:sz w:val="20"/>
                <w:szCs w:val="20"/>
              </w:rPr>
              <w:t>cv2.normalize()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56F8" w14:textId="77777777" w:rsidR="00061B86" w:rsidRDefault="00000000">
            <w:r>
              <w:rPr>
                <w:sz w:val="20"/>
                <w:szCs w:val="20"/>
              </w:rPr>
              <w:t>Scales values between 0 and 1 using NORM_MINMAX method</w:t>
            </w:r>
          </w:p>
        </w:tc>
      </w:tr>
      <w:tr w:rsidR="00061B86" w14:paraId="55EEE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3518" w14:textId="77777777" w:rsidR="00061B86" w:rsidRDefault="00000000">
            <w:r>
              <w:rPr>
                <w:b/>
                <w:bCs/>
                <w:sz w:val="20"/>
                <w:szCs w:val="20"/>
              </w:rPr>
              <w:t>cv2.merge()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B0C9" w14:textId="77777777" w:rsidR="00061B86" w:rsidRDefault="00000000">
            <w:r>
              <w:rPr>
                <w:sz w:val="20"/>
                <w:szCs w:val="20"/>
              </w:rPr>
              <w:t>Recombines the three normalized channels into one image</w:t>
            </w:r>
          </w:p>
        </w:tc>
      </w:tr>
      <w:tr w:rsidR="00061B86" w14:paraId="573A4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CD32" w14:textId="77777777" w:rsidR="00061B8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DDE4" w14:textId="77777777" w:rsidR="00061B86" w:rsidRDefault="00000000">
            <w:r>
              <w:rPr>
                <w:sz w:val="20"/>
                <w:szCs w:val="20"/>
              </w:rPr>
              <w:t>Float array with values in range [0.0, 1.0]</w:t>
            </w:r>
          </w:p>
        </w:tc>
      </w:tr>
    </w:tbl>
    <w:p w14:paraId="72ED88DA" w14:textId="77777777" w:rsidR="00061B86" w:rsidRDefault="00061B86">
      <w:pPr>
        <w:spacing w:after="80"/>
      </w:pPr>
    </w:p>
    <w:p w14:paraId="1DA7FB7F" w14:textId="77777777" w:rsidR="00061B86" w:rsidRDefault="00000000">
      <w:r>
        <w:br w:type="page"/>
      </w:r>
    </w:p>
    <w:p w14:paraId="50680AFB" w14:textId="77777777" w:rsidR="00061B86" w:rsidRDefault="00000000">
      <w:pPr>
        <w:pStyle w:val="Heading1"/>
      </w:pPr>
      <w:r>
        <w:lastRenderedPageBreak/>
        <w:t>10. Edge Detection (Canny)</w:t>
      </w:r>
    </w:p>
    <w:p w14:paraId="427A22D7" w14:textId="77777777" w:rsidR="00061B86" w:rsidRDefault="00000000">
      <w:pPr>
        <w:spacing w:after="120"/>
      </w:pPr>
      <w:r>
        <w:t>Edge detection identifies boundaries between objects in an image. The Canny algorithm is one of the most widely used edge detectors in computer vision.</w:t>
      </w:r>
    </w:p>
    <w:p w14:paraId="62975BE8" w14:textId="77777777" w:rsidR="00061B86" w:rsidRDefault="00061B86">
      <w:pPr>
        <w:spacing w:after="80"/>
      </w:pPr>
    </w:p>
    <w:p w14:paraId="63ADD043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edges = cv2.Canny(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image_rgb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100, 700)</w:t>
      </w:r>
    </w:p>
    <w:p w14:paraId="1E1B7348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21D0A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5BF0" w14:textId="77777777" w:rsidR="00061B86" w:rsidRDefault="00000000">
            <w:r>
              <w:rPr>
                <w:b/>
                <w:bCs/>
                <w:sz w:val="20"/>
                <w:szCs w:val="20"/>
              </w:rPr>
              <w:t>Lower Threshold (100)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C44E" w14:textId="77777777" w:rsidR="00061B86" w:rsidRDefault="00000000">
            <w:r>
              <w:rPr>
                <w:sz w:val="20"/>
                <w:szCs w:val="20"/>
              </w:rPr>
              <w:t>Pixels below this are discarded as non-edges</w:t>
            </w:r>
          </w:p>
        </w:tc>
      </w:tr>
      <w:tr w:rsidR="00061B86" w14:paraId="29D3B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91D3" w14:textId="77777777" w:rsidR="00061B86" w:rsidRDefault="00000000">
            <w:r>
              <w:rPr>
                <w:b/>
                <w:bCs/>
                <w:sz w:val="20"/>
                <w:szCs w:val="20"/>
              </w:rPr>
              <w:t>Upper Threshold (700)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28B7" w14:textId="77777777" w:rsidR="00061B86" w:rsidRDefault="00000000">
            <w:r>
              <w:rPr>
                <w:sz w:val="20"/>
                <w:szCs w:val="20"/>
              </w:rPr>
              <w:t>Pixels above this are confirmed as strong edges</w:t>
            </w:r>
          </w:p>
        </w:tc>
      </w:tr>
      <w:tr w:rsidR="00061B86" w14:paraId="5EADC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CC1A" w14:textId="77777777" w:rsidR="00061B86" w:rsidRDefault="00000000">
            <w:r>
              <w:rPr>
                <w:b/>
                <w:bCs/>
                <w:sz w:val="20"/>
                <w:szCs w:val="20"/>
              </w:rPr>
              <w:t>Between thresholds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DFC7" w14:textId="77777777" w:rsidR="00061B86" w:rsidRDefault="00000000">
            <w:r>
              <w:rPr>
                <w:sz w:val="20"/>
                <w:szCs w:val="20"/>
              </w:rPr>
              <w:t>Kept only if connected to a strong edge (hysteresis)</w:t>
            </w:r>
          </w:p>
        </w:tc>
      </w:tr>
      <w:tr w:rsidR="00061B86" w14:paraId="570C2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6FA1" w14:textId="77777777" w:rsidR="00061B8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5831" w14:textId="77777777" w:rsidR="00061B86" w:rsidRDefault="00000000">
            <w:r>
              <w:rPr>
                <w:sz w:val="20"/>
                <w:szCs w:val="20"/>
              </w:rPr>
              <w:t>Binary image: white pixels = edges, black = background</w:t>
            </w:r>
          </w:p>
        </w:tc>
      </w:tr>
    </w:tbl>
    <w:p w14:paraId="095E420D" w14:textId="77777777" w:rsidR="00061B86" w:rsidRDefault="00000000">
      <w:pPr>
        <w:spacing w:after="120"/>
      </w:pPr>
      <w:r>
        <w:t>The Canny algorithm works in 4 steps: Gaussian smoothing → gradient calculation → non-maximum suppression → hysteresis thresholding.</w:t>
      </w:r>
    </w:p>
    <w:p w14:paraId="0018AB84" w14:textId="77777777" w:rsidR="00061B86" w:rsidRDefault="00061B86">
      <w:pPr>
        <w:spacing w:after="80"/>
      </w:pPr>
    </w:p>
    <w:p w14:paraId="4D78A2AC" w14:textId="77777777" w:rsidR="00061B86" w:rsidRDefault="00000000">
      <w:pPr>
        <w:pStyle w:val="Heading1"/>
      </w:pPr>
      <w:r>
        <w:t>11. Morphological Image Processing</w:t>
      </w:r>
    </w:p>
    <w:p w14:paraId="28057169" w14:textId="77777777" w:rsidR="00061B86" w:rsidRDefault="00000000">
      <w:pPr>
        <w:spacing w:after="120"/>
      </w:pPr>
      <w:r>
        <w:t>Morphological operations process images based on their shapes. They are applied to binary or grayscale images and use a structuring element (kernel).</w:t>
      </w:r>
    </w:p>
    <w:p w14:paraId="73DC90D9" w14:textId="77777777" w:rsidR="00061B86" w:rsidRDefault="00061B86">
      <w:pPr>
        <w:spacing w:after="80"/>
      </w:pPr>
    </w:p>
    <w:p w14:paraId="6FADCE83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np.ones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((3, 3),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np.uint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8)</w:t>
      </w:r>
    </w:p>
    <w:p w14:paraId="79D87731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dilated = cv2.dilate(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image_gray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kernel, iterations=2)</w:t>
      </w:r>
    </w:p>
    <w:p w14:paraId="00617988" w14:textId="77777777" w:rsidR="00061B86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eroded  =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cv2.erode(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image_gray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kernel, iterations=2)</w:t>
      </w:r>
    </w:p>
    <w:p w14:paraId="36800B15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opening = cv2.morphologyEx(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image_gray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cv2.MORPH_OPEN, kernel)</w:t>
      </w:r>
    </w:p>
    <w:p w14:paraId="6935F2B4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closing = cv2.morphologyEx(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image_gray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cv2.MORPH_CLOSE, kernel)</w:t>
      </w:r>
    </w:p>
    <w:p w14:paraId="55ACD5F4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72636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E76D" w14:textId="77777777" w:rsidR="00061B86" w:rsidRDefault="00000000">
            <w:r>
              <w:rPr>
                <w:b/>
                <w:bCs/>
                <w:sz w:val="20"/>
                <w:szCs w:val="20"/>
              </w:rPr>
              <w:t>Dilation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2F1F" w14:textId="77777777" w:rsidR="00061B86" w:rsidRDefault="00000000">
            <w:r>
              <w:rPr>
                <w:sz w:val="20"/>
                <w:szCs w:val="20"/>
              </w:rPr>
              <w:t>Expands bright regions — fills gaps, thickens edges</w:t>
            </w:r>
          </w:p>
        </w:tc>
      </w:tr>
      <w:tr w:rsidR="00061B86" w14:paraId="5FDB05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28A2" w14:textId="77777777" w:rsidR="00061B86" w:rsidRDefault="00000000">
            <w:r>
              <w:rPr>
                <w:b/>
                <w:bCs/>
                <w:sz w:val="20"/>
                <w:szCs w:val="20"/>
              </w:rPr>
              <w:t>Erosion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B7D3" w14:textId="77777777" w:rsidR="00061B86" w:rsidRDefault="00000000">
            <w:r>
              <w:rPr>
                <w:sz w:val="20"/>
                <w:szCs w:val="20"/>
              </w:rPr>
              <w:t>Shrinks bright regions — removes small noise pixels</w:t>
            </w:r>
          </w:p>
        </w:tc>
      </w:tr>
      <w:tr w:rsidR="00061B86" w14:paraId="04912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3AC2" w14:textId="77777777" w:rsidR="00061B86" w:rsidRDefault="00000000">
            <w:r>
              <w:rPr>
                <w:b/>
                <w:bCs/>
                <w:sz w:val="20"/>
                <w:szCs w:val="20"/>
              </w:rPr>
              <w:t>Opening (Erode then Dilate)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804" w14:textId="77777777" w:rsidR="00061B86" w:rsidRDefault="00000000">
            <w:r>
              <w:rPr>
                <w:sz w:val="20"/>
                <w:szCs w:val="20"/>
              </w:rPr>
              <w:t>Removes small white noise outside objects</w:t>
            </w:r>
          </w:p>
        </w:tc>
      </w:tr>
      <w:tr w:rsidR="00061B86" w14:paraId="27F5B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A7B6" w14:textId="77777777" w:rsidR="00061B86" w:rsidRDefault="00000000">
            <w:r>
              <w:rPr>
                <w:b/>
                <w:bCs/>
                <w:sz w:val="20"/>
                <w:szCs w:val="20"/>
              </w:rPr>
              <w:t>Closing (Dilate then Erode)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C484" w14:textId="77777777" w:rsidR="00061B86" w:rsidRDefault="00000000">
            <w:r>
              <w:rPr>
                <w:sz w:val="20"/>
                <w:szCs w:val="20"/>
              </w:rPr>
              <w:t>Fills small black holes inside objects</w:t>
            </w:r>
          </w:p>
        </w:tc>
      </w:tr>
      <w:tr w:rsidR="00061B86" w14:paraId="67083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35A5" w14:textId="77777777" w:rsidR="00061B86" w:rsidRDefault="00000000">
            <w:r>
              <w:rPr>
                <w:b/>
                <w:bCs/>
                <w:sz w:val="20"/>
                <w:szCs w:val="20"/>
              </w:rPr>
              <w:t>Kernel (3x3 ones)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A8F3" w14:textId="77777777" w:rsidR="00061B86" w:rsidRDefault="00000000">
            <w:r>
              <w:rPr>
                <w:sz w:val="20"/>
                <w:szCs w:val="20"/>
              </w:rPr>
              <w:t>The structuring element that defines the neighborhood shape</w:t>
            </w:r>
          </w:p>
        </w:tc>
      </w:tr>
    </w:tbl>
    <w:p w14:paraId="41A54BDE" w14:textId="77777777" w:rsidR="00061B86" w:rsidRDefault="00061B86">
      <w:pPr>
        <w:spacing w:after="80"/>
      </w:pPr>
    </w:p>
    <w:p w14:paraId="7D5C5CE2" w14:textId="77777777" w:rsidR="00061B86" w:rsidRDefault="00000000">
      <w:r>
        <w:br w:type="page"/>
      </w:r>
    </w:p>
    <w:p w14:paraId="5B64571E" w14:textId="77777777" w:rsidR="00061B86" w:rsidRDefault="00000000">
      <w:pPr>
        <w:pStyle w:val="Heading1"/>
      </w:pPr>
      <w:r>
        <w:lastRenderedPageBreak/>
        <w:t>12. Intensity Transformations</w:t>
      </w:r>
    </w:p>
    <w:p w14:paraId="336EEE0B" w14:textId="77777777" w:rsidR="00061B86" w:rsidRDefault="00061B86">
      <w:pPr>
        <w:spacing w:after="80"/>
      </w:pPr>
    </w:p>
    <w:p w14:paraId="41AEF529" w14:textId="77777777" w:rsidR="00061B86" w:rsidRDefault="00000000">
      <w:pPr>
        <w:pStyle w:val="Heading2"/>
      </w:pPr>
      <w:r>
        <w:t>12.1 Log Transformation</w:t>
      </w:r>
    </w:p>
    <w:p w14:paraId="70000593" w14:textId="77777777" w:rsidR="00061B86" w:rsidRDefault="00000000">
      <w:pPr>
        <w:spacing w:after="120"/>
      </w:pPr>
      <w:r>
        <w:t>Log transformation maps low-intensity pixel values to a wider range, enhancing dark areas of the image. It compresses the high-intensity values and expands the low ones.</w:t>
      </w:r>
    </w:p>
    <w:p w14:paraId="4BE2D6E2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 = 255 / (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np.log(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1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np.max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)))</w:t>
      </w:r>
    </w:p>
    <w:p w14:paraId="585A66F4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log_transformed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 *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np.log(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1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F2C8A17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489A4D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59F8" w14:textId="77777777" w:rsidR="00061B86" w:rsidRDefault="00000000"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28C1" w14:textId="77777777" w:rsidR="00061B86" w:rsidRDefault="00000000">
            <w:r>
              <w:rPr>
                <w:sz w:val="20"/>
                <w:szCs w:val="20"/>
              </w:rPr>
              <w:t xml:space="preserve">s = c * </w:t>
            </w:r>
            <w:proofErr w:type="gramStart"/>
            <w:r>
              <w:rPr>
                <w:sz w:val="20"/>
                <w:szCs w:val="20"/>
              </w:rPr>
              <w:t>log(</w:t>
            </w:r>
            <w:proofErr w:type="gramEnd"/>
            <w:r>
              <w:rPr>
                <w:sz w:val="20"/>
                <w:szCs w:val="20"/>
              </w:rPr>
              <w:t>1 + r), where r = input pixel, s = output pixel</w:t>
            </w:r>
          </w:p>
        </w:tc>
      </w:tr>
      <w:tr w:rsidR="00061B86" w14:paraId="71022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DBD4" w14:textId="77777777" w:rsidR="00061B86" w:rsidRDefault="00000000">
            <w:r>
              <w:rPr>
                <w:b/>
                <w:bCs/>
                <w:sz w:val="20"/>
                <w:szCs w:val="20"/>
              </w:rPr>
              <w:t>Effect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3DE3" w14:textId="77777777" w:rsidR="00061B86" w:rsidRDefault="00000000">
            <w:r>
              <w:rPr>
                <w:sz w:val="20"/>
                <w:szCs w:val="20"/>
              </w:rPr>
              <w:t>Brightens dark pixels; compresses bright highlights</w:t>
            </w:r>
          </w:p>
        </w:tc>
      </w:tr>
      <w:tr w:rsidR="00061B86" w14:paraId="25AEC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C16C" w14:textId="77777777" w:rsidR="00061B86" w:rsidRDefault="00000000">
            <w:r>
              <w:rPr>
                <w:b/>
                <w:bCs/>
                <w:sz w:val="20"/>
                <w:szCs w:val="20"/>
              </w:rPr>
              <w:t>Saved 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4458" w14:textId="77777777" w:rsidR="00061B86" w:rsidRDefault="00000000">
            <w:r>
              <w:rPr>
                <w:sz w:val="20"/>
                <w:szCs w:val="20"/>
              </w:rPr>
              <w:t>log_transformed.jpg</w:t>
            </w:r>
          </w:p>
        </w:tc>
      </w:tr>
    </w:tbl>
    <w:p w14:paraId="3CB1747E" w14:textId="77777777" w:rsidR="00061B86" w:rsidRDefault="00061B86">
      <w:pPr>
        <w:spacing w:after="80"/>
      </w:pPr>
    </w:p>
    <w:p w14:paraId="7ECECDC7" w14:textId="77777777" w:rsidR="00061B86" w:rsidRDefault="00000000">
      <w:pPr>
        <w:pStyle w:val="Heading2"/>
      </w:pPr>
      <w:r>
        <w:t>12.2 Power Law (Gamma Correction)</w:t>
      </w:r>
    </w:p>
    <w:p w14:paraId="5EB93A7C" w14:textId="77777777" w:rsidR="00061B86" w:rsidRDefault="00000000">
      <w:pPr>
        <w:spacing w:after="120"/>
      </w:pPr>
      <w:r>
        <w:t>Gamma correction applies a power function to pixel values. It is used to correct the brightness of images — commonly used in display calibration and photography.</w:t>
      </w:r>
    </w:p>
    <w:p w14:paraId="0305962B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gamma_corrected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(255 *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/ 255) ** gamma,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='uint8')</w:t>
      </w:r>
    </w:p>
    <w:p w14:paraId="085EB169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026EE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CF0E" w14:textId="77777777" w:rsidR="00061B86" w:rsidRDefault="00000000">
            <w:r>
              <w:rPr>
                <w:b/>
                <w:bCs/>
                <w:sz w:val="20"/>
                <w:szCs w:val="20"/>
              </w:rPr>
              <w:t>gamma &lt; 1 (e.g., 0.1, 0.5)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289D" w14:textId="77777777" w:rsidR="00061B86" w:rsidRDefault="00000000">
            <w:r>
              <w:rPr>
                <w:sz w:val="20"/>
                <w:szCs w:val="20"/>
              </w:rPr>
              <w:t>Brightens the image (expands low intensities)</w:t>
            </w:r>
          </w:p>
        </w:tc>
      </w:tr>
      <w:tr w:rsidR="00061B86" w14:paraId="77A8A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BFCD" w14:textId="77777777" w:rsidR="00061B86" w:rsidRDefault="00000000">
            <w:r>
              <w:rPr>
                <w:b/>
                <w:bCs/>
                <w:sz w:val="20"/>
                <w:szCs w:val="20"/>
              </w:rPr>
              <w:t>gamma =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1BAE" w14:textId="77777777" w:rsidR="00061B86" w:rsidRDefault="00000000">
            <w:r>
              <w:rPr>
                <w:sz w:val="20"/>
                <w:szCs w:val="20"/>
              </w:rPr>
              <w:t>No change — identity transformation</w:t>
            </w:r>
          </w:p>
        </w:tc>
      </w:tr>
      <w:tr w:rsidR="00061B86" w14:paraId="0E7FB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7901" w14:textId="77777777" w:rsidR="00061B86" w:rsidRDefault="00000000">
            <w:r>
              <w:rPr>
                <w:b/>
                <w:bCs/>
                <w:sz w:val="20"/>
                <w:szCs w:val="20"/>
              </w:rPr>
              <w:t>gamma &gt; 1 (e.g., 1.2, 2.2)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EA6A" w14:textId="77777777" w:rsidR="00061B86" w:rsidRDefault="00000000">
            <w:r>
              <w:rPr>
                <w:sz w:val="20"/>
                <w:szCs w:val="20"/>
              </w:rPr>
              <w:t>Darkens the image (compresses low intensities)</w:t>
            </w:r>
          </w:p>
        </w:tc>
      </w:tr>
    </w:tbl>
    <w:p w14:paraId="5396E672" w14:textId="77777777" w:rsidR="00061B86" w:rsidRDefault="00061B86">
      <w:pPr>
        <w:spacing w:after="80"/>
      </w:pPr>
    </w:p>
    <w:p w14:paraId="5F13886A" w14:textId="77777777" w:rsidR="00061B86" w:rsidRDefault="00000000">
      <w:pPr>
        <w:pStyle w:val="Heading2"/>
      </w:pPr>
      <w:r>
        <w:t>12.3 Piecewise-Linear Transformation (Contrast Stretching)</w:t>
      </w:r>
    </w:p>
    <w:p w14:paraId="0B654505" w14:textId="77777777" w:rsidR="00061B86" w:rsidRDefault="00000000">
      <w:pPr>
        <w:spacing w:after="120"/>
      </w:pPr>
      <w:r>
        <w:t>This technique stretches the contrast of a specific intensity range while compressing others. It uses three linear segments defined by control points (r1, s1) and (r2, s2).</w:t>
      </w:r>
    </w:p>
    <w:p w14:paraId="4715839E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r1=70, s1=0, r2=140, s2=255</w:t>
      </w:r>
    </w:p>
    <w:p w14:paraId="1F672416" w14:textId="77777777" w:rsidR="00061B86" w:rsidRDefault="00000000">
      <w:pPr>
        <w:spacing w:after="120"/>
      </w:pPr>
      <w:r>
        <w:t>Pixels between 70–140 are stretched to the full range 0–255. Pixels outside this range are compressed, enhancing the contrast of the mid-range intensities.</w:t>
      </w:r>
    </w:p>
    <w:p w14:paraId="52E011BE" w14:textId="77777777" w:rsidR="00061B86" w:rsidRDefault="00061B86">
      <w:pPr>
        <w:spacing w:after="80"/>
      </w:pPr>
    </w:p>
    <w:p w14:paraId="7915973D" w14:textId="77777777" w:rsidR="00061B86" w:rsidRDefault="00000000">
      <w:r>
        <w:br w:type="page"/>
      </w:r>
    </w:p>
    <w:p w14:paraId="4C57EA9B" w14:textId="77777777" w:rsidR="00061B86" w:rsidRDefault="00000000">
      <w:pPr>
        <w:pStyle w:val="Heading1"/>
      </w:pPr>
      <w:r>
        <w:lastRenderedPageBreak/>
        <w:t>13. Image Pyramids</w:t>
      </w:r>
    </w:p>
    <w:p w14:paraId="63D0286E" w14:textId="77777777" w:rsidR="00061B86" w:rsidRDefault="00000000">
      <w:pPr>
        <w:spacing w:after="120"/>
      </w:pPr>
      <w:r>
        <w:t>Image pyramids are multi-scale representations of an image. They are fundamental in feature detection, image blending, and object detection at different scales.</w:t>
      </w:r>
    </w:p>
    <w:p w14:paraId="43ABE1EC" w14:textId="77777777" w:rsidR="00061B86" w:rsidRDefault="00061B86">
      <w:pPr>
        <w:spacing w:after="80"/>
      </w:pPr>
    </w:p>
    <w:p w14:paraId="3406EC08" w14:textId="77777777" w:rsidR="00061B86" w:rsidRDefault="00000000">
      <w:pPr>
        <w:pStyle w:val="Heading2"/>
      </w:pPr>
      <w:r>
        <w:t>13.1 Pyramid Down (cv2.pyrDown)</w:t>
      </w:r>
    </w:p>
    <w:p w14:paraId="0899CBD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downsampled_image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cv2.pyrDown(image)</w:t>
      </w:r>
    </w:p>
    <w:p w14:paraId="0F2CF3C2" w14:textId="77777777" w:rsidR="00061B86" w:rsidRDefault="00000000">
      <w:pPr>
        <w:spacing w:after="120"/>
      </w:pPr>
      <w:proofErr w:type="gramStart"/>
      <w:r>
        <w:t>Applies Gaussian smoothing</w:t>
      </w:r>
      <w:proofErr w:type="gramEnd"/>
      <w:r>
        <w:t xml:space="preserve"> then </w:t>
      </w:r>
      <w:proofErr w:type="spellStart"/>
      <w:r>
        <w:t>downsamples</w:t>
      </w:r>
      <w:proofErr w:type="spellEnd"/>
      <w:r>
        <w:t xml:space="preserve"> the image by removing every other row and column. The result is an image half the size of the original.</w:t>
      </w:r>
    </w:p>
    <w:p w14:paraId="4A90235B" w14:textId="77777777" w:rsidR="00061B86" w:rsidRDefault="00061B86">
      <w:pPr>
        <w:spacing w:after="80"/>
      </w:pPr>
    </w:p>
    <w:p w14:paraId="16A937A6" w14:textId="77777777" w:rsidR="00061B86" w:rsidRDefault="00000000">
      <w:pPr>
        <w:pStyle w:val="Heading2"/>
      </w:pPr>
      <w:r>
        <w:t>13.2 Pyramid Up (cv2.pyrUp)</w:t>
      </w:r>
    </w:p>
    <w:p w14:paraId="74C889C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upsampled_image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cv2.pyrUp(image)</w:t>
      </w:r>
    </w:p>
    <w:p w14:paraId="4C59C8FE" w14:textId="77777777" w:rsidR="00061B86" w:rsidRDefault="00000000">
      <w:pPr>
        <w:spacing w:after="120"/>
      </w:pPr>
      <w:proofErr w:type="spellStart"/>
      <w:r>
        <w:t>Upsamples</w:t>
      </w:r>
      <w:proofErr w:type="spellEnd"/>
      <w:r>
        <w:t xml:space="preserve"> the image to double its size by inserting zero rows/columns and then applying Gaussian smoothing to fill in the new pixels.</w:t>
      </w:r>
    </w:p>
    <w:p w14:paraId="2B80994F" w14:textId="77777777" w:rsidR="00061B86" w:rsidRDefault="00061B86">
      <w:pPr>
        <w:spacing w:after="80"/>
      </w:pPr>
    </w:p>
    <w:p w14:paraId="7F8627CA" w14:textId="77777777" w:rsidR="00061B86" w:rsidRDefault="00000000">
      <w:pPr>
        <w:pStyle w:val="Heading2"/>
      </w:pPr>
      <w:r>
        <w:t>13.3 Multi-Level Gaussian Pyramid</w:t>
      </w:r>
    </w:p>
    <w:p w14:paraId="58B16425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3):</w:t>
      </w:r>
    </w:p>
    <w:p w14:paraId="285BD1B5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image = cv2.pyrDown(image)</w:t>
      </w:r>
    </w:p>
    <w:p w14:paraId="6588E6AA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pyramid.append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(image)</w:t>
      </w:r>
    </w:p>
    <w:p w14:paraId="500606C3" w14:textId="77777777" w:rsidR="00061B86" w:rsidRDefault="00000000">
      <w:pPr>
        <w:spacing w:after="120"/>
      </w:pPr>
      <w:r>
        <w:t xml:space="preserve">Applies </w:t>
      </w:r>
      <w:proofErr w:type="spellStart"/>
      <w:r>
        <w:t>pyrDown</w:t>
      </w:r>
      <w:proofErr w:type="spellEnd"/>
      <w:r>
        <w:t xml:space="preserve"> three times successively, creating 4 pyramid levels (original + 3 reduced versions). Each level is half the dimensions of the previous.</w:t>
      </w:r>
    </w:p>
    <w:p w14:paraId="123E3C1D" w14:textId="77777777" w:rsidR="00061B86" w:rsidRDefault="00061B86">
      <w:pPr>
        <w:spacing w:after="80"/>
      </w:pPr>
    </w:p>
    <w:p w14:paraId="7894CCC5" w14:textId="77777777" w:rsidR="00061B86" w:rsidRDefault="00000000">
      <w:r>
        <w:br w:type="page"/>
      </w:r>
    </w:p>
    <w:p w14:paraId="7F809028" w14:textId="77777777" w:rsidR="00061B86" w:rsidRDefault="00000000">
      <w:pPr>
        <w:pStyle w:val="Heading1"/>
      </w:pPr>
      <w:r>
        <w:lastRenderedPageBreak/>
        <w:t>14. Histogram Equalization</w:t>
      </w:r>
    </w:p>
    <w:p w14:paraId="022752A2" w14:textId="77777777" w:rsidR="00061B86" w:rsidRDefault="00000000">
      <w:pPr>
        <w:spacing w:after="120"/>
      </w:pPr>
      <w:r>
        <w:t xml:space="preserve">Histogram equalization improves the overall contrast of an image by redistributing pixel intensity </w:t>
      </w:r>
      <w:proofErr w:type="gramStart"/>
      <w:r>
        <w:t>values</w:t>
      </w:r>
      <w:proofErr w:type="gramEnd"/>
      <w:r>
        <w:t xml:space="preserve"> so they cover the full range [0, 255] more uniformly.</w:t>
      </w:r>
    </w:p>
    <w:p w14:paraId="3999CD52" w14:textId="77777777" w:rsidR="00061B86" w:rsidRDefault="00061B86">
      <w:pPr>
        <w:spacing w:after="80"/>
      </w:pPr>
    </w:p>
    <w:p w14:paraId="5C668CAB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cv2.imread(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image_path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0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Load as grayscale</w:t>
      </w:r>
    </w:p>
    <w:p w14:paraId="652F70B5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equ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cv2.equalizeHist(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6803C1DE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res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np.hstack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equ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# Stack side by side</w:t>
      </w:r>
    </w:p>
    <w:p w14:paraId="733153FC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27215F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F1CB" w14:textId="77777777" w:rsidR="00061B86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CD57" w14:textId="77777777" w:rsidR="00061B86" w:rsidRDefault="00000000">
            <w:r>
              <w:rPr>
                <w:sz w:val="20"/>
                <w:szCs w:val="20"/>
              </w:rPr>
              <w:t>Grayscale image (loaded with flag 0)</w:t>
            </w:r>
          </w:p>
        </w:tc>
      </w:tr>
      <w:tr w:rsidR="00061B86" w14:paraId="2E0AB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E4D" w14:textId="77777777" w:rsidR="00061B86" w:rsidRDefault="00000000">
            <w:r>
              <w:rPr>
                <w:b/>
                <w:bCs/>
                <w:sz w:val="20"/>
                <w:szCs w:val="20"/>
              </w:rPr>
              <w:t>cv2.equalizeHist()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9A56" w14:textId="77777777" w:rsidR="00061B86" w:rsidRDefault="00000000">
            <w:r>
              <w:rPr>
                <w:sz w:val="20"/>
                <w:szCs w:val="20"/>
              </w:rPr>
              <w:t>Applies histogram equalization to enhance contrast</w:t>
            </w:r>
          </w:p>
        </w:tc>
      </w:tr>
      <w:tr w:rsidR="00061B86" w14:paraId="426B7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C66B" w14:textId="77777777" w:rsidR="00061B8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np.hstack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EE15" w14:textId="77777777" w:rsidR="00061B86" w:rsidRDefault="00000000">
            <w:r>
              <w:rPr>
                <w:sz w:val="20"/>
                <w:szCs w:val="20"/>
              </w:rPr>
              <w:t>Horizontally stacks original and equalized images for comparison</w:t>
            </w:r>
          </w:p>
        </w:tc>
      </w:tr>
      <w:tr w:rsidR="00061B86" w14:paraId="7AC30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CEC9" w14:textId="77777777" w:rsidR="00061B86" w:rsidRDefault="00000000">
            <w:r>
              <w:rPr>
                <w:b/>
                <w:bCs/>
                <w:sz w:val="20"/>
                <w:szCs w:val="20"/>
              </w:rPr>
              <w:t>Effect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B888" w14:textId="77777777" w:rsidR="00061B86" w:rsidRDefault="00000000">
            <w:r>
              <w:rPr>
                <w:sz w:val="20"/>
                <w:szCs w:val="20"/>
              </w:rPr>
              <w:t xml:space="preserve">Dark images become brighter; </w:t>
            </w:r>
            <w:proofErr w:type="gramStart"/>
            <w:r>
              <w:rPr>
                <w:sz w:val="20"/>
                <w:szCs w:val="20"/>
              </w:rPr>
              <w:t>improves</w:t>
            </w:r>
            <w:proofErr w:type="gramEnd"/>
            <w:r>
              <w:rPr>
                <w:sz w:val="20"/>
                <w:szCs w:val="20"/>
              </w:rPr>
              <w:t xml:space="preserve"> visibility in poorly lit images</w:t>
            </w:r>
          </w:p>
        </w:tc>
      </w:tr>
    </w:tbl>
    <w:p w14:paraId="26CF2031" w14:textId="77777777" w:rsidR="00061B86" w:rsidRDefault="00061B86">
      <w:pPr>
        <w:spacing w:after="80"/>
      </w:pPr>
    </w:p>
    <w:p w14:paraId="7312C98B" w14:textId="77777777" w:rsidR="00061B86" w:rsidRDefault="00000000">
      <w:pPr>
        <w:pStyle w:val="Heading1"/>
      </w:pPr>
      <w:r>
        <w:t>15. Color Space Conversions</w:t>
      </w:r>
    </w:p>
    <w:p w14:paraId="32CAE038" w14:textId="77777777" w:rsidR="00061B86" w:rsidRDefault="00000000">
      <w:pPr>
        <w:spacing w:after="120"/>
      </w:pPr>
      <w:r>
        <w:t>OpenCV supports conversion between many color spaces. The correct color space is critical for different processing tasks.</w:t>
      </w:r>
    </w:p>
    <w:p w14:paraId="2C088E99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54A8E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5DA5" w14:textId="77777777" w:rsidR="00061B86" w:rsidRDefault="00000000">
            <w:r>
              <w:rPr>
                <w:b/>
                <w:bCs/>
                <w:sz w:val="20"/>
                <w:szCs w:val="20"/>
              </w:rPr>
              <w:t>BGR to Grayscale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6985" w14:textId="77777777" w:rsidR="00061B86" w:rsidRDefault="00000000">
            <w:r>
              <w:rPr>
                <w:sz w:val="20"/>
                <w:szCs w:val="20"/>
              </w:rPr>
              <w:t>cv2.COLOR_BGR2GRAY — single-channel intensity image</w:t>
            </w:r>
          </w:p>
        </w:tc>
      </w:tr>
      <w:tr w:rsidR="00061B86" w14:paraId="1ABF8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5F51" w14:textId="77777777" w:rsidR="00061B86" w:rsidRDefault="00000000">
            <w:r>
              <w:rPr>
                <w:b/>
                <w:bCs/>
                <w:sz w:val="20"/>
                <w:szCs w:val="20"/>
              </w:rPr>
              <w:t>BGR to HSV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8DFB" w14:textId="77777777" w:rsidR="00061B86" w:rsidRDefault="00000000">
            <w:r>
              <w:rPr>
                <w:sz w:val="20"/>
                <w:szCs w:val="20"/>
              </w:rPr>
              <w:t>cv2.COLOR_BGR2HSV — separates Hue, Saturation, Value</w:t>
            </w:r>
          </w:p>
        </w:tc>
      </w:tr>
      <w:tr w:rsidR="00061B86" w14:paraId="1686F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E7FF" w14:textId="77777777" w:rsidR="00061B86" w:rsidRDefault="00000000">
            <w:r>
              <w:rPr>
                <w:b/>
                <w:bCs/>
                <w:sz w:val="20"/>
                <w:szCs w:val="20"/>
              </w:rPr>
              <w:t>BGR to RGB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05D1" w14:textId="77777777" w:rsidR="00061B86" w:rsidRDefault="00000000">
            <w:r>
              <w:rPr>
                <w:sz w:val="20"/>
                <w:szCs w:val="20"/>
              </w:rPr>
              <w:t>cv2.COLOR_BGR2RGB — corrects color for Matplotlib display</w:t>
            </w:r>
          </w:p>
        </w:tc>
      </w:tr>
    </w:tbl>
    <w:p w14:paraId="52C42693" w14:textId="77777777" w:rsidR="00061B86" w:rsidRDefault="00061B86">
      <w:pPr>
        <w:spacing w:after="80"/>
      </w:pPr>
    </w:p>
    <w:p w14:paraId="4A08B0F7" w14:textId="77777777" w:rsidR="00061B86" w:rsidRDefault="00000000">
      <w:pPr>
        <w:spacing w:after="120"/>
      </w:pPr>
      <w:r>
        <w:t>HSV (Hue, Saturation, Value) is particularly useful for color-based object detection, as it separates the color information (Hue) from lighting (Value), making segmentation more robust under different lighting conditions.</w:t>
      </w:r>
    </w:p>
    <w:p w14:paraId="4A79CC38" w14:textId="77777777" w:rsidR="00061B86" w:rsidRDefault="00061B86">
      <w:pPr>
        <w:spacing w:after="80"/>
      </w:pPr>
    </w:p>
    <w:p w14:paraId="3D9C6E0A" w14:textId="77777777" w:rsidR="00061B86" w:rsidRDefault="00000000">
      <w:r>
        <w:br w:type="page"/>
      </w:r>
    </w:p>
    <w:p w14:paraId="35364C7A" w14:textId="77777777" w:rsidR="00061B86" w:rsidRDefault="00000000">
      <w:pPr>
        <w:pStyle w:val="Heading1"/>
      </w:pPr>
      <w:r>
        <w:lastRenderedPageBreak/>
        <w:t>16. Adding Image Borders</w:t>
      </w:r>
    </w:p>
    <w:p w14:paraId="7F20ABCC" w14:textId="77777777" w:rsidR="00061B86" w:rsidRDefault="00000000">
      <w:pPr>
        <w:spacing w:after="120"/>
      </w:pPr>
      <w:r>
        <w:t xml:space="preserve">OpenCV's </w:t>
      </w:r>
      <w:proofErr w:type="spellStart"/>
      <w:proofErr w:type="gramStart"/>
      <w:r>
        <w:t>copyMakeBorder</w:t>
      </w:r>
      <w:proofErr w:type="spellEnd"/>
      <w:r>
        <w:t>(</w:t>
      </w:r>
      <w:proofErr w:type="gramEnd"/>
      <w:r>
        <w:t>) function adds padding borders around an image. Different border types produce different visual effects.</w:t>
      </w:r>
    </w:p>
    <w:p w14:paraId="236BBC41" w14:textId="77777777" w:rsidR="00061B86" w:rsidRDefault="00061B86">
      <w:pPr>
        <w:spacing w:after="80"/>
      </w:pPr>
    </w:p>
    <w:p w14:paraId="7721C8ED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image = cv2.copyMakeBorder(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image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 10, 10, 10, 10, cv2.BORDER_CONSTANT, value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0,0,0))</w:t>
      </w:r>
    </w:p>
    <w:p w14:paraId="66261898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6398D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59A8" w14:textId="77777777" w:rsidR="00061B86" w:rsidRDefault="00000000">
            <w:r>
              <w:rPr>
                <w:b/>
                <w:bCs/>
                <w:sz w:val="20"/>
                <w:szCs w:val="20"/>
              </w:rPr>
              <w:t>BORDER_CONSTANT (Black)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6515" w14:textId="77777777" w:rsidR="00061B86" w:rsidRDefault="00000000">
            <w:r>
              <w:rPr>
                <w:sz w:val="20"/>
                <w:szCs w:val="20"/>
              </w:rPr>
              <w:t>Fills border with a solid color (here: black or red)</w:t>
            </w:r>
          </w:p>
        </w:tc>
      </w:tr>
      <w:tr w:rsidR="00061B86" w14:paraId="0581E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3296" w14:textId="77777777" w:rsidR="00061B86" w:rsidRDefault="00000000">
            <w:r>
              <w:rPr>
                <w:b/>
                <w:bCs/>
                <w:sz w:val="20"/>
                <w:szCs w:val="20"/>
              </w:rPr>
              <w:t>BORDER_REFLECT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A7C4" w14:textId="77777777" w:rsidR="00061B86" w:rsidRDefault="00000000">
            <w:r>
              <w:rPr>
                <w:sz w:val="20"/>
                <w:szCs w:val="20"/>
              </w:rPr>
              <w:t>Reflects image pixels at the border edges</w:t>
            </w:r>
          </w:p>
        </w:tc>
      </w:tr>
      <w:tr w:rsidR="00061B86" w14:paraId="70B5E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3C26" w14:textId="77777777" w:rsidR="00061B86" w:rsidRDefault="00000000">
            <w:r>
              <w:rPr>
                <w:b/>
                <w:bCs/>
                <w:sz w:val="20"/>
                <w:szCs w:val="20"/>
              </w:rPr>
              <w:t>BORDER_REFLECT_101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5B65" w14:textId="77777777" w:rsidR="00061B86" w:rsidRDefault="00000000">
            <w:r>
              <w:rPr>
                <w:sz w:val="20"/>
                <w:szCs w:val="20"/>
              </w:rPr>
              <w:t>Reflect but does not repeat the border pixel itself</w:t>
            </w:r>
          </w:p>
        </w:tc>
      </w:tr>
      <w:tr w:rsidR="00061B86" w14:paraId="2E3F2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DCF6" w14:textId="77777777" w:rsidR="00061B86" w:rsidRDefault="00000000">
            <w:r>
              <w:rPr>
                <w:b/>
                <w:bCs/>
                <w:sz w:val="20"/>
                <w:szCs w:val="20"/>
              </w:rPr>
              <w:t>BORDER_REPLICATE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840A" w14:textId="77777777" w:rsidR="00061B86" w:rsidRDefault="00000000">
            <w:r>
              <w:rPr>
                <w:sz w:val="20"/>
                <w:szCs w:val="20"/>
              </w:rPr>
              <w:t>Replicates/extends the outermost row/column pixels</w:t>
            </w:r>
          </w:p>
        </w:tc>
      </w:tr>
      <w:tr w:rsidR="00061B86" w14:paraId="1B52E6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BFF9" w14:textId="77777777" w:rsidR="00061B86" w:rsidRDefault="00000000">
            <w:r>
              <w:rPr>
                <w:b/>
                <w:bCs/>
                <w:sz w:val="20"/>
                <w:szCs w:val="20"/>
              </w:rPr>
              <w:t>Red Border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7F4A" w14:textId="77777777" w:rsidR="00061B86" w:rsidRDefault="00000000">
            <w:r>
              <w:rPr>
                <w:sz w:val="20"/>
                <w:szCs w:val="20"/>
              </w:rPr>
              <w:t>value</w:t>
            </w:r>
            <w:proofErr w:type="gramStart"/>
            <w:r>
              <w:rPr>
                <w:sz w:val="20"/>
                <w:szCs w:val="20"/>
              </w:rPr>
              <w:t>=(</w:t>
            </w:r>
            <w:proofErr w:type="gramEnd"/>
            <w:r>
              <w:rPr>
                <w:sz w:val="20"/>
                <w:szCs w:val="20"/>
              </w:rPr>
              <w:t xml:space="preserve">0, 0, </w:t>
            </w:r>
            <w:proofErr w:type="gramStart"/>
            <w:r>
              <w:rPr>
                <w:sz w:val="20"/>
                <w:szCs w:val="20"/>
              </w:rPr>
              <w:t>255) —</w:t>
            </w:r>
            <w:proofErr w:type="gramEnd"/>
            <w:r>
              <w:rPr>
                <w:sz w:val="20"/>
                <w:szCs w:val="20"/>
              </w:rPr>
              <w:t xml:space="preserve"> adds a vivid red constant border</w:t>
            </w:r>
          </w:p>
        </w:tc>
      </w:tr>
    </w:tbl>
    <w:p w14:paraId="56603FFE" w14:textId="77777777" w:rsidR="00061B86" w:rsidRDefault="00061B86">
      <w:pPr>
        <w:spacing w:after="80"/>
      </w:pPr>
    </w:p>
    <w:p w14:paraId="4583C82B" w14:textId="77777777" w:rsidR="00061B86" w:rsidRDefault="00000000">
      <w:pPr>
        <w:pStyle w:val="Heading1"/>
      </w:pPr>
      <w:r>
        <w:t>17. Image Thresholding</w:t>
      </w:r>
    </w:p>
    <w:p w14:paraId="6BA2EBBD" w14:textId="77777777" w:rsidR="00061B86" w:rsidRDefault="00000000">
      <w:pPr>
        <w:spacing w:after="120"/>
      </w:pPr>
      <w:r>
        <w:t>Thresholding converts a grayscale image to a binary image by setting pixels above a threshold to white (255) and below to black (0), or vice versa. It's the foundation of image segmentation.</w:t>
      </w:r>
    </w:p>
    <w:p w14:paraId="643AB4DC" w14:textId="77777777" w:rsidR="00061B86" w:rsidRDefault="00061B86">
      <w:pPr>
        <w:spacing w:after="80"/>
      </w:pPr>
    </w:p>
    <w:p w14:paraId="3B3937DC" w14:textId="77777777" w:rsidR="00061B86" w:rsidRDefault="00000000">
      <w:pPr>
        <w:pStyle w:val="Heading2"/>
      </w:pPr>
      <w:r>
        <w:t>17.1 Simple Thresholding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1B86" w14:paraId="005D6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C7E5" w14:textId="77777777" w:rsidR="00061B86" w:rsidRDefault="00000000">
            <w:r>
              <w:rPr>
                <w:b/>
                <w:bCs/>
                <w:sz w:val="20"/>
                <w:szCs w:val="20"/>
              </w:rPr>
              <w:t>THRESH_BINARY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4EEC" w14:textId="77777777" w:rsidR="00061B86" w:rsidRDefault="00000000">
            <w:r>
              <w:rPr>
                <w:sz w:val="20"/>
                <w:szCs w:val="20"/>
              </w:rPr>
              <w:t>Pixels &gt; 120 become 255 (white); others become 0 (black)</w:t>
            </w:r>
          </w:p>
        </w:tc>
      </w:tr>
      <w:tr w:rsidR="00061B86" w14:paraId="38ABCA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363B" w14:textId="77777777" w:rsidR="00061B86" w:rsidRDefault="00000000">
            <w:r>
              <w:rPr>
                <w:b/>
                <w:bCs/>
                <w:sz w:val="20"/>
                <w:szCs w:val="20"/>
              </w:rPr>
              <w:t>THRESH_BINARY_INV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3FEA" w14:textId="77777777" w:rsidR="00061B86" w:rsidRDefault="00000000">
            <w:r>
              <w:rPr>
                <w:sz w:val="20"/>
                <w:szCs w:val="20"/>
              </w:rPr>
              <w:t>Inverse of binary: pixels &gt; 120 become 0, others 255</w:t>
            </w:r>
          </w:p>
        </w:tc>
      </w:tr>
      <w:tr w:rsidR="00061B86" w14:paraId="7D9F6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DC78" w14:textId="77777777" w:rsidR="00061B86" w:rsidRDefault="00000000">
            <w:r>
              <w:rPr>
                <w:b/>
                <w:bCs/>
                <w:sz w:val="20"/>
                <w:szCs w:val="20"/>
              </w:rPr>
              <w:t>THRESH_TRUNC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C6E8" w14:textId="77777777" w:rsidR="00061B86" w:rsidRDefault="00000000">
            <w:r>
              <w:rPr>
                <w:sz w:val="20"/>
                <w:szCs w:val="20"/>
              </w:rPr>
              <w:t>Pixels &gt; 120 are set to 120; below remain unchanged</w:t>
            </w:r>
          </w:p>
        </w:tc>
      </w:tr>
      <w:tr w:rsidR="00061B86" w14:paraId="17DD0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920B" w14:textId="77777777" w:rsidR="00061B86" w:rsidRDefault="00000000">
            <w:r>
              <w:rPr>
                <w:b/>
                <w:bCs/>
                <w:sz w:val="20"/>
                <w:szCs w:val="20"/>
              </w:rPr>
              <w:t>THRESH_TOZERO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99B9" w14:textId="77777777" w:rsidR="00061B86" w:rsidRDefault="00000000">
            <w:r>
              <w:rPr>
                <w:sz w:val="20"/>
                <w:szCs w:val="20"/>
              </w:rPr>
              <w:t>Pixels &gt; 120 remain; others are set to 0</w:t>
            </w:r>
          </w:p>
        </w:tc>
      </w:tr>
      <w:tr w:rsidR="00061B86" w14:paraId="000F4A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74B9" w14:textId="77777777" w:rsidR="00061B86" w:rsidRDefault="00000000">
            <w:r>
              <w:rPr>
                <w:b/>
                <w:bCs/>
                <w:sz w:val="20"/>
                <w:szCs w:val="20"/>
              </w:rPr>
              <w:t>THRESH_TOZERO_INV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87C3" w14:textId="77777777" w:rsidR="00061B86" w:rsidRDefault="00000000">
            <w:r>
              <w:rPr>
                <w:sz w:val="20"/>
                <w:szCs w:val="20"/>
              </w:rPr>
              <w:t>Inverse: pixels &lt;= 120 remain; above are set to 0</w:t>
            </w:r>
          </w:p>
        </w:tc>
      </w:tr>
    </w:tbl>
    <w:p w14:paraId="65AF205C" w14:textId="77777777" w:rsidR="00061B86" w:rsidRDefault="00061B86">
      <w:pPr>
        <w:spacing w:after="80"/>
      </w:pPr>
    </w:p>
    <w:p w14:paraId="0A795EC4" w14:textId="77777777" w:rsidR="00061B86" w:rsidRDefault="00000000">
      <w:pPr>
        <w:pStyle w:val="Heading2"/>
      </w:pPr>
      <w:r>
        <w:t>17.2 Adaptive Thresholding</w:t>
      </w:r>
    </w:p>
    <w:p w14:paraId="6D35312F" w14:textId="77777777" w:rsidR="00061B86" w:rsidRDefault="00000000">
      <w:pPr>
        <w:spacing w:after="120"/>
      </w:pPr>
      <w:r>
        <w:t>Adaptive thresholding calculates the threshold value locally for different regions of the image. This is more effective for images with varying illumination.</w:t>
      </w:r>
    </w:p>
    <w:p w14:paraId="2CACC9D1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thresh_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mean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cv2.adaptiveThreshold(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gray_image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255, cv2.ADAPTIVE_THRESH_MEAN_C, ...)</w:t>
      </w:r>
    </w:p>
    <w:p w14:paraId="7BC72692" w14:textId="77777777" w:rsidR="00061B8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thresh_gauss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cv2.adaptiveThreshold(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gray_image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255, cv2.ADAPTIVE_THRESH_GAUSSIAN_C, ...)</w:t>
      </w:r>
    </w:p>
    <w:p w14:paraId="221FB277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8"/>
        <w:gridCol w:w="5752"/>
      </w:tblGrid>
      <w:tr w:rsidR="00061B86" w14:paraId="042C6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49C9" w14:textId="77777777" w:rsidR="00061B86" w:rsidRDefault="00000000">
            <w:r>
              <w:rPr>
                <w:b/>
                <w:bCs/>
                <w:sz w:val="20"/>
                <w:szCs w:val="20"/>
              </w:rPr>
              <w:t>ADAPTIVE_THRESH_MEAN_C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7399" w14:textId="77777777" w:rsidR="00061B86" w:rsidRDefault="00000000">
            <w:r>
              <w:rPr>
                <w:sz w:val="20"/>
                <w:szCs w:val="20"/>
              </w:rPr>
              <w:t>Threshold = mean of neighborhood pixels minus constant C</w:t>
            </w:r>
          </w:p>
        </w:tc>
      </w:tr>
      <w:tr w:rsidR="00061B86" w14:paraId="71F3A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1F97" w14:textId="77777777" w:rsidR="00061B86" w:rsidRDefault="00000000">
            <w:r>
              <w:rPr>
                <w:b/>
                <w:bCs/>
                <w:sz w:val="20"/>
                <w:szCs w:val="20"/>
              </w:rPr>
              <w:lastRenderedPageBreak/>
              <w:t>ADAPTIVE_THRESH_GAUSSIAN_C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B37D" w14:textId="77777777" w:rsidR="00061B86" w:rsidRDefault="00000000">
            <w:r>
              <w:rPr>
                <w:sz w:val="20"/>
                <w:szCs w:val="20"/>
              </w:rPr>
              <w:t>Threshold = weighted Gaussian sum of neighborhood minus C</w:t>
            </w:r>
          </w:p>
        </w:tc>
      </w:tr>
      <w:tr w:rsidR="00061B86" w14:paraId="63479B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B498" w14:textId="77777777" w:rsidR="00061B86" w:rsidRDefault="00000000">
            <w:r>
              <w:rPr>
                <w:b/>
                <w:bCs/>
                <w:sz w:val="20"/>
                <w:szCs w:val="20"/>
              </w:rPr>
              <w:t>Block size (199)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E3CB" w14:textId="77777777" w:rsidR="00061B86" w:rsidRDefault="00000000">
            <w:r>
              <w:rPr>
                <w:sz w:val="20"/>
                <w:szCs w:val="20"/>
              </w:rPr>
              <w:t>Size of the neighborhood area — must be odd</w:t>
            </w:r>
          </w:p>
        </w:tc>
      </w:tr>
      <w:tr w:rsidR="00061B86" w14:paraId="1B14F1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F132" w14:textId="77777777" w:rsidR="00061B86" w:rsidRDefault="00000000">
            <w:r>
              <w:rPr>
                <w:b/>
                <w:bCs/>
                <w:sz w:val="20"/>
                <w:szCs w:val="20"/>
              </w:rPr>
              <w:t>C (5)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F2DD" w14:textId="77777777" w:rsidR="00061B86" w:rsidRDefault="00000000">
            <w:r>
              <w:rPr>
                <w:sz w:val="20"/>
                <w:szCs w:val="20"/>
              </w:rPr>
              <w:t>Constant subtracted from the mean/weighted sum</w:t>
            </w:r>
          </w:p>
        </w:tc>
      </w:tr>
    </w:tbl>
    <w:p w14:paraId="0D729D6F" w14:textId="77777777" w:rsidR="00061B86" w:rsidRDefault="00061B86">
      <w:pPr>
        <w:spacing w:after="80"/>
      </w:pPr>
    </w:p>
    <w:p w14:paraId="010E7223" w14:textId="77777777" w:rsidR="00061B86" w:rsidRDefault="00000000">
      <w:pPr>
        <w:pStyle w:val="Heading2"/>
      </w:pPr>
      <w:r>
        <w:t>17.3 Otsu's Thresholding</w:t>
      </w:r>
    </w:p>
    <w:p w14:paraId="223D4EC8" w14:textId="77777777" w:rsidR="00061B86" w:rsidRDefault="00000000">
      <w:pPr>
        <w:spacing w:after="120"/>
      </w:pPr>
      <w:r>
        <w:t>Otsu's method automatically calculates the optimal global threshold value by minimizing the intra-class variance between foreground and background pixels. No manual threshold needed.</w:t>
      </w:r>
    </w:p>
    <w:p w14:paraId="25040CA0" w14:textId="77777777" w:rsidR="00061B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ret,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otsu_thresh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cv2.threshold(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gray_image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0, 255, cv2.THRESH_BINARY + cv2.THRESH_OTSU)</w:t>
      </w:r>
    </w:p>
    <w:p w14:paraId="27651D6C" w14:textId="77777777" w:rsidR="00061B86" w:rsidRDefault="00000000">
      <w:pPr>
        <w:spacing w:after="120"/>
      </w:pPr>
      <w:r>
        <w:t>The variable ret returns the automatically computed optimal threshold. This is particularly useful for bimodal images (images with two distinct pixel intensity peaks).</w:t>
      </w:r>
    </w:p>
    <w:p w14:paraId="6D267868" w14:textId="77777777" w:rsidR="00061B86" w:rsidRDefault="00061B86">
      <w:pPr>
        <w:spacing w:after="80"/>
      </w:pPr>
    </w:p>
    <w:p w14:paraId="77E630DD" w14:textId="77777777" w:rsidR="00061B86" w:rsidRDefault="00000000">
      <w:r>
        <w:br w:type="page"/>
      </w:r>
    </w:p>
    <w:p w14:paraId="54ED9947" w14:textId="77777777" w:rsidR="00061B86" w:rsidRDefault="00000000">
      <w:pPr>
        <w:pStyle w:val="Heading1"/>
      </w:pPr>
      <w:r>
        <w:lastRenderedPageBreak/>
        <w:t>18. Summary Table</w:t>
      </w:r>
    </w:p>
    <w:p w14:paraId="3A1E1089" w14:textId="77777777" w:rsidR="00061B86" w:rsidRDefault="00061B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061B86" w14:paraId="48092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2625" w14:textId="77777777" w:rsidR="00061B86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3322" w14:textId="77777777" w:rsidR="00061B86" w:rsidRDefault="00000000">
            <w:r>
              <w:rPr>
                <w:b/>
                <w:bCs/>
                <w:color w:val="FFFFFF"/>
                <w:sz w:val="20"/>
                <w:szCs w:val="20"/>
              </w:rPr>
              <w:t>OpenCV Function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6317" w14:textId="77777777" w:rsidR="00061B8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1B86" w14:paraId="48D60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DB9A" w14:textId="77777777" w:rsidR="00061B86" w:rsidRDefault="00000000">
            <w:r>
              <w:rPr>
                <w:b/>
                <w:bCs/>
                <w:sz w:val="18"/>
                <w:szCs w:val="18"/>
              </w:rPr>
              <w:t>Image Loading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75BE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cv2.imread()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0C8D8" w14:textId="77777777" w:rsidR="00061B86" w:rsidRDefault="00000000">
            <w:r>
              <w:rPr>
                <w:sz w:val="18"/>
                <w:szCs w:val="18"/>
              </w:rPr>
              <w:t>Read image from disk</w:t>
            </w:r>
          </w:p>
        </w:tc>
      </w:tr>
      <w:tr w:rsidR="00061B86" w14:paraId="26304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408A" w14:textId="77777777" w:rsidR="00061B86" w:rsidRDefault="00000000">
            <w:r>
              <w:rPr>
                <w:b/>
                <w:bCs/>
                <w:sz w:val="18"/>
                <w:szCs w:val="18"/>
              </w:rPr>
              <w:t>Color Conversion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D8FB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cv2.cvtColor()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9EFC7" w14:textId="77777777" w:rsidR="00061B86" w:rsidRDefault="00000000">
            <w:r>
              <w:rPr>
                <w:sz w:val="18"/>
                <w:szCs w:val="18"/>
              </w:rPr>
              <w:t>Convert between color spaces</w:t>
            </w:r>
          </w:p>
        </w:tc>
      </w:tr>
      <w:tr w:rsidR="00061B86" w14:paraId="73194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C97E" w14:textId="77777777" w:rsidR="00061B86" w:rsidRDefault="00000000">
            <w:r>
              <w:rPr>
                <w:b/>
                <w:bCs/>
                <w:sz w:val="18"/>
                <w:szCs w:val="18"/>
              </w:rPr>
              <w:t>Resizing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8B8BF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cv2.resize()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4464A" w14:textId="77777777" w:rsidR="00061B86" w:rsidRDefault="00000000">
            <w:r>
              <w:rPr>
                <w:sz w:val="18"/>
                <w:szCs w:val="18"/>
              </w:rPr>
              <w:t>Change image dimensions</w:t>
            </w:r>
          </w:p>
        </w:tc>
      </w:tr>
      <w:tr w:rsidR="00061B86" w14:paraId="11720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C161" w14:textId="77777777" w:rsidR="00061B86" w:rsidRDefault="00000000">
            <w:r>
              <w:rPr>
                <w:b/>
                <w:bCs/>
                <w:sz w:val="18"/>
                <w:szCs w:val="18"/>
              </w:rPr>
              <w:t>Gaussian Blur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6435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cv2.GaussianBlur()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010C" w14:textId="77777777" w:rsidR="00061B86" w:rsidRDefault="00000000">
            <w:r>
              <w:rPr>
                <w:sz w:val="18"/>
                <w:szCs w:val="18"/>
              </w:rPr>
              <w:t>Smooth image, reduce noise</w:t>
            </w:r>
          </w:p>
        </w:tc>
      </w:tr>
      <w:tr w:rsidR="00061B86" w14:paraId="593C9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6D08F" w14:textId="77777777" w:rsidR="00061B86" w:rsidRDefault="00000000">
            <w:r>
              <w:rPr>
                <w:b/>
                <w:bCs/>
                <w:sz w:val="18"/>
                <w:szCs w:val="18"/>
              </w:rPr>
              <w:t>Median Blur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BF5C2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cv2.medianBlur()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FFE52" w14:textId="77777777" w:rsidR="00061B86" w:rsidRDefault="00000000">
            <w:r>
              <w:rPr>
                <w:sz w:val="18"/>
                <w:szCs w:val="18"/>
              </w:rPr>
              <w:t>Remove salt &amp; pepper noise</w:t>
            </w:r>
          </w:p>
        </w:tc>
      </w:tr>
      <w:tr w:rsidR="00061B86" w14:paraId="6D09C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93BB" w14:textId="77777777" w:rsidR="00061B86" w:rsidRDefault="00000000">
            <w:r>
              <w:rPr>
                <w:b/>
                <w:bCs/>
                <w:sz w:val="18"/>
                <w:szCs w:val="18"/>
              </w:rPr>
              <w:t>Grayscale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52415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cv2.COLOR_BGR2GRAY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6077C" w14:textId="77777777" w:rsidR="00061B86" w:rsidRDefault="00000000">
            <w:r>
              <w:rPr>
                <w:sz w:val="18"/>
                <w:szCs w:val="18"/>
              </w:rPr>
              <w:t>Reduce to single channel</w:t>
            </w:r>
          </w:p>
        </w:tc>
      </w:tr>
      <w:tr w:rsidR="00061B86" w14:paraId="24E4B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F3F97" w14:textId="77777777" w:rsidR="00061B86" w:rsidRDefault="00000000">
            <w:r>
              <w:rPr>
                <w:b/>
                <w:bCs/>
                <w:sz w:val="18"/>
                <w:szCs w:val="18"/>
              </w:rPr>
              <w:t>Rotation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3C93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cv2.getRotationMatrix2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D(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C07F" w14:textId="77777777" w:rsidR="00061B86" w:rsidRDefault="00000000">
            <w:r>
              <w:rPr>
                <w:sz w:val="18"/>
                <w:szCs w:val="18"/>
              </w:rPr>
              <w:t>Rotate image by angle</w:t>
            </w:r>
          </w:p>
        </w:tc>
      </w:tr>
      <w:tr w:rsidR="00061B86" w14:paraId="22841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8A687" w14:textId="77777777" w:rsidR="00061B86" w:rsidRDefault="00000000">
            <w:r>
              <w:rPr>
                <w:b/>
                <w:bCs/>
                <w:sz w:val="18"/>
                <w:szCs w:val="18"/>
              </w:rPr>
              <w:t>Translation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971CB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cv2.warpAffine()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F502F" w14:textId="77777777" w:rsidR="00061B86" w:rsidRDefault="00000000">
            <w:r>
              <w:rPr>
                <w:sz w:val="18"/>
                <w:szCs w:val="18"/>
              </w:rPr>
              <w:t>Shift image pixels</w:t>
            </w:r>
          </w:p>
        </w:tc>
      </w:tr>
      <w:tr w:rsidR="00061B86" w14:paraId="59F5D5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E64C" w14:textId="77777777" w:rsidR="00061B86" w:rsidRDefault="00000000">
            <w:r>
              <w:rPr>
                <w:b/>
                <w:bCs/>
                <w:sz w:val="18"/>
                <w:szCs w:val="18"/>
              </w:rPr>
              <w:t>Shearing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CC1C9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cv2.warpAffine()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FD22" w14:textId="77777777" w:rsidR="00061B86" w:rsidRDefault="00000000">
            <w:r>
              <w:rPr>
                <w:sz w:val="18"/>
                <w:szCs w:val="18"/>
              </w:rPr>
              <w:t>Slant/skew the image</w:t>
            </w:r>
          </w:p>
        </w:tc>
      </w:tr>
      <w:tr w:rsidR="00061B86" w14:paraId="083A8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3A2B0" w14:textId="77777777" w:rsidR="00061B86" w:rsidRDefault="00000000">
            <w:r>
              <w:rPr>
                <w:b/>
                <w:bCs/>
                <w:sz w:val="18"/>
                <w:szCs w:val="18"/>
              </w:rPr>
              <w:t>Normalization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525FB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cv2.normalize()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F0B8B" w14:textId="77777777" w:rsidR="00061B86" w:rsidRDefault="00000000">
            <w:r>
              <w:rPr>
                <w:sz w:val="18"/>
                <w:szCs w:val="18"/>
              </w:rPr>
              <w:t>Scale pixel values to [0,1]</w:t>
            </w:r>
          </w:p>
        </w:tc>
      </w:tr>
      <w:tr w:rsidR="00061B86" w14:paraId="1799E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17A1" w14:textId="77777777" w:rsidR="00061B86" w:rsidRDefault="00000000">
            <w:r>
              <w:rPr>
                <w:b/>
                <w:bCs/>
                <w:sz w:val="18"/>
                <w:szCs w:val="18"/>
              </w:rPr>
              <w:t>Edge Detection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15DB9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cv2.Canny()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53AB3" w14:textId="77777777" w:rsidR="00061B86" w:rsidRDefault="00000000">
            <w:r>
              <w:rPr>
                <w:sz w:val="18"/>
                <w:szCs w:val="18"/>
              </w:rPr>
              <w:t>Find object boundaries</w:t>
            </w:r>
          </w:p>
        </w:tc>
      </w:tr>
      <w:tr w:rsidR="00061B86" w14:paraId="0B40A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C9CF4" w14:textId="77777777" w:rsidR="00061B86" w:rsidRDefault="00000000">
            <w:r>
              <w:rPr>
                <w:b/>
                <w:bCs/>
                <w:sz w:val="18"/>
                <w:szCs w:val="18"/>
              </w:rPr>
              <w:t>Morphology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FD9B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 xml:space="preserve">cv2.dilate() /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erode(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6E94A" w14:textId="77777777" w:rsidR="00061B86" w:rsidRDefault="00000000">
            <w:r>
              <w:rPr>
                <w:sz w:val="18"/>
                <w:szCs w:val="18"/>
              </w:rPr>
              <w:t>Expand or shrink regions</w:t>
            </w:r>
          </w:p>
        </w:tc>
      </w:tr>
      <w:tr w:rsidR="00061B86" w14:paraId="61114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C0C2" w14:textId="77777777" w:rsidR="00061B86" w:rsidRDefault="00000000">
            <w:r>
              <w:rPr>
                <w:b/>
                <w:bCs/>
                <w:sz w:val="18"/>
                <w:szCs w:val="18"/>
              </w:rPr>
              <w:t>Log Transform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BB77C" w14:textId="77777777" w:rsidR="00061B86" w:rsidRDefault="00000000">
            <w:proofErr w:type="gramStart"/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np.log(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BDD4" w14:textId="77777777" w:rsidR="00061B86" w:rsidRDefault="00000000">
            <w:r>
              <w:rPr>
                <w:sz w:val="18"/>
                <w:szCs w:val="18"/>
              </w:rPr>
              <w:t>Enhance dark regions</w:t>
            </w:r>
          </w:p>
        </w:tc>
      </w:tr>
      <w:tr w:rsidR="00061B86" w14:paraId="08918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48F64" w14:textId="77777777" w:rsidR="00061B86" w:rsidRDefault="00000000">
            <w:r>
              <w:rPr>
                <w:b/>
                <w:bCs/>
                <w:sz w:val="18"/>
                <w:szCs w:val="18"/>
              </w:rPr>
              <w:t>Gamma Correction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EDCE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** (power operator)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E90E" w14:textId="77777777" w:rsidR="00061B86" w:rsidRDefault="00000000">
            <w:r>
              <w:rPr>
                <w:sz w:val="18"/>
                <w:szCs w:val="18"/>
              </w:rPr>
              <w:t>Adjust image brightness</w:t>
            </w:r>
          </w:p>
        </w:tc>
      </w:tr>
      <w:tr w:rsidR="00061B86" w14:paraId="3368A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F498" w14:textId="77777777" w:rsidR="00061B86" w:rsidRDefault="00000000">
            <w:r>
              <w:rPr>
                <w:b/>
                <w:bCs/>
                <w:sz w:val="18"/>
                <w:szCs w:val="18"/>
              </w:rPr>
              <w:t>Pyramid Down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3B3E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cv2.pyrDown()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A9311" w14:textId="77777777" w:rsidR="00061B86" w:rsidRDefault="00000000">
            <w:r>
              <w:rPr>
                <w:sz w:val="18"/>
                <w:szCs w:val="18"/>
              </w:rPr>
              <w:t>Halve image size</w:t>
            </w:r>
          </w:p>
        </w:tc>
      </w:tr>
      <w:tr w:rsidR="00061B86" w14:paraId="101C9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74255" w14:textId="77777777" w:rsidR="00061B86" w:rsidRDefault="00000000">
            <w:r>
              <w:rPr>
                <w:b/>
                <w:bCs/>
                <w:sz w:val="18"/>
                <w:szCs w:val="18"/>
              </w:rPr>
              <w:t>Pyramid Up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89A9B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cv2.pyrUp()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2372" w14:textId="77777777" w:rsidR="00061B86" w:rsidRDefault="00000000">
            <w:r>
              <w:rPr>
                <w:sz w:val="18"/>
                <w:szCs w:val="18"/>
              </w:rPr>
              <w:t>Double image size</w:t>
            </w:r>
          </w:p>
        </w:tc>
      </w:tr>
      <w:tr w:rsidR="00061B86" w14:paraId="45A9B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929F6" w14:textId="77777777" w:rsidR="00061B86" w:rsidRDefault="00000000">
            <w:r>
              <w:rPr>
                <w:b/>
                <w:bCs/>
                <w:sz w:val="18"/>
                <w:szCs w:val="18"/>
              </w:rPr>
              <w:t>Histogram EQ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B89A0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cv2.equalizeHist()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8EFF" w14:textId="77777777" w:rsidR="00061B86" w:rsidRDefault="00000000">
            <w:r>
              <w:rPr>
                <w:sz w:val="18"/>
                <w:szCs w:val="18"/>
              </w:rPr>
              <w:t>Enhance global contrast</w:t>
            </w:r>
          </w:p>
        </w:tc>
      </w:tr>
      <w:tr w:rsidR="00061B86" w14:paraId="145F3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1FE5A" w14:textId="77777777" w:rsidR="00061B86" w:rsidRDefault="00000000">
            <w:r>
              <w:rPr>
                <w:b/>
                <w:bCs/>
                <w:sz w:val="18"/>
                <w:szCs w:val="18"/>
              </w:rPr>
              <w:t>Thresholding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78576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cv2.threshold()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7AD46" w14:textId="77777777" w:rsidR="00061B86" w:rsidRDefault="00000000">
            <w:r>
              <w:rPr>
                <w:sz w:val="18"/>
                <w:szCs w:val="18"/>
              </w:rPr>
              <w:t>Convert grayscale to binary</w:t>
            </w:r>
          </w:p>
        </w:tc>
      </w:tr>
      <w:tr w:rsidR="00061B86" w14:paraId="2D767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8D3D3" w14:textId="77777777" w:rsidR="00061B86" w:rsidRDefault="00000000">
            <w:r>
              <w:rPr>
                <w:b/>
                <w:bCs/>
                <w:sz w:val="18"/>
                <w:szCs w:val="18"/>
              </w:rPr>
              <w:t>Adaptive Thresh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1BE5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cv2.adaptiveThreshold()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FCA8" w14:textId="77777777" w:rsidR="00061B86" w:rsidRDefault="00000000">
            <w:r>
              <w:rPr>
                <w:sz w:val="18"/>
                <w:szCs w:val="18"/>
              </w:rPr>
              <w:t>Local region thresholding</w:t>
            </w:r>
          </w:p>
        </w:tc>
      </w:tr>
      <w:tr w:rsidR="00061B86" w14:paraId="4F697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3F54" w14:textId="77777777" w:rsidR="00061B86" w:rsidRDefault="00000000">
            <w:r>
              <w:rPr>
                <w:b/>
                <w:bCs/>
                <w:sz w:val="18"/>
                <w:szCs w:val="18"/>
              </w:rPr>
              <w:t>Otsu Thresh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454DA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cv2.THRESH_OTSU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1925" w14:textId="77777777" w:rsidR="00061B86" w:rsidRDefault="00000000">
            <w:r>
              <w:rPr>
                <w:sz w:val="18"/>
                <w:szCs w:val="18"/>
              </w:rPr>
              <w:t>Auto-calculate optimal threshold</w:t>
            </w:r>
          </w:p>
        </w:tc>
      </w:tr>
      <w:tr w:rsidR="00061B86" w14:paraId="731F1F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386F" w14:textId="77777777" w:rsidR="00061B86" w:rsidRDefault="00000000">
            <w:r>
              <w:rPr>
                <w:b/>
                <w:bCs/>
                <w:sz w:val="18"/>
                <w:szCs w:val="18"/>
              </w:rPr>
              <w:t>Borders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6CC5E" w14:textId="77777777" w:rsidR="00061B86" w:rsidRDefault="00000000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cv2.copyMakeBorder()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2E61" w14:textId="77777777" w:rsidR="00061B86" w:rsidRDefault="00000000">
            <w:r>
              <w:rPr>
                <w:sz w:val="18"/>
                <w:szCs w:val="18"/>
              </w:rPr>
              <w:t>Add padding around image</w:t>
            </w:r>
          </w:p>
        </w:tc>
      </w:tr>
    </w:tbl>
    <w:p w14:paraId="0BFD9B56" w14:textId="77777777" w:rsidR="00061B86" w:rsidRDefault="00061B86">
      <w:pPr>
        <w:spacing w:after="80"/>
      </w:pPr>
    </w:p>
    <w:p w14:paraId="1B3CEC9D" w14:textId="77777777" w:rsidR="00061B86" w:rsidRDefault="00061B86">
      <w:pPr>
        <w:spacing w:after="80"/>
      </w:pPr>
    </w:p>
    <w:p w14:paraId="0B4E099F" w14:textId="77777777" w:rsidR="00061B86" w:rsidRDefault="00000000">
      <w:pPr>
        <w:pStyle w:val="Heading1"/>
      </w:pPr>
      <w:r>
        <w:t>19. Conclusion</w:t>
      </w:r>
    </w:p>
    <w:p w14:paraId="4BD3D048" w14:textId="77777777" w:rsidR="00061B86" w:rsidRDefault="00000000">
      <w:pPr>
        <w:spacing w:after="120"/>
      </w:pPr>
      <w:r>
        <w:t>This program covers the essential building blocks of image processing using OpenCV in Python. The techniques covered here form the core of modern computer vision systems and are used in:</w:t>
      </w:r>
    </w:p>
    <w:p w14:paraId="17EA4ADA" w14:textId="77777777" w:rsidR="00061B86" w:rsidRDefault="00000000">
      <w:pPr>
        <w:pStyle w:val="ListParagraph"/>
        <w:numPr>
          <w:ilvl w:val="0"/>
          <w:numId w:val="2"/>
        </w:numPr>
      </w:pPr>
      <w:r>
        <w:t>Medical image analysis (X-ray enhancement, edge detection)</w:t>
      </w:r>
    </w:p>
    <w:p w14:paraId="124647DE" w14:textId="77777777" w:rsidR="00061B86" w:rsidRDefault="00000000">
      <w:pPr>
        <w:pStyle w:val="ListParagraph"/>
        <w:numPr>
          <w:ilvl w:val="0"/>
          <w:numId w:val="2"/>
        </w:numPr>
      </w:pPr>
      <w:r>
        <w:t>Self-driving vehicles (object detection, segmentation)</w:t>
      </w:r>
    </w:p>
    <w:p w14:paraId="2D3FCBBE" w14:textId="77777777" w:rsidR="00061B86" w:rsidRDefault="00000000">
      <w:pPr>
        <w:pStyle w:val="ListParagraph"/>
        <w:numPr>
          <w:ilvl w:val="0"/>
          <w:numId w:val="2"/>
        </w:numPr>
      </w:pPr>
      <w:r>
        <w:t>Security and surveillance systems</w:t>
      </w:r>
    </w:p>
    <w:p w14:paraId="0378056E" w14:textId="77777777" w:rsidR="00061B86" w:rsidRDefault="00000000">
      <w:pPr>
        <w:pStyle w:val="ListParagraph"/>
        <w:numPr>
          <w:ilvl w:val="0"/>
          <w:numId w:val="2"/>
        </w:numPr>
      </w:pPr>
      <w:r>
        <w:t>Augmented reality and robotics</w:t>
      </w:r>
    </w:p>
    <w:p w14:paraId="2E74F26D" w14:textId="77777777" w:rsidR="00061B86" w:rsidRDefault="00000000">
      <w:pPr>
        <w:pStyle w:val="ListParagraph"/>
        <w:numPr>
          <w:ilvl w:val="0"/>
          <w:numId w:val="2"/>
        </w:numPr>
      </w:pPr>
      <w:r>
        <w:t>Machine learning data preprocessing and augmentation</w:t>
      </w:r>
    </w:p>
    <w:p w14:paraId="5785128B" w14:textId="77777777" w:rsidR="00061B86" w:rsidRDefault="00061B86">
      <w:pPr>
        <w:spacing w:after="80"/>
      </w:pPr>
    </w:p>
    <w:p w14:paraId="27253B42" w14:textId="77777777" w:rsidR="00061B86" w:rsidRDefault="00000000">
      <w:pPr>
        <w:spacing w:after="120"/>
      </w:pPr>
      <w:r>
        <w:t>Mastering these operations provides a strong foundation for advancing into deep learning-based computer vision tasks such as object detection (YOLO), image classification (CNNs), and semantic segmentation.</w:t>
      </w:r>
    </w:p>
    <w:p w14:paraId="5A5F27DE" w14:textId="77777777" w:rsidR="00061B86" w:rsidRDefault="00061B86">
      <w:pPr>
        <w:spacing w:after="80"/>
      </w:pPr>
    </w:p>
    <w:p w14:paraId="0F896823" w14:textId="77777777" w:rsidR="00061B86" w:rsidRDefault="00061B86">
      <w:pPr>
        <w:pBdr>
          <w:bottom w:val="single" w:sz="6" w:space="1" w:color="2E75B6"/>
        </w:pBdr>
        <w:spacing w:after="200"/>
      </w:pPr>
    </w:p>
    <w:p w14:paraId="256CBD31" w14:textId="77777777" w:rsidR="00061B86" w:rsidRDefault="00000000">
      <w:pPr>
        <w:jc w:val="center"/>
      </w:pPr>
      <w:r>
        <w:rPr>
          <w:i/>
          <w:iCs/>
          <w:color w:val="888888"/>
          <w:sz w:val="20"/>
          <w:szCs w:val="20"/>
        </w:rPr>
        <w:t>End of Documentation — Prepared by Tahir</w:t>
      </w:r>
    </w:p>
    <w:sectPr w:rsidR="00061B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CB61D" w14:textId="77777777" w:rsidR="006C7012" w:rsidRDefault="006C7012" w:rsidP="004A1A06">
      <w:r>
        <w:separator/>
      </w:r>
    </w:p>
  </w:endnote>
  <w:endnote w:type="continuationSeparator" w:id="0">
    <w:p w14:paraId="59CB46DB" w14:textId="77777777" w:rsidR="006C7012" w:rsidRDefault="006C7012" w:rsidP="004A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1110" w14:textId="77777777" w:rsidR="004A1A06" w:rsidRDefault="004A1A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F246" w14:textId="77777777" w:rsidR="004A1A06" w:rsidRDefault="004A1A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E626" w14:textId="77777777" w:rsidR="004A1A06" w:rsidRDefault="004A1A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117F" w14:textId="77777777" w:rsidR="006C7012" w:rsidRDefault="006C7012" w:rsidP="004A1A06">
      <w:r>
        <w:separator/>
      </w:r>
    </w:p>
  </w:footnote>
  <w:footnote w:type="continuationSeparator" w:id="0">
    <w:p w14:paraId="1620CA52" w14:textId="77777777" w:rsidR="006C7012" w:rsidRDefault="006C7012" w:rsidP="004A1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0980" w14:textId="77777777" w:rsidR="004A1A06" w:rsidRDefault="004A1A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B4334" w14:textId="77777777" w:rsidR="004A1A06" w:rsidRDefault="004A1A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F249" w14:textId="77777777" w:rsidR="004A1A06" w:rsidRDefault="004A1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7B3"/>
    <w:multiLevelType w:val="hybridMultilevel"/>
    <w:tmpl w:val="1B724A3A"/>
    <w:lvl w:ilvl="0" w:tplc="F73A18F4">
      <w:start w:val="1"/>
      <w:numFmt w:val="bullet"/>
      <w:lvlText w:val="●"/>
      <w:lvlJc w:val="left"/>
      <w:pPr>
        <w:ind w:left="720" w:hanging="360"/>
      </w:pPr>
    </w:lvl>
    <w:lvl w:ilvl="1" w:tplc="C77EC804">
      <w:start w:val="1"/>
      <w:numFmt w:val="bullet"/>
      <w:lvlText w:val="○"/>
      <w:lvlJc w:val="left"/>
      <w:pPr>
        <w:ind w:left="1440" w:hanging="360"/>
      </w:pPr>
    </w:lvl>
    <w:lvl w:ilvl="2" w:tplc="E0968E62">
      <w:start w:val="1"/>
      <w:numFmt w:val="bullet"/>
      <w:lvlText w:val="■"/>
      <w:lvlJc w:val="left"/>
      <w:pPr>
        <w:ind w:left="2160" w:hanging="360"/>
      </w:pPr>
    </w:lvl>
    <w:lvl w:ilvl="3" w:tplc="B5668836">
      <w:start w:val="1"/>
      <w:numFmt w:val="bullet"/>
      <w:lvlText w:val="●"/>
      <w:lvlJc w:val="left"/>
      <w:pPr>
        <w:ind w:left="2880" w:hanging="360"/>
      </w:pPr>
    </w:lvl>
    <w:lvl w:ilvl="4" w:tplc="2A0ECBF2">
      <w:start w:val="1"/>
      <w:numFmt w:val="bullet"/>
      <w:lvlText w:val="○"/>
      <w:lvlJc w:val="left"/>
      <w:pPr>
        <w:ind w:left="3600" w:hanging="360"/>
      </w:pPr>
    </w:lvl>
    <w:lvl w:ilvl="5" w:tplc="98821994">
      <w:start w:val="1"/>
      <w:numFmt w:val="bullet"/>
      <w:lvlText w:val="■"/>
      <w:lvlJc w:val="left"/>
      <w:pPr>
        <w:ind w:left="4320" w:hanging="360"/>
      </w:pPr>
    </w:lvl>
    <w:lvl w:ilvl="6" w:tplc="8730A5D4">
      <w:start w:val="1"/>
      <w:numFmt w:val="bullet"/>
      <w:lvlText w:val="●"/>
      <w:lvlJc w:val="left"/>
      <w:pPr>
        <w:ind w:left="5040" w:hanging="360"/>
      </w:pPr>
    </w:lvl>
    <w:lvl w:ilvl="7" w:tplc="35BCD6FC">
      <w:start w:val="1"/>
      <w:numFmt w:val="bullet"/>
      <w:lvlText w:val="●"/>
      <w:lvlJc w:val="left"/>
      <w:pPr>
        <w:ind w:left="5760" w:hanging="360"/>
      </w:pPr>
    </w:lvl>
    <w:lvl w:ilvl="8" w:tplc="22EE8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F2BDA"/>
    <w:multiLevelType w:val="hybridMultilevel"/>
    <w:tmpl w:val="F5F453FA"/>
    <w:lvl w:ilvl="0" w:tplc="205A5E80">
      <w:start w:val="1"/>
      <w:numFmt w:val="bullet"/>
      <w:lvlText w:val="•"/>
      <w:lvlJc w:val="left"/>
      <w:pPr>
        <w:ind w:left="720" w:hanging="360"/>
      </w:pPr>
    </w:lvl>
    <w:lvl w:ilvl="1" w:tplc="D2824E20">
      <w:numFmt w:val="decimal"/>
      <w:lvlText w:val=""/>
      <w:lvlJc w:val="left"/>
    </w:lvl>
    <w:lvl w:ilvl="2" w:tplc="796EFDD8">
      <w:numFmt w:val="decimal"/>
      <w:lvlText w:val=""/>
      <w:lvlJc w:val="left"/>
    </w:lvl>
    <w:lvl w:ilvl="3" w:tplc="DAEADB74">
      <w:numFmt w:val="decimal"/>
      <w:lvlText w:val=""/>
      <w:lvlJc w:val="left"/>
    </w:lvl>
    <w:lvl w:ilvl="4" w:tplc="972610E6">
      <w:numFmt w:val="decimal"/>
      <w:lvlText w:val=""/>
      <w:lvlJc w:val="left"/>
    </w:lvl>
    <w:lvl w:ilvl="5" w:tplc="C6AAF2F2">
      <w:numFmt w:val="decimal"/>
      <w:lvlText w:val=""/>
      <w:lvlJc w:val="left"/>
    </w:lvl>
    <w:lvl w:ilvl="6" w:tplc="E26608C2">
      <w:numFmt w:val="decimal"/>
      <w:lvlText w:val=""/>
      <w:lvlJc w:val="left"/>
    </w:lvl>
    <w:lvl w:ilvl="7" w:tplc="6E124906">
      <w:numFmt w:val="decimal"/>
      <w:lvlText w:val=""/>
      <w:lvlJc w:val="left"/>
    </w:lvl>
    <w:lvl w:ilvl="8" w:tplc="C0C6FA56">
      <w:numFmt w:val="decimal"/>
      <w:lvlText w:val=""/>
      <w:lvlJc w:val="left"/>
    </w:lvl>
  </w:abstractNum>
  <w:num w:numId="1" w16cid:durableId="2030446667">
    <w:abstractNumId w:val="0"/>
    <w:lvlOverride w:ilvl="0">
      <w:startOverride w:val="1"/>
    </w:lvlOverride>
  </w:num>
  <w:num w:numId="2" w16cid:durableId="302739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86"/>
    <w:rsid w:val="00061B86"/>
    <w:rsid w:val="00157111"/>
    <w:rsid w:val="004A1A06"/>
    <w:rsid w:val="006C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AE76"/>
  <w15:docId w15:val="{3BFCD2B5-FC80-48AA-811A-68136D33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1A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A06"/>
  </w:style>
  <w:style w:type="paragraph" w:styleId="Footer">
    <w:name w:val="footer"/>
    <w:basedOn w:val="Normal"/>
    <w:link w:val="FooterChar"/>
    <w:uiPriority w:val="99"/>
    <w:unhideWhenUsed/>
    <w:rsid w:val="004A1A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2409</Words>
  <Characters>13733</Characters>
  <Application>Microsoft Office Word</Application>
  <DocSecurity>0</DocSecurity>
  <Lines>114</Lines>
  <Paragraphs>32</Paragraphs>
  <ScaleCrop>false</ScaleCrop>
  <Company/>
  <LinksUpToDate>false</LinksUpToDate>
  <CharactersWithSpaces>16110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2</cp:revision>
  <dcterms:created xsi:type="dcterms:W3CDTF">2026-03-08T11:45:00Z</dcterms:created>
  <dcterms:modified xsi:type="dcterms:W3CDTF">2026-03-08T11:48:00Z</dcterms:modified>
</cp:coreProperties>
</file>