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1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Lab 1: Bag Price Prediction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Complete Code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All 10 Code Cells Explained in English</w:t>
      </w: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Random Forest Regressor  |  Python  |  scikit-learn</w:t>
      </w:r>
    </w:p>
    <w:p>
      <w:pPr>
        <w:pBdr>
          <w:bottom w:val="single" w:color="2E75B6" w:sz="8"/>
        </w:pBdr>
        <w:spacing w:after="40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Name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Libraries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all required Python packages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Dataset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CSV file into memory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Data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first 5 rows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Missing Values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nulls + summarise Price column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Plot Price Distribution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histogram of bag prices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&amp; Encode Data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nulls, convert text to numbers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Selection &amp; Data Split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X/y, split 80/20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Model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Random Forest on training data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Model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MAE on validation set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 Predicted Plot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 to visualise accuracy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of most useful features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18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Predictions &amp; Submission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on full data, save CSV</w:t>
            </w:r>
          </w:p>
        </w:tc>
      </w:tr>
    </w:tbl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1 — Import Required Libraries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Before writing any logic, we load all the Python libraries we will need throughout the project.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pandas as pd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numpy as np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matplotlib.pyplot as plt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sklearn.model_selection import train_test_split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sklearn.ensemble import RandomForestRegressor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sklearn.metrics import mean_absolute_error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from sklearn.preprocessing import LabelEncoder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 warnings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warnings.filterwarnings('ignore')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pd.set_option('display.max_columns', None)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print('Libraries loaded successfully!')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pandas as pd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pandas — used to read and work with table data (DataFrames)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numpy as np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numpy — provides fast math operations on arrays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matplotlib.pyplot as plt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Loads matplotlib — used to draw charts and graphs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train_test_split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data into training and validation sets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RandomForestRegressor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main ML model that predicts bag prices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mean_absolute_error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how far predictions are from actual values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LabelEncoder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text labels (e.g. 'Red') into numbers (e.g. 0, 1, 2)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warnings.filterwarnings('ignore')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Hides unimportant warning messages from the output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pd.set_option('display.max_columns', None)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ALL columns when printing a DataFrame — no columns are hidden</w:t>
            </w:r>
          </w:p>
        </w:tc>
      </w:tr>
    </w:tbl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3 — Load the Dataset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cell reads the CSV file from disk and loads it into a pandas DataFrame called df.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df = pd.read_csv('Noisy_Student_Bag_Price_Prediction_Dataset.csv')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print(f'Dataset shape: {df.shape}')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print(f'Columns: {df.columns.tolist()}')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pd.read_csv(...)</w:t>
      </w:r>
      <w:r>
        <w:rPr>
          <w:rFonts w:ascii="Arial" w:cs="Arial" w:eastAsia="Arial" w:hAnsi="Arial"/>
          <w:sz w:val="22"/>
          <w:szCs w:val="22"/>
        </w:rPr>
        <w:t xml:space="preserve">  —  reads the CSV file and stores it as a table in the variable df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df.shape</w:t>
      </w:r>
      <w:r>
        <w:rPr>
          <w:rFonts w:ascii="Arial" w:cs="Arial" w:eastAsia="Arial" w:hAnsi="Arial"/>
          <w:sz w:val="22"/>
          <w:szCs w:val="22"/>
        </w:rPr>
        <w:t xml:space="preserve">  —  returns (rows, columns) — tells you how big the dataset 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df.columns.tolist()</w:t>
      </w:r>
      <w:r>
        <w:rPr>
          <w:rFonts w:ascii="Arial" w:cs="Arial" w:eastAsia="Arial" w:hAnsi="Arial"/>
          <w:sz w:val="22"/>
          <w:szCs w:val="22"/>
        </w:rPr>
        <w:t xml:space="preserve">  —  prints the name of every column so you can see what data is available</w:t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4 — Preview the Data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single line that shows the first 5 rows of the dataset so you can visually check the data looks correct.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df.head()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df.head()</w:t>
      </w:r>
      <w:r>
        <w:rPr>
          <w:rFonts w:ascii="Arial" w:cs="Arial" w:eastAsia="Arial" w:hAnsi="Arial"/>
          <w:sz w:val="22"/>
          <w:szCs w:val="22"/>
        </w:rPr>
        <w:t xml:space="preserve">  —  displays the first 5 rows by default — you can write df.head(10) to see 10 rows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useful?</w:t>
      </w:r>
      <w:r>
        <w:rPr>
          <w:rFonts w:ascii="Arial" w:cs="Arial" w:eastAsia="Arial" w:hAnsi="Arial"/>
          <w:sz w:val="22"/>
          <w:szCs w:val="22"/>
        </w:rPr>
        <w:t xml:space="preserve">  —  lets you quickly spot wrong values, unexpected column names, or formatting issues</w:t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5 — Check Missing Values &amp; Price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cell does two things: checks if any data is missing, and prints a quick summary of the Price column.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print('Missing values per column:')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print(df.isnull().sum())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target_col = 'Price'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print(f'\nPrice Summary:')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  Average : ${df[target_col].mean():.2f}')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  Min     : ${df[target_col].min():.2f}')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  Max     : ${df[target_col].max():.2f}')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df.isnull().sum()</w:t>
      </w:r>
      <w:r>
        <w:rPr>
          <w:rFonts w:ascii="Arial" w:cs="Arial" w:eastAsia="Arial" w:hAnsi="Arial"/>
          <w:sz w:val="22"/>
          <w:szCs w:val="22"/>
        </w:rPr>
        <w:t xml:space="preserve">  —  counts how many empty (NaN) values exist in each column — 0 means no missing data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target_col = 'Price'</w:t>
      </w:r>
      <w:r>
        <w:rPr>
          <w:rFonts w:ascii="Arial" w:cs="Arial" w:eastAsia="Arial" w:hAnsi="Arial"/>
          <w:sz w:val="22"/>
          <w:szCs w:val="22"/>
        </w:rPr>
        <w:t xml:space="preserve">  —  saves the target column name in a variable so it can be reused easily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.mean()</w:t>
      </w:r>
      <w:r>
        <w:rPr>
          <w:rFonts w:ascii="Arial" w:cs="Arial" w:eastAsia="Arial" w:hAnsi="Arial"/>
          <w:sz w:val="22"/>
          <w:szCs w:val="22"/>
        </w:rPr>
        <w:t xml:space="preserve">  —  calculates the average price across all rows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.min() / .max()</w:t>
      </w:r>
      <w:r>
        <w:rPr>
          <w:rFonts w:ascii="Arial" w:cs="Arial" w:eastAsia="Arial" w:hAnsi="Arial"/>
          <w:sz w:val="22"/>
          <w:szCs w:val="22"/>
        </w:rPr>
        <w:t xml:space="preserve">  —  finds the cheapest and most expensive bag in the dataset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:.2f</w:t>
      </w:r>
      <w:r>
        <w:rPr>
          <w:rFonts w:ascii="Arial" w:cs="Arial" w:eastAsia="Arial" w:hAnsi="Arial"/>
          <w:sz w:val="22"/>
          <w:szCs w:val="22"/>
        </w:rPr>
        <w:t xml:space="preserve">  —  formats the number to exactly 2 decimal places, e.g. $85.50</w:t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6 — Plot Price Distribution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Creates a histogram to visually show how bag prices are spread across the dataset.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fig, ax = plt.subplots(figsize=(10, 5))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ax.hist(df['Price'].dropna(), bins=50, color='steelblue', edgecolor='white')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ax.set_xlabel('Bag Price ($)', fontsize=12)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ax.set_ylabel('Count', fontsize=12)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ax.set_title('Distribution of Bag Prices', fontsize=14)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plt.tight_layout()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plt.show()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plt.subplots(figsize=(10, 5))</w:t>
      </w:r>
      <w:r>
        <w:rPr>
          <w:rFonts w:ascii="Arial" w:cs="Arial" w:eastAsia="Arial" w:hAnsi="Arial"/>
          <w:sz w:val="22"/>
          <w:szCs w:val="22"/>
        </w:rPr>
        <w:t xml:space="preserve">  —  creates a blank chart area — 10 inches wide, 5 inches tall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ax.hist(...)</w:t>
      </w:r>
      <w:r>
        <w:rPr>
          <w:rFonts w:ascii="Arial" w:cs="Arial" w:eastAsia="Arial" w:hAnsi="Arial"/>
          <w:sz w:val="22"/>
          <w:szCs w:val="22"/>
        </w:rPr>
        <w:t xml:space="preserve">  —  draws the histogram bars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bins=50</w:t>
      </w:r>
      <w:r>
        <w:rPr>
          <w:rFonts w:ascii="Arial" w:cs="Arial" w:eastAsia="Arial" w:hAnsi="Arial"/>
          <w:sz w:val="22"/>
          <w:szCs w:val="22"/>
        </w:rPr>
        <w:t xml:space="preserve">  —  divides the price range into 50 equal bars — more bins = more detail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dropna()</w:t>
      </w:r>
      <w:r>
        <w:rPr>
          <w:rFonts w:ascii="Arial" w:cs="Arial" w:eastAsia="Arial" w:hAnsi="Arial"/>
          <w:sz w:val="22"/>
          <w:szCs w:val="22"/>
        </w:rPr>
        <w:t xml:space="preserve">  —  removes any rows where Price is empty before plotting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color='steelblue'</w:t>
      </w:r>
      <w:r>
        <w:rPr>
          <w:rFonts w:ascii="Arial" w:cs="Arial" w:eastAsia="Arial" w:hAnsi="Arial"/>
          <w:sz w:val="22"/>
          <w:szCs w:val="22"/>
        </w:rPr>
        <w:t xml:space="preserve">  —  sets the bar fill colour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edgecolor='white'</w:t>
      </w:r>
      <w:r>
        <w:rPr>
          <w:rFonts w:ascii="Arial" w:cs="Arial" w:eastAsia="Arial" w:hAnsi="Arial"/>
          <w:sz w:val="22"/>
          <w:szCs w:val="22"/>
        </w:rPr>
        <w:t xml:space="preserve">  —  adds a white border between bars so they are easier to separate visually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set_xlabel / set_ylabel / set_title</w:t>
      </w:r>
      <w:r>
        <w:rPr>
          <w:rFonts w:ascii="Arial" w:cs="Arial" w:eastAsia="Arial" w:hAnsi="Arial"/>
          <w:sz w:val="22"/>
          <w:szCs w:val="22"/>
        </w:rPr>
        <w:t xml:space="preserve">  —  add descriptive labels to the axes and the chart title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plt.tight_layout()</w:t>
      </w:r>
      <w:r>
        <w:rPr>
          <w:rFonts w:ascii="Arial" w:cs="Arial" w:eastAsia="Arial" w:hAnsi="Arial"/>
          <w:sz w:val="22"/>
          <w:szCs w:val="22"/>
        </w:rPr>
        <w:t xml:space="preserve">  —  automatically adjusts spacing so labels are not cut off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plt.show()</w:t>
      </w:r>
      <w:r>
        <w:rPr>
          <w:rFonts w:ascii="Arial" w:cs="Arial" w:eastAsia="Arial" w:hAnsi="Arial"/>
          <w:sz w:val="22"/>
          <w:szCs w:val="22"/>
        </w:rPr>
        <w:t xml:space="preserve">  —  renders and displays the final chart</w:t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8 — Clean Data &amp; Encode Categories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cell removes incomplete rows and converts all text-based columns into numbers so the ML model can process them.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df_clean = df.dropna().reset_index(drop=True)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print(f'After removing missing rows: {df_clean.shape}')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cat_cols = ['Brand', 'Material', 'Size', 'Laptop Compartment', 'Waterproof', 'Style', 'Color']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le_dict = {}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for col in cat_cols: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le = LabelEncoder()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df_clean[col] = le.fit_transform(df_clean[col])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le_dict[col] = le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print('Label encoding complete!')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df.dropna()</w:t>
      </w:r>
      <w:r>
        <w:rPr>
          <w:rFonts w:ascii="Arial" w:cs="Arial" w:eastAsia="Arial" w:hAnsi="Arial"/>
          <w:sz w:val="22"/>
          <w:szCs w:val="22"/>
        </w:rPr>
        <w:t xml:space="preserve">  —  removes every row that has at least one missing value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reset_index(drop=True)</w:t>
      </w:r>
      <w:r>
        <w:rPr>
          <w:rFonts w:ascii="Arial" w:cs="Arial" w:eastAsia="Arial" w:hAnsi="Arial"/>
          <w:sz w:val="22"/>
          <w:szCs w:val="22"/>
        </w:rPr>
        <w:t xml:space="preserve">  —  resets row numbers to 0, 1, 2 ... after rows are removed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cat_cols</w:t>
      </w:r>
      <w:r>
        <w:rPr>
          <w:rFonts w:ascii="Arial" w:cs="Arial" w:eastAsia="Arial" w:hAnsi="Arial"/>
          <w:sz w:val="22"/>
          <w:szCs w:val="22"/>
        </w:rPr>
        <w:t xml:space="preserve">  —  a list of all 7 columns that contain text categories needing conversion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LabelEncoder()</w:t>
      </w:r>
      <w:r>
        <w:rPr>
          <w:rFonts w:ascii="Arial" w:cs="Arial" w:eastAsia="Arial" w:hAnsi="Arial"/>
          <w:sz w:val="22"/>
          <w:szCs w:val="22"/>
        </w:rPr>
        <w:t xml:space="preserve">  —  creates an encoder that maps text values to integers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le.fit_transform(col)</w:t>
      </w:r>
      <w:r>
        <w:rPr>
          <w:rFonts w:ascii="Arial" w:cs="Arial" w:eastAsia="Arial" w:hAnsi="Arial"/>
          <w:sz w:val="22"/>
          <w:szCs w:val="22"/>
        </w:rPr>
        <w:t xml:space="preserve">  —  learns the mapping and applies it — e.g. 'Red'=0, 'Blue'=1, 'Green'=2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le_dict[col] = le</w:t>
      </w:r>
      <w:r>
        <w:rPr>
          <w:rFonts w:ascii="Arial" w:cs="Arial" w:eastAsia="Arial" w:hAnsi="Arial"/>
          <w:sz w:val="22"/>
          <w:szCs w:val="22"/>
        </w:rPr>
        <w:t xml:space="preserve">  —  saves each encoder so the same mapping can be reused later if needed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Example of what Label Encoding does: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Encoding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Encoding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= 'Nike'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= 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= 'Adidas'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= 1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= 'Red'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= 0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= 'Blue'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= 1</w:t>
            </w:r>
          </w:p>
        </w:tc>
      </w:tr>
    </w:tbl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10 — Feature Selection &amp; Train/Test Split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Separates the data into inputs (features) and output (target price), then splits it 80% for training and 20% for validation.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target_col = 'Price'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feature_cols = [c for c in df_clean.columns if c != target_col]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X_all = df_clean[feature_cols]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y_all = df_clean[target_col]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print(f'Feature matrix shape : {X_all.shape}')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print(f'Target vector shape  : {y_all.shape}')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X_tr, X_val, y_tr, y_val = train_test_split(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X_all, y_all, test_size=0.2, random_state=42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print(f'Training samples     : {X_tr.shape[0]}')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print(f'Validation samples   : {X_val.shape[0]}')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target_col = 'Price'</w:t>
      </w:r>
      <w:r>
        <w:rPr>
          <w:rFonts w:ascii="Arial" w:cs="Arial" w:eastAsia="Arial" w:hAnsi="Arial"/>
          <w:sz w:val="22"/>
          <w:szCs w:val="22"/>
        </w:rPr>
        <w:t xml:space="preserve">  —  the column we want to predict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feature_cols = [c for c in ... if c != target_col]</w:t>
      </w:r>
      <w:r>
        <w:rPr>
          <w:rFonts w:ascii="Arial" w:cs="Arial" w:eastAsia="Arial" w:hAnsi="Arial"/>
          <w:sz w:val="22"/>
          <w:szCs w:val="22"/>
        </w:rPr>
        <w:t xml:space="preserve">  —  every column except Price — these are the 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X_all</w:t>
      </w:r>
      <w:r>
        <w:rPr>
          <w:rFonts w:ascii="Arial" w:cs="Arial" w:eastAsia="Arial" w:hAnsi="Arial"/>
          <w:sz w:val="22"/>
          <w:szCs w:val="22"/>
        </w:rPr>
        <w:t xml:space="preserve">  —  all input features (9 columns)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y_all</w:t>
      </w:r>
      <w:r>
        <w:rPr>
          <w:rFonts w:ascii="Arial" w:cs="Arial" w:eastAsia="Arial" w:hAnsi="Arial"/>
          <w:sz w:val="22"/>
          <w:szCs w:val="22"/>
        </w:rPr>
        <w:t xml:space="preserve">  —  only the Price column (correct answers)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train_test_split(..., test_size=0.2)</w:t>
      </w:r>
      <w:r>
        <w:rPr>
          <w:rFonts w:ascii="Arial" w:cs="Arial" w:eastAsia="Arial" w:hAnsi="Arial"/>
          <w:sz w:val="22"/>
          <w:szCs w:val="22"/>
        </w:rPr>
        <w:t xml:space="preserve">  —  80% goes to training, 20% goes to validation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random_state=42</w:t>
      </w:r>
      <w:r>
        <w:rPr>
          <w:rFonts w:ascii="Arial" w:cs="Arial" w:eastAsia="Arial" w:hAnsi="Arial"/>
          <w:sz w:val="22"/>
          <w:szCs w:val="22"/>
        </w:rPr>
        <w:t xml:space="preserve">  —  fixes the shuffle so the same split occurs every time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X_tr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 (~25,090 rows)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features used to TRAIN the model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y_tr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 (~25,090 rows)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prices used to TRAIN the model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X_val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 (~6,273 rows)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features used to TEST accuracy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y_val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 (~6,273 rows)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prices used to TEST accuracy</w:t>
            </w:r>
          </w:p>
        </w:tc>
      </w:tr>
    </w:tbl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12 — Train the Random Forest Model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Creates the Random Forest model with specific settings and trains it on the training data.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rf_model = RandomForestRegressor(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n_estimators=100,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max_depth=10,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min_samples_split=5,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random_state=42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print('Training model...')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rf_model.fit(X_tr, y_tr)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print('Done! Model trained successfully.')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100 separate decision trees and average their results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tree can be at most 10 levels deep — prevents overfitting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node needs at least 5 samples before it can be split further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the same model is produced every time you run the code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rf_model.fit(X_tr, y_tr)</w:t>
      </w:r>
      <w:r>
        <w:rPr>
          <w:rFonts w:ascii="Arial" w:cs="Arial" w:eastAsia="Arial" w:hAnsi="Arial"/>
          <w:sz w:val="22"/>
          <w:szCs w:val="22"/>
        </w:rPr>
        <w:t xml:space="preserve">  —  trains the model — it learns patterns between the 9 features and the Price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Random Forest?</w:t>
      </w:r>
      <w:r>
        <w:rPr>
          <w:rFonts w:ascii="Arial" w:cs="Arial" w:eastAsia="Arial" w:hAnsi="Arial"/>
          <w:sz w:val="22"/>
          <w:szCs w:val="22"/>
        </w:rPr>
        <w:t xml:space="preserve">  —  it builds many trees and averages results, making it more accurate and less likely to overfit than a single tree</w:t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14 — Evaluate Model Accuracy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Uses the trained model to predict prices on unseen validation data and measures how accurate those predictions are.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val_predictions = rf_model.predict(X_val)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mae_score = mean_absolute_error(y_val, val_predictions)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avg_price = y_val.mean()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print(f'Validation MAE       : ${mae_score:.2f}')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print(f'Avg Validation Price : ${avg_price:.2f}')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print(f'MAE as % of Average  : {mae_score/avg_price*100:.2f}%')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rf_model.predict(X_val)</w:t>
      </w:r>
      <w:r>
        <w:rPr>
          <w:rFonts w:ascii="Arial" w:cs="Arial" w:eastAsia="Arial" w:hAnsi="Arial"/>
          <w:sz w:val="22"/>
          <w:szCs w:val="22"/>
        </w:rPr>
        <w:t xml:space="preserve">  —  generates price predictions for every row in the validation set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mean_absolute_error(y_val, val_predictions)</w:t>
      </w:r>
      <w:r>
        <w:rPr>
          <w:rFonts w:ascii="Arial" w:cs="Arial" w:eastAsia="Arial" w:hAnsi="Arial"/>
          <w:sz w:val="22"/>
          <w:szCs w:val="22"/>
        </w:rPr>
        <w:t xml:space="preserve">  —  calculates the average dollar difference between actual and predicted prices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mae_score/avg_price*100</w:t>
      </w:r>
      <w:r>
        <w:rPr>
          <w:rFonts w:ascii="Arial" w:cs="Arial" w:eastAsia="Arial" w:hAnsi="Arial"/>
          <w:sz w:val="22"/>
          <w:szCs w:val="22"/>
        </w:rPr>
        <w:t xml:space="preserve">  —  converts MAE to a percentage — easier to understand how good the model is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Example: if MAE = $8.50 and average price = $100, the model is off by 8.5% on average — that is a good result.</w:t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15 — Actual vs Predicted Plot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Creates a scatter plot that visually compares actual prices to the model's predicted prices.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fig, ax = plt.subplots(figsize=(8, 6))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ax.scatter(y_val, val_predictions, alpha=0.3, color='teal', s=15)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mn, mx = y_val.min(), y_val.max()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ax.plot([mn, mx], [mn, mx], 'r--', lw=2, label='Perfect Prediction')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ax.set_xlabel('Actual Price ($)', fontsize=12)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ax.set_ylabel('Predicted Price ($)', fontsize=12)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ax.set_title('Actual vs Predicted Bag Prices', fontsize=14)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ax.legend()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plt.tight_layout()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plt.show()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ax.scatter(y_val, val_predictions)</w:t>
      </w:r>
      <w:r>
        <w:rPr>
          <w:rFonts w:ascii="Arial" w:cs="Arial" w:eastAsia="Arial" w:hAnsi="Arial"/>
          <w:sz w:val="22"/>
          <w:szCs w:val="22"/>
        </w:rPr>
        <w:t xml:space="preserve">  —  plots each bag as a dot — X axis = actual price, Y axis = predicted price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alpha=0.3</w:t>
      </w:r>
      <w:r>
        <w:rPr>
          <w:rFonts w:ascii="Arial" w:cs="Arial" w:eastAsia="Arial" w:hAnsi="Arial"/>
          <w:sz w:val="22"/>
          <w:szCs w:val="22"/>
        </w:rPr>
        <w:t xml:space="preserve">  —  makes dots semi-transparent so you can see overlapping points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s=15</w:t>
      </w:r>
      <w:r>
        <w:rPr>
          <w:rFonts w:ascii="Arial" w:cs="Arial" w:eastAsia="Arial" w:hAnsi="Arial"/>
          <w:sz w:val="22"/>
          <w:szCs w:val="22"/>
        </w:rPr>
        <w:t xml:space="preserve">  —  sets the dot size to 15 pixels — small dots prevent clutter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ax.plot([mn, mx], [mn, mx], 'r--')</w:t>
      </w:r>
      <w:r>
        <w:rPr>
          <w:rFonts w:ascii="Arial" w:cs="Arial" w:eastAsia="Arial" w:hAnsi="Arial"/>
          <w:sz w:val="22"/>
          <w:szCs w:val="22"/>
        </w:rPr>
        <w:t xml:space="preserve">  —  draws a red dashed diagonal line — this is the PERFECT prediction line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Dots on the red line</w:t>
      </w:r>
      <w:r>
        <w:rPr>
          <w:rFonts w:ascii="Arial" w:cs="Arial" w:eastAsia="Arial" w:hAnsi="Arial"/>
          <w:sz w:val="22"/>
          <w:szCs w:val="22"/>
        </w:rPr>
        <w:t xml:space="preserve">  —  prediction was exactly correct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Dots far from the red line</w:t>
      </w:r>
      <w:r>
        <w:rPr>
          <w:rFonts w:ascii="Arial" w:cs="Arial" w:eastAsia="Arial" w:hAnsi="Arial"/>
          <w:sz w:val="22"/>
          <w:szCs w:val="22"/>
        </w:rPr>
        <w:t xml:space="preserve">  —  prediction had a large error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ax.legend()</w:t>
      </w:r>
      <w:r>
        <w:rPr>
          <w:rFonts w:ascii="Arial" w:cs="Arial" w:eastAsia="Arial" w:hAnsi="Arial"/>
          <w:sz w:val="22"/>
          <w:szCs w:val="22"/>
        </w:rPr>
        <w:t xml:space="preserve">  —  shows a legend explaining what the red line means</w:t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16 — Feature Importance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Shows which input features had the most influence on the model's price predictions, displayed as a horizontal bar chart.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importance_df = pd.DataFrame({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'Feature': feature_cols,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'Importance': rf_model.feature_importances_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}).sort_values('Importance', ascending=False)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fig, ax = plt.subplots(figsize=(8, 5))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ax.barh(importance_df['Feature'][::-1], importance_df['Importance'][::-1], color='coral')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ax.set_xlabel('Importance Score', fontsize=12)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ax.set_title('Feature Importance - Random Forest', fontsize=14)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plt.tight_layout()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plt.show()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print(importance_df.to_string(index=False))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rf_model.feature_importances_</w:t>
      </w:r>
      <w:r>
        <w:rPr>
          <w:rFonts w:ascii="Arial" w:cs="Arial" w:eastAsia="Arial" w:hAnsi="Arial"/>
          <w:sz w:val="22"/>
          <w:szCs w:val="22"/>
        </w:rPr>
        <w:t xml:space="preserve">  —  an array of scores (0 to 1) showing how much each feature helped the model make predictions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pd.DataFrame({...})</w:t>
      </w:r>
      <w:r>
        <w:rPr>
          <w:rFonts w:ascii="Arial" w:cs="Arial" w:eastAsia="Arial" w:hAnsi="Arial"/>
          <w:sz w:val="22"/>
          <w:szCs w:val="22"/>
        </w:rPr>
        <w:t xml:space="preserve">  —  creates a neat table with Feature names and their Importance scores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sort_values('Importance', ascending=False)</w:t>
      </w:r>
      <w:r>
        <w:rPr>
          <w:rFonts w:ascii="Arial" w:cs="Arial" w:eastAsia="Arial" w:hAnsi="Arial"/>
          <w:sz w:val="22"/>
          <w:szCs w:val="22"/>
        </w:rPr>
        <w:t xml:space="preserve">  —  sorts from most important to least important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ax.barh(...)</w:t>
      </w:r>
      <w:r>
        <w:rPr>
          <w:rFonts w:ascii="Arial" w:cs="Arial" w:eastAsia="Arial" w:hAnsi="Arial"/>
          <w:sz w:val="22"/>
          <w:szCs w:val="22"/>
        </w:rPr>
        <w:t xml:space="preserve">  —  draws a horizontal bar chart — longer bar = more important feature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[::-1]</w:t>
      </w:r>
      <w:r>
        <w:rPr>
          <w:rFonts w:ascii="Arial" w:cs="Arial" w:eastAsia="Arial" w:hAnsi="Arial"/>
          <w:sz w:val="22"/>
          <w:szCs w:val="22"/>
        </w:rPr>
        <w:t xml:space="preserve">  —  reverses the list so the most important feature appears at the TOP of the chart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importance_df.to_string(index=False)</w:t>
      </w:r>
      <w:r>
        <w:rPr>
          <w:rFonts w:ascii="Arial" w:cs="Arial" w:eastAsia="Arial" w:hAnsi="Arial"/>
          <w:sz w:val="22"/>
          <w:szCs w:val="22"/>
        </w:rPr>
        <w:t xml:space="preserve">  —  prints the same table as text in the output below the chart</w:t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Cell 18 — Final Predictions &amp; Save Submission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Retrains the model on ALL available data for maximum accuracy, then generates predictions on the test dataset and saves them to a CSV file.</w:t>
      </w:r>
    </w:p>
    <w:p>
      <w:pPr>
        <w:spacing w:after="8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Retrain on complete cleaned dataset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final_rf = RandomForestRegressor(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n_estimators=100,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max_depth=10,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min_samples_split=5,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random_state=42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final_rf.fit(X_all, y_all)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print('Final model trained on full dataset!')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Generate predictions on held-out test set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df_test = pd.read_csv('test.csv')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X_test_final = df_test[feature_cols]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test_preds = final_rf.predict(X_test_final)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Build submission file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output_df = pd.DataFrame({'Id': range(1, len(test_preds)+1), 'Price': test_preds})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output_df.to_csv('submission.csv', index=False)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print('Submission file saved: submission.csv')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print(output_df.head())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final_rf.fit(X_all, y_all)</w:t>
      </w:r>
      <w:r>
        <w:rPr>
          <w:rFonts w:ascii="Arial" w:cs="Arial" w:eastAsia="Arial" w:hAnsi="Arial"/>
          <w:sz w:val="22"/>
          <w:szCs w:val="22"/>
        </w:rPr>
        <w:t xml:space="preserve">  —  retrains using 100% of the cleaned data — more data = better model for final predictions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retrain on all data?</w:t>
      </w:r>
      <w:r>
        <w:rPr>
          <w:rFonts w:ascii="Arial" w:cs="Arial" w:eastAsia="Arial" w:hAnsi="Arial"/>
          <w:sz w:val="22"/>
          <w:szCs w:val="22"/>
        </w:rPr>
        <w:t xml:space="preserve">  —  during evaluation we used only 80% to train. Now we use everything for the best possible final model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pd.read_csv('test.csv')</w:t>
      </w:r>
      <w:r>
        <w:rPr>
          <w:rFonts w:ascii="Arial" w:cs="Arial" w:eastAsia="Arial" w:hAnsi="Arial"/>
          <w:sz w:val="22"/>
          <w:szCs w:val="22"/>
        </w:rPr>
        <w:t xml:space="preserve">  —  loads the test dataset whose prices are unknown — this is what we need to predict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df_test[feature_cols]</w:t>
      </w:r>
      <w:r>
        <w:rPr>
          <w:rFonts w:ascii="Arial" w:cs="Arial" w:eastAsia="Arial" w:hAnsi="Arial"/>
          <w:sz w:val="22"/>
          <w:szCs w:val="22"/>
        </w:rPr>
        <w:t xml:space="preserve">  —  selects only the same 9 input columns used during training — must match exactly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final_rf.predict(X_test_final)</w:t>
      </w:r>
      <w:r>
        <w:rPr>
          <w:rFonts w:ascii="Arial" w:cs="Arial" w:eastAsia="Arial" w:hAnsi="Arial"/>
          <w:sz w:val="22"/>
          <w:szCs w:val="22"/>
        </w:rPr>
        <w:t xml:space="preserve">  —  generates a predicted price for every row in test.csv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pd.DataFrame({'Id': ..., 'Price': ...})</w:t>
      </w:r>
      <w:r>
        <w:rPr>
          <w:rFonts w:ascii="Arial" w:cs="Arial" w:eastAsia="Arial" w:hAnsi="Arial"/>
          <w:sz w:val="22"/>
          <w:szCs w:val="22"/>
        </w:rPr>
        <w:t xml:space="preserve">  —  creates a submission table with a row ID and the predicted price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output_df.to_csv('submission.csv', index=False)</w:t>
      </w:r>
      <w:r>
        <w:rPr>
          <w:rFonts w:ascii="Arial" w:cs="Arial" w:eastAsia="Arial" w:hAnsi="Arial"/>
          <w:sz w:val="22"/>
          <w:szCs w:val="22"/>
        </w:rPr>
        <w:t xml:space="preserve">  —  saves the predictions to submission.csv — the final deliverable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index=False</w:t>
      </w:r>
      <w:r>
        <w:rPr>
          <w:rFonts w:ascii="Arial" w:cs="Arial" w:eastAsia="Arial" w:hAnsi="Arial"/>
          <w:sz w:val="22"/>
          <w:szCs w:val="22"/>
        </w:rPr>
        <w:t xml:space="preserve">  —  prevents pandas from adding an extra unwanted row number column to the CSV</w:t>
      </w:r>
    </w:p>
    <w:p>
      <w:pPr>
        <w:spacing w:after="80"/>
      </w:pPr>
      <w:r>
        <w:t xml:space="preserve"/>
      </w:r>
    </w:p>
    <w:p>
      <w:pPr>
        <w:pBdr>
          <w:bottom w:val="single" w:color="CCCCCC" w:sz="3"/>
        </w:pBdr>
        <w:spacing w:before="180" w:after="1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Full Project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7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Libraries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pandas, sklearn, matplotlib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Dataset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pd.read_csv() — read the CSV file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Data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df.head() — see first 5 rows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Missing + Stats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df.isnull().sum(), mean/min/max of Price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Histogram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plt histogram — visualise price distribution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+ Encode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dropna() + LabelEncoder for 7 text columns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Data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train, 20% validation with train_test_split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 Model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RandomForestRegressor.fit(X_tr, y_tr)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mean_absolute_error on validation set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vs Predicted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 plot — dots near red line = accurate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Importance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 — which features matter most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Predictions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Retrain on all data, predict test.csv, save submission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CCCCC" w:sz="4"/>
        </w:pBd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Lab 1 — Bag Price Prediction  |  Complete Code Documentation  |  All 10 Cells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2026-03-07T04:39:50.473Z</dcterms:created>
  <dcterms:modified xsi:type="dcterms:W3CDTF">2026-03-07T04:39:50.474Z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