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FDCD" w14:textId="77777777" w:rsidR="001A5F95" w:rsidRDefault="00000000">
      <w:pPr>
        <w:spacing w:before="100" w:after="100"/>
        <w:jc w:val="center"/>
      </w:pPr>
      <w:r>
        <w:rPr>
          <w:b/>
          <w:bCs/>
          <w:color w:val="1F4E79"/>
          <w:sz w:val="52"/>
          <w:szCs w:val="52"/>
        </w:rPr>
        <w:t>Bag Price Prediction</w:t>
      </w:r>
    </w:p>
    <w:p w14:paraId="18AB78FE" w14:textId="77777777" w:rsidR="001A5F95" w:rsidRDefault="00000000">
      <w:pPr>
        <w:spacing w:after="60"/>
        <w:jc w:val="center"/>
      </w:pPr>
      <w:r>
        <w:rPr>
          <w:color w:val="2E75B6"/>
          <w:sz w:val="24"/>
          <w:szCs w:val="24"/>
        </w:rPr>
        <w:t>Code Explanation — Lab 1 (</w:t>
      </w:r>
      <w:proofErr w:type="spellStart"/>
      <w:proofErr w:type="gramStart"/>
      <w:r>
        <w:rPr>
          <w:color w:val="2E75B6"/>
          <w:sz w:val="24"/>
          <w:szCs w:val="24"/>
        </w:rPr>
        <w:t>main.ipynb</w:t>
      </w:r>
      <w:proofErr w:type="spellEnd"/>
      <w:proofErr w:type="gramEnd"/>
      <w:r>
        <w:rPr>
          <w:color w:val="2E75B6"/>
          <w:sz w:val="24"/>
          <w:szCs w:val="24"/>
        </w:rPr>
        <w:t>)</w:t>
      </w:r>
    </w:p>
    <w:p w14:paraId="054D61BF" w14:textId="77777777" w:rsidR="001A5F95" w:rsidRDefault="00000000">
      <w:pPr>
        <w:spacing w:after="400"/>
        <w:jc w:val="center"/>
      </w:pPr>
      <w:r>
        <w:rPr>
          <w:color w:val="888888"/>
          <w:sz w:val="20"/>
          <w:szCs w:val="20"/>
        </w:rPr>
        <w:t>Random Forest Regressor | Python | scikit-learn</w:t>
      </w:r>
    </w:p>
    <w:p w14:paraId="04AB9C14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 — Import Libraries</w:t>
      </w:r>
    </w:p>
    <w:p w14:paraId="468F6DE0" w14:textId="77777777" w:rsidR="001A5F95" w:rsidRDefault="00000000">
      <w:pPr>
        <w:spacing w:after="100"/>
      </w:pPr>
      <w:r>
        <w:t>This cell loads all the Python libraries needed for the project before any other code runs.</w:t>
      </w:r>
    </w:p>
    <w:p w14:paraId="07771693" w14:textId="77777777" w:rsidR="001A5F95" w:rsidRDefault="001A5F95">
      <w:pPr>
        <w:spacing w:after="100"/>
      </w:pPr>
    </w:p>
    <w:p w14:paraId="7EA9C3F7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import pandas as pd</w:t>
      </w:r>
    </w:p>
    <w:p w14:paraId="51CFCE45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import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numpy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as np</w:t>
      </w:r>
    </w:p>
    <w:p w14:paraId="2C290A81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plt</w:t>
      </w:r>
      <w:proofErr w:type="spellEnd"/>
    </w:p>
    <w:p w14:paraId="3D84BDBF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sklearn.model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_selection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train_test_split</w:t>
      </w:r>
      <w:proofErr w:type="spellEnd"/>
    </w:p>
    <w:p w14:paraId="28701BC9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RandomForestRegressor</w:t>
      </w:r>
      <w:proofErr w:type="spellEnd"/>
    </w:p>
    <w:p w14:paraId="6FE6A7DD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mean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_absolute_error</w:t>
      </w:r>
      <w:proofErr w:type="spellEnd"/>
    </w:p>
    <w:p w14:paraId="7EC2ABD0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LabelEncoder</w:t>
      </w:r>
      <w:proofErr w:type="spellEnd"/>
    </w:p>
    <w:p w14:paraId="0D464560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import warnings</w:t>
      </w:r>
    </w:p>
    <w:p w14:paraId="5BE01C43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warnings.filterwarnings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('ignore')</w:t>
      </w:r>
    </w:p>
    <w:p w14:paraId="3FA90C8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pd.set_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option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display.max_columns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', None)</w:t>
      </w:r>
    </w:p>
    <w:p w14:paraId="5351ACB8" w14:textId="77777777" w:rsidR="001A5F95" w:rsidRDefault="001A5F95">
      <w:pPr>
        <w:spacing w:after="100"/>
      </w:pPr>
    </w:p>
    <w:p w14:paraId="7F5BF25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pandas — used to load and work with the CSV data as a table (</w:t>
      </w:r>
      <w:proofErr w:type="spellStart"/>
      <w:r>
        <w:t>DataFrame</w:t>
      </w:r>
      <w:proofErr w:type="spellEnd"/>
      <w:r>
        <w:t>)</w:t>
      </w:r>
    </w:p>
    <w:p w14:paraId="056D229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numpy</w:t>
      </w:r>
      <w:proofErr w:type="spellEnd"/>
      <w:r>
        <w:t xml:space="preserve"> — provides numerical operations like arrays and math functions</w:t>
      </w:r>
    </w:p>
    <w:p w14:paraId="46D3CD3F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matplotlib.pyplot</w:t>
      </w:r>
      <w:proofErr w:type="spellEnd"/>
      <w:proofErr w:type="gramEnd"/>
      <w:r>
        <w:t xml:space="preserve"> — used to create charts and graphs</w:t>
      </w:r>
    </w:p>
    <w:p w14:paraId="4675C90C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train_test_split</w:t>
      </w:r>
      <w:proofErr w:type="spellEnd"/>
      <w:r>
        <w:t xml:space="preserve"> — splits the data into training and validation sets</w:t>
      </w:r>
    </w:p>
    <w:p w14:paraId="2FAE9F10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RandomForestRegressor</w:t>
      </w:r>
      <w:proofErr w:type="spellEnd"/>
      <w:r>
        <w:t xml:space="preserve"> — the main ML model used to predict bag prices</w:t>
      </w:r>
    </w:p>
    <w:p w14:paraId="5918EA26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mean_absolute_error</w:t>
      </w:r>
      <w:proofErr w:type="spellEnd"/>
      <w:r>
        <w:t xml:space="preserve"> — measures how accurate the model's predictions are</w:t>
      </w:r>
    </w:p>
    <w:p w14:paraId="2BDB9CA2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LabelEncoder</w:t>
      </w:r>
      <w:proofErr w:type="spellEnd"/>
      <w:r>
        <w:t xml:space="preserve"> — converts text categories (like 'Brand') into numbers</w:t>
      </w:r>
    </w:p>
    <w:p w14:paraId="2314AAC0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warnings.filterwarnings</w:t>
      </w:r>
      <w:proofErr w:type="spellEnd"/>
      <w:proofErr w:type="gramEnd"/>
      <w:r>
        <w:t>('ignore</w:t>
      </w:r>
      <w:proofErr w:type="gramStart"/>
      <w:r>
        <w:t>') —</w:t>
      </w:r>
      <w:proofErr w:type="gramEnd"/>
      <w:r>
        <w:t xml:space="preserve"> hides unimportant warning messages</w:t>
      </w:r>
    </w:p>
    <w:p w14:paraId="6AE74E8E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'</w:t>
      </w:r>
      <w:proofErr w:type="spellStart"/>
      <w:r>
        <w:t>display.max_columns</w:t>
      </w:r>
      <w:proofErr w:type="spellEnd"/>
      <w:r>
        <w:t xml:space="preserve">', </w:t>
      </w:r>
      <w:proofErr w:type="gramStart"/>
      <w:r>
        <w:t>None) —</w:t>
      </w:r>
      <w:proofErr w:type="gramEnd"/>
      <w:r>
        <w:t xml:space="preserve"> shows all columns when printing a </w:t>
      </w:r>
      <w:proofErr w:type="spellStart"/>
      <w:r>
        <w:t>DataFrame</w:t>
      </w:r>
      <w:proofErr w:type="spellEnd"/>
    </w:p>
    <w:p w14:paraId="46BD9060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79845377" w14:textId="77777777" w:rsidR="006E2DA4" w:rsidRDefault="006E2DA4">
      <w:pPr>
        <w:pBdr>
          <w:bottom w:val="single" w:sz="4" w:space="0" w:color="CCCCCC"/>
        </w:pBdr>
        <w:spacing w:before="200" w:after="200"/>
      </w:pPr>
    </w:p>
    <w:p w14:paraId="0A8794CA" w14:textId="77777777" w:rsidR="006E2DA4" w:rsidRDefault="006E2DA4">
      <w:pPr>
        <w:pBdr>
          <w:bottom w:val="single" w:sz="4" w:space="0" w:color="CCCCCC"/>
        </w:pBdr>
        <w:spacing w:before="200" w:after="200"/>
        <w:rPr>
          <w:sz w:val="28"/>
          <w:szCs w:val="28"/>
        </w:rPr>
      </w:pPr>
      <w:proofErr w:type="gramStart"/>
      <w:r w:rsidRPr="006E2DA4">
        <w:rPr>
          <w:sz w:val="28"/>
          <w:szCs w:val="28"/>
        </w:rPr>
        <w:t>screenshot</w:t>
      </w:r>
      <w:r>
        <w:rPr>
          <w:sz w:val="28"/>
          <w:szCs w:val="28"/>
        </w:rPr>
        <w:t xml:space="preserve"> :</w:t>
      </w:r>
      <w:proofErr w:type="gramEnd"/>
    </w:p>
    <w:p w14:paraId="10A7D9AA" w14:textId="76B4E0C6" w:rsidR="006E2DA4" w:rsidRPr="006E2DA4" w:rsidRDefault="006E2DA4">
      <w:pPr>
        <w:pBdr>
          <w:bottom w:val="single" w:sz="4" w:space="0" w:color="CCCCCC"/>
        </w:pBdr>
        <w:spacing w:before="200" w:after="200"/>
        <w:rPr>
          <w:sz w:val="28"/>
          <w:szCs w:val="28"/>
        </w:rPr>
      </w:pPr>
      <w:r w:rsidRPr="006E2DA4">
        <w:rPr>
          <w:sz w:val="28"/>
          <w:szCs w:val="28"/>
        </w:rPr>
        <w:lastRenderedPageBreak/>
        <w:drawing>
          <wp:inline distT="0" distB="0" distL="0" distR="0" wp14:anchorId="141FF9DA" wp14:editId="6E353AAD">
            <wp:extent cx="5943600" cy="3310890"/>
            <wp:effectExtent l="0" t="0" r="0" b="3810"/>
            <wp:docPr id="2214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DA4">
        <w:rPr>
          <w:sz w:val="28"/>
          <w:szCs w:val="28"/>
        </w:rPr>
        <w:t xml:space="preserve"> </w:t>
      </w:r>
    </w:p>
    <w:p w14:paraId="71589734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3 — Load the Dataset</w:t>
      </w:r>
    </w:p>
    <w:p w14:paraId="6EAD880B" w14:textId="77777777" w:rsidR="001A5F95" w:rsidRDefault="00000000">
      <w:pPr>
        <w:spacing w:after="100"/>
      </w:pPr>
      <w:r>
        <w:t>This cell reads the CSV file from disk and prints basic information about its shape and column names.</w:t>
      </w:r>
    </w:p>
    <w:p w14:paraId="12490C67" w14:textId="77777777" w:rsidR="001A5F95" w:rsidRDefault="001A5F95">
      <w:pPr>
        <w:spacing w:after="100"/>
      </w:pPr>
    </w:p>
    <w:p w14:paraId="176D8F61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('Noisy_Student_Bag_Price_Prediction_Dataset.csv')</w:t>
      </w:r>
    </w:p>
    <w:p w14:paraId="61224C69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f'Dataset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shape: 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}')</w:t>
      </w:r>
    </w:p>
    <w:p w14:paraId="7BDA3F9E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f'Columns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: 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df.columns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tolist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)}')</w:t>
      </w:r>
    </w:p>
    <w:p w14:paraId="7EC78AAE" w14:textId="77777777" w:rsidR="001A5F95" w:rsidRDefault="001A5F95">
      <w:pPr>
        <w:spacing w:after="100"/>
      </w:pPr>
    </w:p>
    <w:p w14:paraId="48201FD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 reads the CSV file and stores it in a variable called </w:t>
      </w:r>
      <w:proofErr w:type="spellStart"/>
      <w:r>
        <w:t>df</w:t>
      </w:r>
      <w:proofErr w:type="spellEnd"/>
      <w:r>
        <w:t xml:space="preserve"> (</w:t>
      </w:r>
      <w:proofErr w:type="spellStart"/>
      <w:r>
        <w:t>DataFrame</w:t>
      </w:r>
      <w:proofErr w:type="spellEnd"/>
      <w:r>
        <w:t>)</w:t>
      </w:r>
    </w:p>
    <w:p w14:paraId="13721A8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df.shape</w:t>
      </w:r>
      <w:proofErr w:type="spellEnd"/>
      <w:proofErr w:type="gramEnd"/>
      <w:r>
        <w:t xml:space="preserve"> returns (rows, </w:t>
      </w:r>
      <w:proofErr w:type="gramStart"/>
      <w:r>
        <w:t>columns) —</w:t>
      </w:r>
      <w:proofErr w:type="gramEnd"/>
      <w:r>
        <w:t xml:space="preserve"> tells you how big the dataset is</w:t>
      </w:r>
    </w:p>
    <w:p w14:paraId="1B6F7E76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 prints the name of every column in the dataset</w:t>
      </w:r>
    </w:p>
    <w:p w14:paraId="1F53462B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58B7962B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4 — Preview the Data</w:t>
      </w:r>
    </w:p>
    <w:p w14:paraId="1608D274" w14:textId="77777777" w:rsidR="001A5F95" w:rsidRDefault="00000000">
      <w:pPr>
        <w:spacing w:after="100"/>
      </w:pPr>
      <w:r>
        <w:t>This single line displays the first 5 rows of the dataset so you can visually inspect what the data looks like.</w:t>
      </w:r>
    </w:p>
    <w:p w14:paraId="6B7E7605" w14:textId="77777777" w:rsidR="001A5F95" w:rsidRDefault="001A5F95">
      <w:pPr>
        <w:spacing w:after="100"/>
      </w:pPr>
    </w:p>
    <w:p w14:paraId="6D827B6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41C4F350" w14:textId="77777777" w:rsidR="001A5F95" w:rsidRDefault="001A5F95">
      <w:pPr>
        <w:spacing w:after="100"/>
      </w:pPr>
    </w:p>
    <w:p w14:paraId="3BB71642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df.head</w:t>
      </w:r>
      <w:proofErr w:type="spellEnd"/>
      <w:proofErr w:type="gramEnd"/>
      <w:r>
        <w:t>() shows the first 5 rows by default</w:t>
      </w:r>
    </w:p>
    <w:p w14:paraId="79DDC5C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Useful for quickly checking if the data loaded correctly and understanding the column values</w:t>
      </w:r>
    </w:p>
    <w:p w14:paraId="4BF96166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391A5481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5 — Check Missing Values &amp; Price Summary</w:t>
      </w:r>
    </w:p>
    <w:p w14:paraId="4228B985" w14:textId="77777777" w:rsidR="001A5F95" w:rsidRDefault="00000000">
      <w:pPr>
        <w:spacing w:after="100"/>
      </w:pPr>
      <w:r>
        <w:t xml:space="preserve">This cell checks if any column has missing (null) </w:t>
      </w:r>
      <w:proofErr w:type="gramStart"/>
      <w:r>
        <w:t>values, and</w:t>
      </w:r>
      <w:proofErr w:type="gramEnd"/>
      <w:r>
        <w:t xml:space="preserve"> then prints a quick summary of the target column Price.</w:t>
      </w:r>
    </w:p>
    <w:p w14:paraId="2F62094C" w14:textId="77777777" w:rsidR="001A5F95" w:rsidRDefault="001A5F95">
      <w:pPr>
        <w:spacing w:after="100"/>
      </w:pPr>
    </w:p>
    <w:p w14:paraId="5F0B6440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).sum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())</w:t>
      </w:r>
    </w:p>
    <w:p w14:paraId="5311DB91" w14:textId="77777777" w:rsidR="001A5F95" w:rsidRDefault="001A5F95">
      <w:pPr>
        <w:shd w:val="clear" w:color="auto" w:fill="F4F4F4"/>
        <w:spacing w:before="60" w:after="60"/>
        <w:ind w:left="360"/>
      </w:pPr>
    </w:p>
    <w:p w14:paraId="6F212E3A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'Price'</w:t>
      </w:r>
    </w:p>
    <w:p w14:paraId="66F75E21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f'Average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].mean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3AE309F4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f'Min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target_col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].min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3301BA0C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f'Max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target_col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].max():.2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644B211E" w14:textId="77777777" w:rsidR="001A5F95" w:rsidRDefault="001A5F95">
      <w:pPr>
        <w:spacing w:after="100"/>
      </w:pPr>
    </w:p>
    <w:p w14:paraId="3142760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counts how many missing values are in each column</w:t>
      </w:r>
    </w:p>
    <w:p w14:paraId="5DB6ED9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target_col</w:t>
      </w:r>
      <w:proofErr w:type="spellEnd"/>
      <w:r>
        <w:t xml:space="preserve"> = 'Price' stores the name of the column we want to predict</w:t>
      </w:r>
    </w:p>
    <w:p w14:paraId="4DC5AE2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.mean</w:t>
      </w:r>
      <w:proofErr w:type="gramEnd"/>
      <w:r>
        <w:t>()</w:t>
      </w:r>
      <w:proofErr w:type="gramStart"/>
      <w:r>
        <w:t>, .min</w:t>
      </w:r>
      <w:proofErr w:type="gramEnd"/>
      <w:r>
        <w:t>(), .</w:t>
      </w:r>
      <w:proofErr w:type="gramStart"/>
      <w:r>
        <w:t>max(</w:t>
      </w:r>
      <w:proofErr w:type="gramEnd"/>
      <w:r>
        <w:t>) calculate the average, lowest, and highest price in the dataset</w:t>
      </w:r>
    </w:p>
    <w:p w14:paraId="33B697AF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:.2f formats the number to 2 decimal places (e.g., $85.50)</w:t>
      </w:r>
    </w:p>
    <w:p w14:paraId="7EE5F108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565CC5A7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6 — Plot Price Distribution</w:t>
      </w:r>
    </w:p>
    <w:p w14:paraId="40177A59" w14:textId="77777777" w:rsidR="001A5F95" w:rsidRDefault="00000000">
      <w:pPr>
        <w:spacing w:after="100"/>
      </w:pPr>
      <w:r>
        <w:t>This cell creates a histogram chart to visually show how bag prices are distributed across the dataset.</w:t>
      </w:r>
    </w:p>
    <w:p w14:paraId="5FBD8AA3" w14:textId="77777777" w:rsidR="001A5F95" w:rsidRDefault="001A5F95">
      <w:pPr>
        <w:spacing w:after="100"/>
      </w:pPr>
    </w:p>
    <w:p w14:paraId="057C750C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10, 5))</w:t>
      </w:r>
    </w:p>
    <w:p w14:paraId="12A2FB1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ax.hist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['Price'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(), bins=50, color='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steelblue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edgecolor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='white')</w:t>
      </w:r>
    </w:p>
    <w:p w14:paraId="11868D6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'Bag Price ($)',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=12)</w:t>
      </w:r>
    </w:p>
    <w:p w14:paraId="71EA595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ylabel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'Count',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=12)</w:t>
      </w:r>
    </w:p>
    <w:p w14:paraId="4671502B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'Distribution of Bag Prices',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=14)</w:t>
      </w:r>
    </w:p>
    <w:p w14:paraId="041D5013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plt.tight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layout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7395A33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4EA29B24" w14:textId="77777777" w:rsidR="001A5F95" w:rsidRDefault="001A5F95">
      <w:pPr>
        <w:spacing w:after="100"/>
      </w:pPr>
    </w:p>
    <w:p w14:paraId="4F269629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 creates a blank figure that is 10 inches wide and 5 inches tall</w:t>
      </w:r>
    </w:p>
    <w:p w14:paraId="165B73D2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ax.hist</w:t>
      </w:r>
      <w:proofErr w:type="spellEnd"/>
      <w:proofErr w:type="gramEnd"/>
      <w:r>
        <w:t>() draws the histogram — bins=50 means the price range is divided into 50 bars</w:t>
      </w:r>
    </w:p>
    <w:p w14:paraId="4D76F95C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dropna</w:t>
      </w:r>
      <w:proofErr w:type="spellEnd"/>
      <w:proofErr w:type="gramEnd"/>
      <w:r>
        <w:t>() removes any rows with missing Price values before plotting</w:t>
      </w:r>
    </w:p>
    <w:p w14:paraId="68490F7E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set_xlabel</w:t>
      </w:r>
      <w:proofErr w:type="spellEnd"/>
      <w:r>
        <w:t xml:space="preserve">, </w:t>
      </w:r>
      <w:proofErr w:type="spellStart"/>
      <w:r>
        <w:t>set_ylabel</w:t>
      </w:r>
      <w:proofErr w:type="spellEnd"/>
      <w:r>
        <w:t xml:space="preserve">, </w:t>
      </w:r>
      <w:proofErr w:type="spellStart"/>
      <w:r>
        <w:t>set_title</w:t>
      </w:r>
      <w:proofErr w:type="spellEnd"/>
      <w:r>
        <w:t xml:space="preserve"> add labels and a title to the chart</w:t>
      </w:r>
    </w:p>
    <w:p w14:paraId="55E44324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 prevents labels from being cut off</w:t>
      </w:r>
    </w:p>
    <w:p w14:paraId="30F0AB46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plt.show</w:t>
      </w:r>
      <w:proofErr w:type="spellEnd"/>
      <w:proofErr w:type="gramEnd"/>
      <w:r>
        <w:t>() renders and displays the chart</w:t>
      </w:r>
    </w:p>
    <w:p w14:paraId="1BE76530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1721A43A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8 — Clean Data &amp; Encode Categories</w:t>
      </w:r>
    </w:p>
    <w:p w14:paraId="00A60AFC" w14:textId="77777777" w:rsidR="001A5F95" w:rsidRDefault="00000000">
      <w:pPr>
        <w:spacing w:after="100"/>
      </w:pPr>
      <w:r>
        <w:lastRenderedPageBreak/>
        <w:t>This cell removes rows with missing values and converts all text-based columns into numbers so the model can use them.</w:t>
      </w:r>
    </w:p>
    <w:p w14:paraId="7D0004B7" w14:textId="77777777" w:rsidR="001A5F95" w:rsidRDefault="001A5F95">
      <w:pPr>
        <w:spacing w:after="100"/>
      </w:pPr>
    </w:p>
    <w:p w14:paraId="04C1CFE7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df.dropna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reset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_index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(drop=True)</w:t>
      </w:r>
    </w:p>
    <w:p w14:paraId="1A5193D5" w14:textId="77777777" w:rsidR="001A5F95" w:rsidRDefault="001A5F95">
      <w:pPr>
        <w:shd w:val="clear" w:color="auto" w:fill="F4F4F4"/>
        <w:spacing w:before="60" w:after="60"/>
        <w:ind w:left="360"/>
      </w:pPr>
    </w:p>
    <w:p w14:paraId="46A10DB9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cat_cols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['Brand', 'Material', 'Size', 'Laptop Compartment',</w:t>
      </w:r>
    </w:p>
    <w:p w14:paraId="2B9846A7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'Waterproof', 'Style', 'Color']</w:t>
      </w:r>
    </w:p>
    <w:p w14:paraId="0BDB4359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le_dict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{}</w:t>
      </w:r>
    </w:p>
    <w:p w14:paraId="75B3562A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cat_cols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:</w:t>
      </w:r>
    </w:p>
    <w:p w14:paraId="7BFD893B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le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LabelEncoder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4886A5ED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le.fit_transform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[col])</w:t>
      </w:r>
    </w:p>
    <w:p w14:paraId="70985AEC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le_dict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[col] = le</w:t>
      </w:r>
    </w:p>
    <w:p w14:paraId="1FE50A2B" w14:textId="77777777" w:rsidR="001A5F95" w:rsidRDefault="001A5F95">
      <w:pPr>
        <w:spacing w:after="100"/>
      </w:pPr>
    </w:p>
    <w:p w14:paraId="30C3E5F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df.dropna</w:t>
      </w:r>
      <w:proofErr w:type="spellEnd"/>
      <w:proofErr w:type="gramEnd"/>
      <w:r>
        <w:t>() removes every row that has at least one missing value</w:t>
      </w:r>
    </w:p>
    <w:p w14:paraId="665A267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reset_index</w:t>
      </w:r>
      <w:proofErr w:type="spellEnd"/>
      <w:r>
        <w:t>(drop=True) resets row numbers after rows are removed</w:t>
      </w:r>
    </w:p>
    <w:p w14:paraId="2B82BF7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cat_cols</w:t>
      </w:r>
      <w:proofErr w:type="spellEnd"/>
      <w:r>
        <w:t xml:space="preserve"> is a list of all columns that contain text (categorical) values</w:t>
      </w:r>
    </w:p>
    <w:p w14:paraId="51F7BAA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LabelEncoder</w:t>
      </w:r>
      <w:proofErr w:type="spellEnd"/>
      <w:r>
        <w:t xml:space="preserve"> converts text labels to integers: e.g. 'Red'=0, 'Blue'=1, 'Green'=2</w:t>
      </w:r>
    </w:p>
    <w:p w14:paraId="27BF8523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le.fit_transform</w:t>
      </w:r>
      <w:proofErr w:type="spellEnd"/>
      <w:r>
        <w:t>(col) learns the mapping and applies it to the column in one step</w:t>
      </w:r>
    </w:p>
    <w:p w14:paraId="79635099" w14:textId="77777777" w:rsidR="001A5F95" w:rsidRPr="006E2DA4" w:rsidRDefault="00000000">
      <w:pPr>
        <w:pStyle w:val="ListParagraph"/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proofErr w:type="spellStart"/>
      <w:r>
        <w:t>le_dict</w:t>
      </w:r>
      <w:proofErr w:type="spellEnd"/>
      <w:r>
        <w:t xml:space="preserve"> saves each encoder so the same mapping can be reused later if neede</w:t>
      </w:r>
      <w:r w:rsidRPr="006E2DA4">
        <w:rPr>
          <w:b/>
          <w:bCs/>
          <w:sz w:val="24"/>
          <w:szCs w:val="24"/>
        </w:rPr>
        <w:t>d</w:t>
      </w:r>
    </w:p>
    <w:p w14:paraId="57739943" w14:textId="2076DF5E" w:rsidR="006E2DA4" w:rsidRPr="006E2DA4" w:rsidRDefault="006E2DA4" w:rsidP="006E2DA4">
      <w:pPr>
        <w:spacing w:after="80"/>
        <w:rPr>
          <w:b/>
          <w:bCs/>
          <w:sz w:val="24"/>
          <w:szCs w:val="24"/>
        </w:rPr>
      </w:pPr>
      <w:r w:rsidRPr="006E2DA4">
        <w:rPr>
          <w:b/>
          <w:bCs/>
          <w:sz w:val="24"/>
          <w:szCs w:val="24"/>
        </w:rPr>
        <w:t>Screenshot:</w:t>
      </w:r>
    </w:p>
    <w:p w14:paraId="72180952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1F2A85DA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10 — Define Features &amp; Split Data</w:t>
      </w:r>
    </w:p>
    <w:p w14:paraId="3D5DC7CC" w14:textId="77777777" w:rsidR="001A5F95" w:rsidRDefault="00000000">
      <w:pPr>
        <w:spacing w:after="100"/>
      </w:pPr>
      <w:r>
        <w:t>This cell separates the data into input features (X) and the target price (y), then splits everything into training and validation sets.</w:t>
      </w:r>
    </w:p>
    <w:p w14:paraId="51C6C183" w14:textId="77777777" w:rsidR="001A5F95" w:rsidRDefault="001A5F95">
      <w:pPr>
        <w:spacing w:after="100"/>
      </w:pPr>
    </w:p>
    <w:p w14:paraId="50FAA7B7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col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'Price'</w:t>
      </w:r>
    </w:p>
    <w:p w14:paraId="3B00EB4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feature_cols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[c for c in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clean.columns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if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 !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target_col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]</w:t>
      </w:r>
    </w:p>
    <w:p w14:paraId="2D4DD2F0" w14:textId="77777777" w:rsidR="001A5F95" w:rsidRDefault="001A5F95">
      <w:pPr>
        <w:shd w:val="clear" w:color="auto" w:fill="F4F4F4"/>
        <w:spacing w:before="60" w:after="60"/>
        <w:ind w:left="360"/>
      </w:pPr>
    </w:p>
    <w:p w14:paraId="1DA20F1E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feature_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</w:t>
      </w:r>
    </w:p>
    <w:p w14:paraId="6D2AA1C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df_clean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target_col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]</w:t>
      </w:r>
    </w:p>
    <w:p w14:paraId="178D2BC2" w14:textId="77777777" w:rsidR="001A5F95" w:rsidRDefault="001A5F95">
      <w:pPr>
        <w:shd w:val="clear" w:color="auto" w:fill="F4F4F4"/>
        <w:spacing w:before="60" w:after="60"/>
        <w:ind w:left="360"/>
      </w:pPr>
    </w:p>
    <w:p w14:paraId="1DD46AA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X_tr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X_val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y_tr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train_test_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split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</w:p>
    <w:p w14:paraId="790C2C7B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test_size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=42</w:t>
      </w:r>
    </w:p>
    <w:p w14:paraId="63136424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79F5A3D9" w14:textId="77777777" w:rsidR="001A5F95" w:rsidRDefault="001A5F95">
      <w:pPr>
        <w:spacing w:after="100"/>
      </w:pPr>
    </w:p>
    <w:p w14:paraId="5F9BB5D0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feature_</w:t>
      </w:r>
      <w:proofErr w:type="gramStart"/>
      <w:r>
        <w:t>cols</w:t>
      </w:r>
      <w:proofErr w:type="spellEnd"/>
      <w:proofErr w:type="gramEnd"/>
      <w:r>
        <w:t xml:space="preserve"> is a list of every column except Price — these are the model's inputs</w:t>
      </w:r>
    </w:p>
    <w:p w14:paraId="739AE1AC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X_all</w:t>
      </w:r>
      <w:proofErr w:type="spellEnd"/>
      <w:r>
        <w:t xml:space="preserve"> contains all input features; </w:t>
      </w:r>
      <w:proofErr w:type="spellStart"/>
      <w:r>
        <w:t>y_all</w:t>
      </w:r>
      <w:proofErr w:type="spellEnd"/>
      <w:r>
        <w:t xml:space="preserve"> contains only the Price column (the answer)</w:t>
      </w:r>
    </w:p>
    <w:p w14:paraId="17D0800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train_test_split</w:t>
      </w:r>
      <w:proofErr w:type="spellEnd"/>
      <w:r>
        <w:t xml:space="preserve"> divides the data: 80% for training, 20% for validation (</w:t>
      </w:r>
      <w:proofErr w:type="spellStart"/>
      <w:r>
        <w:t>test_size</w:t>
      </w:r>
      <w:proofErr w:type="spellEnd"/>
      <w:r>
        <w:t>=0.2)</w:t>
      </w:r>
    </w:p>
    <w:p w14:paraId="34CBEF19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random_state</w:t>
      </w:r>
      <w:proofErr w:type="spellEnd"/>
      <w:r>
        <w:t>=42 ensures the split is the same every time the code runs</w:t>
      </w:r>
    </w:p>
    <w:p w14:paraId="0EA05D2A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X_tr</w:t>
      </w:r>
      <w:proofErr w:type="spellEnd"/>
      <w:r>
        <w:t xml:space="preserve"> / </w:t>
      </w:r>
      <w:proofErr w:type="spellStart"/>
      <w:r>
        <w:t>y_tr</w:t>
      </w:r>
      <w:proofErr w:type="spellEnd"/>
      <w:r>
        <w:t xml:space="preserve"> = training data; </w:t>
      </w:r>
      <w:proofErr w:type="spellStart"/>
      <w:r>
        <w:t>X_val</w:t>
      </w:r>
      <w:proofErr w:type="spellEnd"/>
      <w:r>
        <w:t xml:space="preserve"> / </w:t>
      </w:r>
      <w:proofErr w:type="spellStart"/>
      <w:r>
        <w:t>y_val</w:t>
      </w:r>
      <w:proofErr w:type="spellEnd"/>
      <w:r>
        <w:t xml:space="preserve"> = validation data used to test accuracy</w:t>
      </w:r>
    </w:p>
    <w:p w14:paraId="3922C7E2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065B08B7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12 — Train the Random Forest Model</w:t>
      </w:r>
    </w:p>
    <w:p w14:paraId="6D69FF43" w14:textId="77777777" w:rsidR="001A5F95" w:rsidRDefault="00000000">
      <w:pPr>
        <w:spacing w:after="100"/>
      </w:pPr>
      <w:r>
        <w:t>This cell creates a Random Forest model with specific settings and trains it on the training data.</w:t>
      </w:r>
    </w:p>
    <w:p w14:paraId="1672A2AE" w14:textId="77777777" w:rsidR="001A5F95" w:rsidRDefault="001A5F95">
      <w:pPr>
        <w:spacing w:after="100"/>
      </w:pPr>
    </w:p>
    <w:p w14:paraId="46D7B21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rf_model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</w:p>
    <w:p w14:paraId="5BD7339B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=100,</w:t>
      </w:r>
    </w:p>
    <w:p w14:paraId="69E39DB1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max_depth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=10,</w:t>
      </w:r>
    </w:p>
    <w:p w14:paraId="5C258E14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min_samples_split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=5,</w:t>
      </w:r>
    </w:p>
    <w:p w14:paraId="27C87BFE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=42</w:t>
      </w:r>
    </w:p>
    <w:p w14:paraId="51499A3C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0FAEDD45" w14:textId="77777777" w:rsidR="001A5F95" w:rsidRDefault="001A5F95">
      <w:pPr>
        <w:shd w:val="clear" w:color="auto" w:fill="F4F4F4"/>
        <w:spacing w:before="60" w:after="60"/>
        <w:ind w:left="360"/>
      </w:pPr>
    </w:p>
    <w:p w14:paraId="426B6201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rf_model.fit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X_tr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y_tr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2C9B9436" w14:textId="77777777" w:rsidR="001A5F95" w:rsidRDefault="001A5F95">
      <w:pPr>
        <w:spacing w:after="100"/>
      </w:pPr>
    </w:p>
    <w:p w14:paraId="679198E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RandomForestRegressor</w:t>
      </w:r>
      <w:proofErr w:type="spellEnd"/>
      <w:r>
        <w:t>(</w:t>
      </w:r>
      <w:proofErr w:type="gramEnd"/>
      <w:r>
        <w:t>) creates the model with the given settings</w:t>
      </w:r>
    </w:p>
    <w:p w14:paraId="57A3EC73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n_estimators</w:t>
      </w:r>
      <w:proofErr w:type="spellEnd"/>
      <w:r>
        <w:t>=100 — the model builds 100 separate decision trees</w:t>
      </w:r>
    </w:p>
    <w:p w14:paraId="46B2CE6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max_depth</w:t>
      </w:r>
      <w:proofErr w:type="spellEnd"/>
      <w:r>
        <w:t>=10 — each tree can have at most 10 levels deep (prevents overfitting)</w:t>
      </w:r>
    </w:p>
    <w:p w14:paraId="54A4D1A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min_samples_split</w:t>
      </w:r>
      <w:proofErr w:type="spellEnd"/>
      <w:r>
        <w:t>=5 — a node must have at least 5 samples before it can split</w:t>
      </w:r>
    </w:p>
    <w:p w14:paraId="520AFEA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random_state</w:t>
      </w:r>
      <w:proofErr w:type="spellEnd"/>
      <w:r>
        <w:t>=42 — makes results reproducible across runs</w:t>
      </w:r>
    </w:p>
    <w:p w14:paraId="0AD74AF8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rf_model.fit</w:t>
      </w:r>
      <w:proofErr w:type="spellEnd"/>
      <w:r>
        <w:t>(</w:t>
      </w:r>
      <w:proofErr w:type="spellStart"/>
      <w:proofErr w:type="gramEnd"/>
      <w:r>
        <w:t>X_tr</w:t>
      </w:r>
      <w:proofErr w:type="spellEnd"/>
      <w:r>
        <w:t xml:space="preserve">, </w:t>
      </w:r>
      <w:proofErr w:type="spellStart"/>
      <w:r>
        <w:t>y_</w:t>
      </w:r>
      <w:proofErr w:type="gramStart"/>
      <w:r>
        <w:t>tr</w:t>
      </w:r>
      <w:proofErr w:type="spellEnd"/>
      <w:r>
        <w:t>) —</w:t>
      </w:r>
      <w:proofErr w:type="gramEnd"/>
      <w:r>
        <w:t xml:space="preserve"> trains the model using the training features and prices</w:t>
      </w:r>
    </w:p>
    <w:p w14:paraId="0063D5D4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110ECF4E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14 — Evaluate Model Accuracy</w:t>
      </w:r>
    </w:p>
    <w:p w14:paraId="00339A0A" w14:textId="77777777" w:rsidR="001A5F95" w:rsidRDefault="00000000">
      <w:pPr>
        <w:spacing w:after="100"/>
      </w:pPr>
      <w:r>
        <w:t>This cell uses the trained model to predict prices on the validation set and measures how far off the predictions are.</w:t>
      </w:r>
    </w:p>
    <w:p w14:paraId="56A9240A" w14:textId="77777777" w:rsidR="001A5F95" w:rsidRDefault="001A5F95">
      <w:pPr>
        <w:spacing w:after="100"/>
      </w:pPr>
    </w:p>
    <w:p w14:paraId="31D87EB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rf_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X_val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5981055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mae_score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mean_absolute_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error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45B5FD65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avg_price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val.mean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71C6E707" w14:textId="77777777" w:rsidR="001A5F95" w:rsidRDefault="001A5F95">
      <w:pPr>
        <w:shd w:val="clear" w:color="auto" w:fill="F4F4F4"/>
        <w:spacing w:before="60" w:after="60"/>
        <w:ind w:left="360"/>
      </w:pPr>
    </w:p>
    <w:p w14:paraId="7699E17D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f'Validation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MAE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${mae_score:.2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086C729F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f'Avg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Validation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Price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${avg_price:.2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f}'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4375FB21" w14:textId="77777777" w:rsidR="001A5F95" w:rsidRDefault="00000000">
      <w:pPr>
        <w:shd w:val="clear" w:color="auto" w:fill="F4F4F4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f'MAE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as % of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Average  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mae_score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avg_price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*100:.2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f}%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')</w:t>
      </w:r>
    </w:p>
    <w:p w14:paraId="202FF1C3" w14:textId="77777777" w:rsidR="001A5F95" w:rsidRDefault="001A5F95">
      <w:pPr>
        <w:spacing w:after="100"/>
      </w:pPr>
    </w:p>
    <w:p w14:paraId="6A5A9855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rf_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X_val</w:t>
      </w:r>
      <w:proofErr w:type="spellEnd"/>
      <w:r>
        <w:t>) generates price predictions for the validation set</w:t>
      </w:r>
    </w:p>
    <w:p w14:paraId="3092F48F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y_val</w:t>
      </w:r>
      <w:proofErr w:type="spellEnd"/>
      <w:r>
        <w:t xml:space="preserve">, </w:t>
      </w:r>
      <w:proofErr w:type="spellStart"/>
      <w:r>
        <w:t>val_predictions</w:t>
      </w:r>
      <w:proofErr w:type="spellEnd"/>
      <w:r>
        <w:t>) calculates the average dollar error between actual and predicted prices</w:t>
      </w:r>
    </w:p>
    <w:p w14:paraId="10BCD936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A lower MAE means the model is more accurate</w:t>
      </w:r>
    </w:p>
    <w:p w14:paraId="37E5962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MAE as % of Average shows the relative error — e.g. 5% means predictions are off by 5% on average</w:t>
      </w:r>
    </w:p>
    <w:p w14:paraId="7DBD3B96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5FA3F442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15 — Actual vs Predicted Plot</w:t>
      </w:r>
    </w:p>
    <w:p w14:paraId="2FDE711A" w14:textId="77777777" w:rsidR="001A5F95" w:rsidRDefault="00000000">
      <w:pPr>
        <w:spacing w:after="100"/>
      </w:pPr>
      <w:r>
        <w:t>This cell creates a scatter plot comparing actual prices to the model's predicted prices. Points close to the red diagonal line mean good predictions.</w:t>
      </w:r>
    </w:p>
    <w:p w14:paraId="03A5C638" w14:textId="77777777" w:rsidR="001A5F95" w:rsidRDefault="001A5F95">
      <w:pPr>
        <w:spacing w:after="100"/>
      </w:pPr>
    </w:p>
    <w:p w14:paraId="09B208AC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8, 6))</w:t>
      </w:r>
    </w:p>
    <w:p w14:paraId="0E03560D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ax.scatter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y_val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val_predictions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alpha=0.3, color='teal', s=15)</w:t>
      </w:r>
    </w:p>
    <w:p w14:paraId="3108E09A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mx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y_val.min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y_val.max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3C9D5068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ax.plot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mx], 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mx], 'r--',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lw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=2, label='Perfect Prediction')</w:t>
      </w:r>
    </w:p>
    <w:p w14:paraId="7A228529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'Actual Price ($)')</w:t>
      </w:r>
    </w:p>
    <w:p w14:paraId="195B7EDE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ylabel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'Predicted Price ($)')</w:t>
      </w:r>
    </w:p>
    <w:p w14:paraId="661EBF9F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'Actual vs Predicted Bag Prices')</w:t>
      </w:r>
    </w:p>
    <w:p w14:paraId="44AA20B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ax.legend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4DB5B9D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4FA63648" w14:textId="77777777" w:rsidR="001A5F95" w:rsidRDefault="001A5F95">
      <w:pPr>
        <w:spacing w:after="100"/>
      </w:pPr>
    </w:p>
    <w:p w14:paraId="367D3A34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ax.scatter</w:t>
      </w:r>
      <w:proofErr w:type="spellEnd"/>
      <w:proofErr w:type="gramEnd"/>
      <w:r>
        <w:t>() plots each validation sample as a dot (actual price on X-axis, predicted on Y-axis)</w:t>
      </w:r>
    </w:p>
    <w:p w14:paraId="7D2EB2C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alpha=0.3 makes dots semi-transparent so overlapping points are visible</w:t>
      </w:r>
    </w:p>
    <w:p w14:paraId="038C9C7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ax.plot</w:t>
      </w:r>
      <w:proofErr w:type="spellEnd"/>
      <w:proofErr w:type="gramEnd"/>
      <w:r>
        <w:t>([</w:t>
      </w:r>
      <w:proofErr w:type="spellStart"/>
      <w:r>
        <w:t>mn</w:t>
      </w:r>
      <w:proofErr w:type="spellEnd"/>
      <w:r>
        <w:t>, mx], [</w:t>
      </w:r>
      <w:proofErr w:type="spellStart"/>
      <w:r>
        <w:t>mn</w:t>
      </w:r>
      <w:proofErr w:type="spellEnd"/>
      <w:r>
        <w:t>, mx], 'r--') draws a red dashed diagonal line — this is the perfect prediction line</w:t>
      </w:r>
    </w:p>
    <w:p w14:paraId="445B289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If a dot lies exactly on that line, the prediction was 100% correct</w:t>
      </w:r>
    </w:p>
    <w:p w14:paraId="78302A60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r>
        <w:t>Dots far from the line indicate larger prediction errors</w:t>
      </w:r>
    </w:p>
    <w:p w14:paraId="6AD68DB3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4406EA5D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16 — Feature Importance</w:t>
      </w:r>
    </w:p>
    <w:p w14:paraId="5859BFA2" w14:textId="77777777" w:rsidR="001A5F95" w:rsidRDefault="00000000">
      <w:pPr>
        <w:spacing w:after="100"/>
      </w:pPr>
      <w:r>
        <w:t>This cell shows which features had the most influence on the model's price predictions, displayed as a horizontal bar chart.</w:t>
      </w:r>
    </w:p>
    <w:p w14:paraId="06199F7E" w14:textId="77777777" w:rsidR="001A5F95" w:rsidRDefault="001A5F95">
      <w:pPr>
        <w:spacing w:after="100"/>
      </w:pPr>
    </w:p>
    <w:p w14:paraId="20085EFF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({</w:t>
      </w:r>
    </w:p>
    <w:p w14:paraId="7C311547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'Feature':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feature_cols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</w:t>
      </w:r>
    </w:p>
    <w:p w14:paraId="020A514A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'Importance':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rf_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model.feature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_importances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_</w:t>
      </w:r>
    </w:p>
    <w:p w14:paraId="60DD272C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sort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'Importance', ascending=False)</w:t>
      </w:r>
    </w:p>
    <w:p w14:paraId="1F34B208" w14:textId="77777777" w:rsidR="001A5F95" w:rsidRDefault="001A5F95">
      <w:pPr>
        <w:shd w:val="clear" w:color="auto" w:fill="F4F4F4"/>
        <w:spacing w:before="60" w:after="60"/>
        <w:ind w:left="360"/>
      </w:pPr>
    </w:p>
    <w:p w14:paraId="439EAEBA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fig, ax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8, 5))</w:t>
      </w:r>
    </w:p>
    <w:p w14:paraId="39A1FCE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ax.barh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['Feature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'][::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-1],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importance_df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['Importance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'][::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-1], color='coral')</w:t>
      </w:r>
    </w:p>
    <w:p w14:paraId="166FC98A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xlabel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'Importance Score')</w:t>
      </w:r>
    </w:p>
    <w:p w14:paraId="59937FA2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ax.set_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title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'Feature Importance - Random Forest')</w:t>
      </w:r>
    </w:p>
    <w:p w14:paraId="0A945527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()</w:t>
      </w:r>
    </w:p>
    <w:p w14:paraId="779370D6" w14:textId="77777777" w:rsidR="001A5F95" w:rsidRDefault="001A5F95">
      <w:pPr>
        <w:spacing w:after="100"/>
      </w:pPr>
    </w:p>
    <w:p w14:paraId="6E5CC05E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rf_</w:t>
      </w:r>
      <w:proofErr w:type="gramStart"/>
      <w:r>
        <w:t>model.feature</w:t>
      </w:r>
      <w:proofErr w:type="gramEnd"/>
      <w:r>
        <w:t>_importances</w:t>
      </w:r>
      <w:proofErr w:type="spellEnd"/>
      <w:r>
        <w:t>_ is an array of scores showing how much each feature contributed to predictions</w:t>
      </w:r>
    </w:p>
    <w:p w14:paraId="774CD573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'Importance', ascending=False) orders features from most to least important</w:t>
      </w:r>
    </w:p>
    <w:p w14:paraId="59A58DFE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ax.barh</w:t>
      </w:r>
      <w:proofErr w:type="spellEnd"/>
      <w:proofErr w:type="gramEnd"/>
      <w:r>
        <w:t>() draws a horizontal bar chart — longer bar = more important feature</w:t>
      </w:r>
    </w:p>
    <w:p w14:paraId="3F4534CC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[::</w:t>
      </w:r>
      <w:proofErr w:type="gramEnd"/>
      <w:r>
        <w:t>-1] reverses the order so the most important feature appears at the top of the chart</w:t>
      </w:r>
    </w:p>
    <w:p w14:paraId="5D0742AF" w14:textId="77777777" w:rsidR="001A5F95" w:rsidRDefault="001A5F95">
      <w:pPr>
        <w:pBdr>
          <w:bottom w:val="single" w:sz="4" w:space="0" w:color="CCCCCC"/>
        </w:pBdr>
        <w:spacing w:before="200" w:after="200"/>
      </w:pPr>
    </w:p>
    <w:p w14:paraId="7A9625D6" w14:textId="77777777" w:rsidR="001A5F95" w:rsidRDefault="00000000">
      <w:pPr>
        <w:pStyle w:val="Heading1"/>
        <w:spacing w:before="320" w:after="120"/>
      </w:pPr>
      <w:r>
        <w:rPr>
          <w:b/>
          <w:bCs/>
          <w:color w:val="1F4E79"/>
          <w:sz w:val="30"/>
          <w:szCs w:val="30"/>
        </w:rPr>
        <w:t>Cell 18 — Final Model &amp; Submission File</w:t>
      </w:r>
    </w:p>
    <w:p w14:paraId="6D368304" w14:textId="77777777" w:rsidR="001A5F95" w:rsidRDefault="00000000">
      <w:pPr>
        <w:spacing w:after="100"/>
      </w:pPr>
      <w:r>
        <w:t>This cell retrains the model on the full cleaned dataset (not just the 80% training split) for best accuracy, then generates predictions on the test data and saves them to a CSV file.</w:t>
      </w:r>
    </w:p>
    <w:p w14:paraId="5F4D2F74" w14:textId="77777777" w:rsidR="001A5F95" w:rsidRDefault="001A5F95">
      <w:pPr>
        <w:spacing w:after="100"/>
      </w:pPr>
    </w:p>
    <w:p w14:paraId="2F2270D9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final_rf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RandomForestRegressor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</w:p>
    <w:p w14:paraId="57500A66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n_estimators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max_depth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min_samples_split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=42</w:t>
      </w:r>
    </w:p>
    <w:p w14:paraId="34ABD587" w14:textId="77777777" w:rsidR="001A5F95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3F2B7A27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final_rf.fit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X_all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y_all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01FA0968" w14:textId="77777777" w:rsidR="001A5F95" w:rsidRDefault="001A5F95">
      <w:pPr>
        <w:shd w:val="clear" w:color="auto" w:fill="F4F4F4"/>
        <w:spacing w:before="60" w:after="60"/>
        <w:ind w:left="360"/>
      </w:pPr>
    </w:p>
    <w:p w14:paraId="70478916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df_test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pd.read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_csv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('test.csv')</w:t>
      </w:r>
    </w:p>
    <w:p w14:paraId="0362F494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X_test_final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df_test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feature_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cols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]</w:t>
      </w:r>
    </w:p>
    <w:p w14:paraId="064D853F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test_preds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final_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rf.predict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X_test_final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</w:t>
      </w:r>
    </w:p>
    <w:p w14:paraId="66FD6D31" w14:textId="77777777" w:rsidR="001A5F95" w:rsidRDefault="001A5F95">
      <w:pPr>
        <w:shd w:val="clear" w:color="auto" w:fill="F4F4F4"/>
        <w:spacing w:before="60" w:after="60"/>
        <w:ind w:left="360"/>
      </w:pPr>
    </w:p>
    <w:p w14:paraId="2352F08E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output_df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({'Id':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range(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test_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preds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)+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1), 'Price':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test_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preds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})</w:t>
      </w:r>
      <w:proofErr w:type="gramEnd"/>
    </w:p>
    <w:p w14:paraId="3FE345D0" w14:textId="77777777" w:rsidR="001A5F95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output_df.to_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csv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'submission.csv', index=False)</w:t>
      </w:r>
    </w:p>
    <w:p w14:paraId="0CFA0852" w14:textId="77777777" w:rsidR="001A5F95" w:rsidRDefault="001A5F95">
      <w:pPr>
        <w:spacing w:after="100"/>
      </w:pPr>
    </w:p>
    <w:p w14:paraId="6F1DD76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final_rf.fit</w:t>
      </w:r>
      <w:proofErr w:type="spellEnd"/>
      <w:r>
        <w:t>(</w:t>
      </w:r>
      <w:proofErr w:type="spellStart"/>
      <w:proofErr w:type="gramEnd"/>
      <w:r>
        <w:t>X_all</w:t>
      </w:r>
      <w:proofErr w:type="spellEnd"/>
      <w:r>
        <w:t xml:space="preserve">, </w:t>
      </w:r>
      <w:proofErr w:type="spellStart"/>
      <w:r>
        <w:t>y_all</w:t>
      </w:r>
      <w:proofErr w:type="spellEnd"/>
      <w:r>
        <w:t>) trains on ALL available data (100%) for the best possible model</w:t>
      </w:r>
    </w:p>
    <w:p w14:paraId="66DD6B4C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('test.csv') loads the held-out test data whose prices are unknown</w:t>
      </w:r>
    </w:p>
    <w:p w14:paraId="576A3D91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df_test</w:t>
      </w:r>
      <w:proofErr w:type="spellEnd"/>
      <w:r>
        <w:t>[</w:t>
      </w:r>
      <w:proofErr w:type="spellStart"/>
      <w:r>
        <w:t>feature_</w:t>
      </w:r>
      <w:proofErr w:type="gramStart"/>
      <w:r>
        <w:t>cols</w:t>
      </w:r>
      <w:proofErr w:type="spellEnd"/>
      <w:proofErr w:type="gramEnd"/>
      <w:r>
        <w:t>] selects only the same input columns used during training</w:t>
      </w:r>
    </w:p>
    <w:p w14:paraId="21C8C04A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final_</w:t>
      </w:r>
      <w:proofErr w:type="gramStart"/>
      <w:r>
        <w:t>rf.predict</w:t>
      </w:r>
      <w:proofErr w:type="spellEnd"/>
      <w:proofErr w:type="gramEnd"/>
      <w:r>
        <w:t>(</w:t>
      </w:r>
      <w:proofErr w:type="spellStart"/>
      <w:r>
        <w:t>X_test_final</w:t>
      </w:r>
      <w:proofErr w:type="spellEnd"/>
      <w:r>
        <w:t>) generates predicted prices for every row in test.csv</w:t>
      </w:r>
    </w:p>
    <w:p w14:paraId="2D859DD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pd.DataFrame</w:t>
      </w:r>
      <w:proofErr w:type="spellEnd"/>
      <w:proofErr w:type="gramEnd"/>
      <w:r>
        <w:t xml:space="preserve">({'Id': ..., 'Price': </w:t>
      </w:r>
      <w:proofErr w:type="gramStart"/>
      <w:r>
        <w:t>...})</w:t>
      </w:r>
      <w:proofErr w:type="gramEnd"/>
      <w:r>
        <w:t xml:space="preserve"> builds the submission table with an ID and a predicted price per row</w:t>
      </w:r>
    </w:p>
    <w:p w14:paraId="7A051B77" w14:textId="77777777" w:rsidR="001A5F9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output_df.to_</w:t>
      </w:r>
      <w:proofErr w:type="gramStart"/>
      <w:r>
        <w:t>csv</w:t>
      </w:r>
      <w:proofErr w:type="spellEnd"/>
      <w:r>
        <w:t>(</w:t>
      </w:r>
      <w:proofErr w:type="gramEnd"/>
      <w:r>
        <w:t>'submission.csv', index=False) saves the final predictions to a CSV file</w:t>
      </w:r>
    </w:p>
    <w:p w14:paraId="30FBA6AF" w14:textId="77777777" w:rsidR="001A5F95" w:rsidRDefault="001A5F95">
      <w:pPr>
        <w:spacing w:after="100"/>
      </w:pPr>
    </w:p>
    <w:p w14:paraId="41364431" w14:textId="77777777" w:rsidR="001A5F95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AAAAAA"/>
          <w:sz w:val="18"/>
          <w:szCs w:val="18"/>
        </w:rPr>
        <w:t>Lab 1 — Bag Price Prediction | Code Documentation</w:t>
      </w:r>
    </w:p>
    <w:sectPr w:rsidR="001A5F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39DE"/>
    <w:multiLevelType w:val="hybridMultilevel"/>
    <w:tmpl w:val="6F72C306"/>
    <w:lvl w:ilvl="0" w:tplc="2E2A6466">
      <w:start w:val="1"/>
      <w:numFmt w:val="bullet"/>
      <w:lvlText w:val="•"/>
      <w:lvlJc w:val="left"/>
      <w:pPr>
        <w:ind w:left="720" w:hanging="360"/>
      </w:pPr>
    </w:lvl>
    <w:lvl w:ilvl="1" w:tplc="0E74D7BC">
      <w:numFmt w:val="decimal"/>
      <w:lvlText w:val=""/>
      <w:lvlJc w:val="left"/>
    </w:lvl>
    <w:lvl w:ilvl="2" w:tplc="D3B2EC5E">
      <w:numFmt w:val="decimal"/>
      <w:lvlText w:val=""/>
      <w:lvlJc w:val="left"/>
    </w:lvl>
    <w:lvl w:ilvl="3" w:tplc="7F36C8EC">
      <w:numFmt w:val="decimal"/>
      <w:lvlText w:val=""/>
      <w:lvlJc w:val="left"/>
    </w:lvl>
    <w:lvl w:ilvl="4" w:tplc="B0B6B8AA">
      <w:numFmt w:val="decimal"/>
      <w:lvlText w:val=""/>
      <w:lvlJc w:val="left"/>
    </w:lvl>
    <w:lvl w:ilvl="5" w:tplc="DE68C290">
      <w:numFmt w:val="decimal"/>
      <w:lvlText w:val=""/>
      <w:lvlJc w:val="left"/>
    </w:lvl>
    <w:lvl w:ilvl="6" w:tplc="988CD1D0">
      <w:numFmt w:val="decimal"/>
      <w:lvlText w:val=""/>
      <w:lvlJc w:val="left"/>
    </w:lvl>
    <w:lvl w:ilvl="7" w:tplc="C28AD4FC">
      <w:numFmt w:val="decimal"/>
      <w:lvlText w:val=""/>
      <w:lvlJc w:val="left"/>
    </w:lvl>
    <w:lvl w:ilvl="8" w:tplc="5BEC01D4">
      <w:numFmt w:val="decimal"/>
      <w:lvlText w:val=""/>
      <w:lvlJc w:val="left"/>
    </w:lvl>
  </w:abstractNum>
  <w:abstractNum w:abstractNumId="1" w15:restartNumberingAfterBreak="0">
    <w:nsid w:val="4AE75215"/>
    <w:multiLevelType w:val="hybridMultilevel"/>
    <w:tmpl w:val="751E8A4A"/>
    <w:lvl w:ilvl="0" w:tplc="B796AF3E">
      <w:start w:val="1"/>
      <w:numFmt w:val="bullet"/>
      <w:lvlText w:val="●"/>
      <w:lvlJc w:val="left"/>
      <w:pPr>
        <w:ind w:left="720" w:hanging="360"/>
      </w:pPr>
    </w:lvl>
    <w:lvl w:ilvl="1" w:tplc="68260D10">
      <w:start w:val="1"/>
      <w:numFmt w:val="bullet"/>
      <w:lvlText w:val="○"/>
      <w:lvlJc w:val="left"/>
      <w:pPr>
        <w:ind w:left="1440" w:hanging="360"/>
      </w:pPr>
    </w:lvl>
    <w:lvl w:ilvl="2" w:tplc="960850DC">
      <w:start w:val="1"/>
      <w:numFmt w:val="bullet"/>
      <w:lvlText w:val="■"/>
      <w:lvlJc w:val="left"/>
      <w:pPr>
        <w:ind w:left="2160" w:hanging="360"/>
      </w:pPr>
    </w:lvl>
    <w:lvl w:ilvl="3" w:tplc="72A0CD8A">
      <w:start w:val="1"/>
      <w:numFmt w:val="bullet"/>
      <w:lvlText w:val="●"/>
      <w:lvlJc w:val="left"/>
      <w:pPr>
        <w:ind w:left="2880" w:hanging="360"/>
      </w:pPr>
    </w:lvl>
    <w:lvl w:ilvl="4" w:tplc="E02E0732">
      <w:start w:val="1"/>
      <w:numFmt w:val="bullet"/>
      <w:lvlText w:val="○"/>
      <w:lvlJc w:val="left"/>
      <w:pPr>
        <w:ind w:left="3600" w:hanging="360"/>
      </w:pPr>
    </w:lvl>
    <w:lvl w:ilvl="5" w:tplc="4C7CBFD2">
      <w:start w:val="1"/>
      <w:numFmt w:val="bullet"/>
      <w:lvlText w:val="■"/>
      <w:lvlJc w:val="left"/>
      <w:pPr>
        <w:ind w:left="4320" w:hanging="360"/>
      </w:pPr>
    </w:lvl>
    <w:lvl w:ilvl="6" w:tplc="5CE092D2">
      <w:start w:val="1"/>
      <w:numFmt w:val="bullet"/>
      <w:lvlText w:val="●"/>
      <w:lvlJc w:val="left"/>
      <w:pPr>
        <w:ind w:left="5040" w:hanging="360"/>
      </w:pPr>
    </w:lvl>
    <w:lvl w:ilvl="7" w:tplc="23E42CDA">
      <w:start w:val="1"/>
      <w:numFmt w:val="bullet"/>
      <w:lvlText w:val="●"/>
      <w:lvlJc w:val="left"/>
      <w:pPr>
        <w:ind w:left="5760" w:hanging="360"/>
      </w:pPr>
    </w:lvl>
    <w:lvl w:ilvl="8" w:tplc="12BC3E80">
      <w:start w:val="1"/>
      <w:numFmt w:val="bullet"/>
      <w:lvlText w:val="●"/>
      <w:lvlJc w:val="left"/>
      <w:pPr>
        <w:ind w:left="6480" w:hanging="360"/>
      </w:pPr>
    </w:lvl>
  </w:abstractNum>
  <w:num w:numId="1" w16cid:durableId="1405756041">
    <w:abstractNumId w:val="1"/>
    <w:lvlOverride w:ilvl="0">
      <w:startOverride w:val="1"/>
    </w:lvlOverride>
  </w:num>
  <w:num w:numId="2" w16cid:durableId="1633094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95"/>
    <w:rsid w:val="001A5F95"/>
    <w:rsid w:val="006E2DA4"/>
    <w:rsid w:val="00B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627A"/>
  <w15:docId w15:val="{DAC2C882-3505-487E-A4C9-A2CE89BA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2026-03-07T04:25:00Z</dcterms:created>
  <dcterms:modified xsi:type="dcterms:W3CDTF">2026-03-07T04:33:00Z</dcterms:modified>
</cp:coreProperties>
</file>