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BD4A" w14:textId="29574B31" w:rsidR="00BC73F0" w:rsidRDefault="00CE415F" w:rsidP="00B175E6">
      <w:pPr>
        <w:pStyle w:val="Heading1"/>
        <w:spacing w:line="276" w:lineRule="auto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Advance JavaScript </w:t>
      </w:r>
    </w:p>
    <w:p w14:paraId="4C2EA652" w14:textId="6518DBAD" w:rsidR="00CE415F" w:rsidRDefault="00CE415F" w:rsidP="00B175E6">
      <w:pPr>
        <w:spacing w:line="276" w:lineRule="auto"/>
        <w:rPr>
          <w:b/>
          <w:bCs/>
          <w:sz w:val="32"/>
          <w:szCs w:val="32"/>
          <w:lang w:val="en-US"/>
        </w:rPr>
      </w:pPr>
      <w:r w:rsidRPr="00CE415F">
        <w:rPr>
          <w:b/>
          <w:bCs/>
          <w:sz w:val="32"/>
          <w:szCs w:val="32"/>
          <w:lang w:val="en-US"/>
        </w:rPr>
        <w:t>Topics</w:t>
      </w:r>
      <w:r>
        <w:rPr>
          <w:b/>
          <w:bCs/>
          <w:sz w:val="32"/>
          <w:szCs w:val="32"/>
          <w:lang w:val="en-US"/>
        </w:rPr>
        <w:t>:</w:t>
      </w:r>
    </w:p>
    <w:p w14:paraId="6A5EA10D" w14:textId="4EAD684C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Scope/ Closure/ Lexical Enviro</w:t>
      </w:r>
      <w:r w:rsidR="00AE0AAD"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lang w:val="en-US"/>
        </w:rPr>
        <w:t>ment/ Currying/ IIFE.</w:t>
      </w:r>
    </w:p>
    <w:p w14:paraId="07984E42" w14:textId="02A24BE1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 - Deep &amp; Shallow Copy/ “This”/ Symbols.</w:t>
      </w:r>
    </w:p>
    <w:p w14:paraId="5B173566" w14:textId="77777777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Functions- Call/ Apply/ Bind | Decorators- Debounce, Throttle, </w:t>
      </w:r>
      <w:proofErr w:type="spellStart"/>
      <w:r>
        <w:rPr>
          <w:b/>
          <w:bCs/>
          <w:sz w:val="32"/>
          <w:szCs w:val="32"/>
          <w:lang w:val="en-US"/>
        </w:rPr>
        <w:t>Memoization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5E0136FD" w14:textId="3789CF08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Iterators- </w:t>
      </w:r>
      <w:proofErr w:type="spellStart"/>
      <w:r>
        <w:rPr>
          <w:b/>
          <w:bCs/>
          <w:sz w:val="32"/>
          <w:szCs w:val="32"/>
          <w:lang w:val="en-US"/>
        </w:rPr>
        <w:t>Iterables</w:t>
      </w:r>
      <w:proofErr w:type="spellEnd"/>
      <w:r>
        <w:rPr>
          <w:b/>
          <w:bCs/>
          <w:sz w:val="32"/>
          <w:szCs w:val="32"/>
          <w:lang w:val="en-US"/>
        </w:rPr>
        <w:t xml:space="preserve"> / Generators | Maps / Sets / Infinite    Iterators.</w:t>
      </w:r>
    </w:p>
    <w:p w14:paraId="50994278" w14:textId="59405741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Prototypes- Inheritance, Constructor, </w:t>
      </w:r>
      <w:proofErr w:type="spellStart"/>
      <w:r>
        <w:rPr>
          <w:b/>
          <w:bCs/>
          <w:sz w:val="32"/>
          <w:szCs w:val="32"/>
          <w:lang w:val="en-US"/>
        </w:rPr>
        <w:t>Polyfills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4876C995" w14:textId="2198867F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Class- Derived class, Private / Protected members, Getter / Setters.</w:t>
      </w:r>
    </w:p>
    <w:p w14:paraId="3509D1BE" w14:textId="2A68CD04" w:rsidR="00B175E6" w:rsidRPr="00B175E6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Async-</w:t>
      </w:r>
      <w:proofErr w:type="spellStart"/>
      <w:r>
        <w:rPr>
          <w:b/>
          <w:bCs/>
          <w:sz w:val="32"/>
          <w:szCs w:val="32"/>
          <w:lang w:val="en-US"/>
        </w:rPr>
        <w:t>js</w:t>
      </w:r>
      <w:proofErr w:type="spellEnd"/>
      <w:r>
        <w:rPr>
          <w:b/>
          <w:bCs/>
          <w:sz w:val="32"/>
          <w:szCs w:val="32"/>
          <w:lang w:val="en-US"/>
        </w:rPr>
        <w:t>- Callback / Promise/ Async-Await / Promise API.</w:t>
      </w:r>
    </w:p>
    <w:p w14:paraId="5BF3F7C0" w14:textId="5B40049A" w:rsidR="00EF76FE" w:rsidRDefault="00EF76FE" w:rsidP="00B175E6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SCOPES</w:t>
      </w:r>
      <w:r w:rsidR="00B175E6">
        <w:rPr>
          <w:b/>
          <w:bCs/>
          <w:sz w:val="32"/>
          <w:szCs w:val="32"/>
          <w:lang w:val="en-US"/>
        </w:rPr>
        <w:t xml:space="preserve"> &amp; CLOSURE</w:t>
      </w:r>
      <w:r>
        <w:rPr>
          <w:b/>
          <w:bCs/>
          <w:sz w:val="32"/>
          <w:szCs w:val="32"/>
          <w:lang w:val="en-US"/>
        </w:rPr>
        <w:t>:</w:t>
      </w:r>
    </w:p>
    <w:p w14:paraId="50BF3655" w14:textId="0EA402CC" w:rsidR="00B175E6" w:rsidRPr="00B175E6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 w:rsidRPr="00B175E6">
        <w:rPr>
          <w:sz w:val="32"/>
          <w:szCs w:val="32"/>
        </w:rPr>
        <w:t>Scope refers to the visibility and accessibility of variables, functions, and objects in a particular part of your code during runtime. Scopes in JavaScript can be global scope, function scope, or block scope.</w:t>
      </w:r>
    </w:p>
    <w:p w14:paraId="5D3838C3" w14:textId="278EC7CF" w:rsidR="00EF76FE" w:rsidRDefault="00EF76FE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 w:rsidRPr="00B175E6">
        <w:rPr>
          <w:b/>
          <w:bCs/>
          <w:sz w:val="32"/>
          <w:szCs w:val="32"/>
          <w:lang w:val="en-US"/>
        </w:rPr>
        <w:t xml:space="preserve">Block Scopes and Global </w:t>
      </w:r>
      <w:proofErr w:type="gramStart"/>
      <w:r w:rsidRPr="00B175E6">
        <w:rPr>
          <w:b/>
          <w:bCs/>
          <w:sz w:val="32"/>
          <w:szCs w:val="32"/>
          <w:lang w:val="en-US"/>
        </w:rPr>
        <w:t>Scopes:-</w:t>
      </w:r>
      <w:proofErr w:type="gramEnd"/>
    </w:p>
    <w:p w14:paraId="04690341" w14:textId="09B1985D" w:rsidR="00EF76FE" w:rsidRPr="00CE5603" w:rsidRDefault="00CE5603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Block </w:t>
      </w:r>
      <w:proofErr w:type="gramStart"/>
      <w:r>
        <w:rPr>
          <w:sz w:val="32"/>
          <w:szCs w:val="32"/>
          <w:lang w:val="en-US"/>
        </w:rPr>
        <w:t>Scope :</w:t>
      </w:r>
      <w:proofErr w:type="gramEnd"/>
      <w:r>
        <w:rPr>
          <w:sz w:val="32"/>
          <w:szCs w:val="32"/>
          <w:lang w:val="en-US"/>
        </w:rPr>
        <w:t>- The scope is the current context of execution in which values and expression are visible.</w:t>
      </w:r>
    </w:p>
    <w:p w14:paraId="35B5CD9F" w14:textId="4E4C07A9" w:rsidR="00CE5603" w:rsidRPr="00CE5603" w:rsidRDefault="00CE5603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Global </w:t>
      </w:r>
      <w:proofErr w:type="gramStart"/>
      <w:r>
        <w:rPr>
          <w:sz w:val="32"/>
          <w:szCs w:val="32"/>
          <w:lang w:val="en-US"/>
        </w:rPr>
        <w:t>Scope :</w:t>
      </w:r>
      <w:proofErr w:type="gramEnd"/>
      <w:r>
        <w:rPr>
          <w:sz w:val="32"/>
          <w:szCs w:val="32"/>
          <w:lang w:val="en-US"/>
        </w:rPr>
        <w:t xml:space="preserve">- Any variable / expression which is written outside-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not inside any functions, blocks etc. This is shared across files.</w:t>
      </w:r>
    </w:p>
    <w:p w14:paraId="75621445" w14:textId="1DBEA2D5" w:rsidR="00CE5603" w:rsidRDefault="00716EF0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 w:rsidRPr="00716EF0">
        <w:rPr>
          <w:b/>
          <w:bCs/>
          <w:sz w:val="32"/>
          <w:szCs w:val="32"/>
          <w:lang w:val="en-US"/>
        </w:rPr>
        <w:t>LET</w:t>
      </w:r>
      <w:r>
        <w:rPr>
          <w:b/>
          <w:bCs/>
          <w:sz w:val="32"/>
          <w:szCs w:val="32"/>
          <w:lang w:val="en-US"/>
        </w:rPr>
        <w:t>:-</w:t>
      </w:r>
      <w:proofErr w:type="gramEnd"/>
    </w:p>
    <w:p w14:paraId="102F7A75" w14:textId="213A754B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creates a block scope.</w:t>
      </w:r>
    </w:p>
    <w:p w14:paraId="0E14719A" w14:textId="5A4A0FF5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Re-declaration is not allowed in same scope.</w:t>
      </w:r>
    </w:p>
    <w:p w14:paraId="1D78FC98" w14:textId="6A2AC3AF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Re-assignment is allowed.</w:t>
      </w:r>
    </w:p>
    <w:p w14:paraId="30938BB5" w14:textId="05289917" w:rsidR="00716EF0" w:rsidRDefault="00716EF0" w:rsidP="00B175E6">
      <w:pPr>
        <w:pStyle w:val="ListParagraph"/>
        <w:spacing w:line="276" w:lineRule="auto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TDZ (Temporal Dead Zone</w:t>
      </w:r>
      <w:proofErr w:type="gramStart"/>
      <w:r>
        <w:rPr>
          <w:b/>
          <w:bCs/>
          <w:sz w:val="32"/>
          <w:szCs w:val="32"/>
          <w:lang w:val="en-US"/>
        </w:rPr>
        <w:t>):-</w:t>
      </w:r>
      <w:proofErr w:type="gramEnd"/>
    </w:p>
    <w:p w14:paraId="7FDC4BE3" w14:textId="43D9414F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 area in which a variable is not accessible. Temporal because it depends on time of execution not position.</w:t>
      </w:r>
    </w:p>
    <w:p w14:paraId="49513BB5" w14:textId="28F0A40E" w:rsidR="00716EF0" w:rsidRDefault="00716EF0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CONST:-</w:t>
      </w:r>
      <w:proofErr w:type="gramEnd"/>
    </w:p>
    <w:p w14:paraId="4F0E009C" w14:textId="70CB9E45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creates a block scope.</w:t>
      </w:r>
    </w:p>
    <w:p w14:paraId="2E1ADC29" w14:textId="1369911D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Re-declaration is not allowed.</w:t>
      </w:r>
    </w:p>
    <w:p w14:paraId="543BA22B" w14:textId="1564BE96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Re-assignment is not allowed.</w:t>
      </w:r>
    </w:p>
    <w:p w14:paraId="1DF5438B" w14:textId="633191EA" w:rsidR="00716EF0" w:rsidRPr="008A0F27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Must be assigned at declaration.</w:t>
      </w:r>
    </w:p>
    <w:p w14:paraId="39B45CEF" w14:textId="3930A676" w:rsidR="008A0F27" w:rsidRDefault="008A0F27" w:rsidP="00B175E6">
      <w:pPr>
        <w:spacing w:line="276" w:lineRule="auto"/>
        <w:ind w:left="360"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Variable </w:t>
      </w:r>
      <w:proofErr w:type="gramStart"/>
      <w:r>
        <w:rPr>
          <w:b/>
          <w:bCs/>
          <w:sz w:val="32"/>
          <w:szCs w:val="32"/>
          <w:lang w:val="en-US"/>
        </w:rPr>
        <w:t>Shadowing:-</w:t>
      </w:r>
      <w:proofErr w:type="gramEnd"/>
    </w:p>
    <w:p w14:paraId="3344C06D" w14:textId="1F300A28" w:rsidR="008A0F27" w:rsidRPr="00BF3221" w:rsidRDefault="00BF3221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8A0F27" w:rsidRPr="008A0F27">
        <w:rPr>
          <w:sz w:val="32"/>
          <w:szCs w:val="32"/>
        </w:rPr>
        <w:t>he inner variable "shadows" or overrides the outer variable</w:t>
      </w:r>
      <w:r>
        <w:rPr>
          <w:sz w:val="32"/>
          <w:szCs w:val="32"/>
          <w:lang w:val="en-US"/>
        </w:rPr>
        <w:t>.</w:t>
      </w:r>
    </w:p>
    <w:p w14:paraId="0A6704A4" w14:textId="4B54967B" w:rsidR="008A0F27" w:rsidRDefault="008A0F27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Var:-</w:t>
      </w:r>
      <w:proofErr w:type="gramEnd"/>
    </w:p>
    <w:p w14:paraId="1D69C7F0" w14:textId="0165CCB7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does not have any block scope, and can be re-declared.</w:t>
      </w:r>
    </w:p>
    <w:p w14:paraId="645A9B7B" w14:textId="3AA5B988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only had function scope.</w:t>
      </w:r>
    </w:p>
    <w:p w14:paraId="5102B98B" w14:textId="2949F896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are Hoisted, so they can be used before the declaration.</w:t>
      </w:r>
    </w:p>
    <w:p w14:paraId="40AA8E8F" w14:textId="13645F01" w:rsidR="008A0F27" w:rsidRDefault="007643EF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</w:t>
      </w:r>
      <w:r w:rsidR="00751858">
        <w:rPr>
          <w:b/>
          <w:bCs/>
          <w:sz w:val="32"/>
          <w:szCs w:val="32"/>
          <w:lang w:val="en-US"/>
        </w:rPr>
        <w:t>odule</w:t>
      </w:r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S</w:t>
      </w:r>
      <w:r w:rsidR="00751858">
        <w:rPr>
          <w:b/>
          <w:bCs/>
          <w:sz w:val="32"/>
          <w:szCs w:val="32"/>
          <w:lang w:val="en-US"/>
        </w:rPr>
        <w:t>cope</w:t>
      </w:r>
      <w:r>
        <w:rPr>
          <w:b/>
          <w:bCs/>
          <w:sz w:val="32"/>
          <w:szCs w:val="32"/>
          <w:lang w:val="en-US"/>
        </w:rPr>
        <w:t>:-</w:t>
      </w:r>
      <w:proofErr w:type="gramEnd"/>
    </w:p>
    <w:p w14:paraId="61A4A2C6" w14:textId="4BA974F0" w:rsidR="007643EF" w:rsidRPr="00751858" w:rsidRDefault="00751858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modern JavaScript, a file can be considered as module, where we use export and import syntax to use variable across files.</w:t>
      </w:r>
    </w:p>
    <w:p w14:paraId="4AB9311E" w14:textId="49051225" w:rsidR="00751858" w:rsidRDefault="00751858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Global </w:t>
      </w:r>
      <w:proofErr w:type="gramStart"/>
      <w:r>
        <w:rPr>
          <w:b/>
          <w:bCs/>
          <w:sz w:val="32"/>
          <w:szCs w:val="32"/>
          <w:lang w:val="en-US"/>
        </w:rPr>
        <w:t>Object:-</w:t>
      </w:r>
      <w:proofErr w:type="gramEnd"/>
    </w:p>
    <w:p w14:paraId="2F95F179" w14:textId="54980A12" w:rsidR="00751858" w:rsidRPr="000E1270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global object is the variable window in case of browser. This helps you to use variable across the scopes. Also, it is </w:t>
      </w:r>
      <w:proofErr w:type="gramStart"/>
      <w:r>
        <w:rPr>
          <w:sz w:val="32"/>
          <w:szCs w:val="32"/>
          <w:lang w:val="en-US"/>
        </w:rPr>
        <w:t>the this</w:t>
      </w:r>
      <w:proofErr w:type="gramEnd"/>
      <w:r>
        <w:rPr>
          <w:sz w:val="32"/>
          <w:szCs w:val="32"/>
          <w:lang w:val="en-US"/>
        </w:rPr>
        <w:t xml:space="preserve"> value for global functions.</w:t>
      </w:r>
    </w:p>
    <w:p w14:paraId="62BAA956" w14:textId="59269C37" w:rsidR="000E1270" w:rsidRPr="000E1270" w:rsidRDefault="000E1270" w:rsidP="00B175E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Window.alert</w:t>
      </w:r>
      <w:proofErr w:type="spellEnd"/>
    </w:p>
    <w:p w14:paraId="77F2BE80" w14:textId="5AB400F4" w:rsidR="000E1270" w:rsidRPr="000E1270" w:rsidRDefault="000E1270" w:rsidP="00B175E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Window.promise</w:t>
      </w:r>
      <w:proofErr w:type="spellEnd"/>
      <w:r>
        <w:rPr>
          <w:sz w:val="32"/>
          <w:szCs w:val="32"/>
          <w:lang w:val="en-US"/>
        </w:rPr>
        <w:t>.</w:t>
      </w:r>
    </w:p>
    <w:p w14:paraId="71D44C4B" w14:textId="7D8ACDB1" w:rsidR="000E1270" w:rsidRPr="000E1270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non-browser environment, window doesn’t exist. But other global objects exist.</w:t>
      </w:r>
    </w:p>
    <w:p w14:paraId="5380375F" w14:textId="105F7D2C" w:rsidR="000E1270" w:rsidRPr="00237C61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Var affects this global object, also function </w:t>
      </w:r>
      <w:proofErr w:type="spellStart"/>
      <w:r>
        <w:rPr>
          <w:sz w:val="32"/>
          <w:szCs w:val="32"/>
          <w:lang w:val="en-US"/>
        </w:rPr>
        <w:t>declerations</w:t>
      </w:r>
      <w:proofErr w:type="spellEnd"/>
      <w:r>
        <w:rPr>
          <w:sz w:val="32"/>
          <w:szCs w:val="32"/>
          <w:lang w:val="en-US"/>
        </w:rPr>
        <w:t>.</w:t>
      </w:r>
    </w:p>
    <w:p w14:paraId="43ADBF8E" w14:textId="6F2BE4D0" w:rsidR="00237C61" w:rsidRDefault="00237C61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Function </w:t>
      </w:r>
      <w:proofErr w:type="gramStart"/>
      <w:r>
        <w:rPr>
          <w:b/>
          <w:bCs/>
          <w:sz w:val="32"/>
          <w:szCs w:val="32"/>
          <w:lang w:val="en-US"/>
        </w:rPr>
        <w:t>Scope:-</w:t>
      </w:r>
      <w:proofErr w:type="gramEnd"/>
    </w:p>
    <w:p w14:paraId="53C106C7" w14:textId="36FA617B" w:rsidR="00237C61" w:rsidRDefault="00237C61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237C61">
        <w:rPr>
          <w:sz w:val="32"/>
          <w:szCs w:val="32"/>
        </w:rPr>
        <w:t xml:space="preserve">function scope refers to the visibility and accessibility of variables within a specific function. Variables declared inside a function using the </w:t>
      </w:r>
      <w:r w:rsidRPr="00237C61">
        <w:rPr>
          <w:rStyle w:val="HTMLCode"/>
          <w:rFonts w:eastAsiaTheme="minorHAnsi"/>
          <w:sz w:val="32"/>
          <w:szCs w:val="32"/>
        </w:rPr>
        <w:t>var</w:t>
      </w:r>
      <w:r w:rsidRPr="00237C61">
        <w:rPr>
          <w:sz w:val="32"/>
          <w:szCs w:val="32"/>
        </w:rPr>
        <w:t xml:space="preserve">, </w:t>
      </w:r>
      <w:r w:rsidRPr="00237C61">
        <w:rPr>
          <w:rStyle w:val="HTMLCode"/>
          <w:rFonts w:eastAsiaTheme="minorHAnsi"/>
          <w:sz w:val="32"/>
          <w:szCs w:val="32"/>
        </w:rPr>
        <w:t>let</w:t>
      </w:r>
      <w:r w:rsidRPr="00237C61">
        <w:rPr>
          <w:sz w:val="32"/>
          <w:szCs w:val="32"/>
        </w:rPr>
        <w:t xml:space="preserve">, or </w:t>
      </w:r>
      <w:r w:rsidRPr="00237C61">
        <w:rPr>
          <w:rStyle w:val="HTMLCode"/>
          <w:rFonts w:eastAsiaTheme="minorHAnsi"/>
          <w:sz w:val="32"/>
          <w:szCs w:val="32"/>
        </w:rPr>
        <w:t>const</w:t>
      </w:r>
      <w:r w:rsidRPr="00237C61">
        <w:rPr>
          <w:sz w:val="32"/>
          <w:szCs w:val="32"/>
        </w:rPr>
        <w:t xml:space="preserve"> keywords have </w:t>
      </w:r>
      <w:r w:rsidRPr="00237C61">
        <w:rPr>
          <w:sz w:val="32"/>
          <w:szCs w:val="32"/>
        </w:rPr>
        <w:lastRenderedPageBreak/>
        <w:t>function scope, meaning they are only accessible within that particular function and not outside of it</w:t>
      </w:r>
      <w:r w:rsidRPr="00237C61">
        <w:rPr>
          <w:sz w:val="32"/>
          <w:szCs w:val="32"/>
          <w:lang w:val="en-US"/>
        </w:rPr>
        <w:t>.</w:t>
      </w:r>
    </w:p>
    <w:p w14:paraId="0496B44B" w14:textId="794FE919" w:rsidR="00B175E6" w:rsidRDefault="00B175E6" w:rsidP="00B175E6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CLOSURE:</w:t>
      </w:r>
    </w:p>
    <w:p w14:paraId="02E82F3B" w14:textId="0CD1EBEE" w:rsidR="00B175E6" w:rsidRPr="00B175E6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B175E6">
        <w:rPr>
          <w:sz w:val="32"/>
          <w:szCs w:val="32"/>
        </w:rPr>
        <w:t>Closures in JavaScript are created when a function is defined inside another function and is returned or passed as a value. The inner function has access to the variables, parameters, and functions of the outer function, even after the outer function has completed.</w:t>
      </w:r>
    </w:p>
    <w:p w14:paraId="697D4896" w14:textId="2068AEEC" w:rsidR="00EF76FE" w:rsidRPr="00B175E6" w:rsidRDefault="00B175E6" w:rsidP="00B175E6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 w:rsidRPr="00B175E6">
        <w:rPr>
          <w:b/>
          <w:bCs/>
          <w:sz w:val="32"/>
          <w:szCs w:val="32"/>
          <w:lang w:val="en-US"/>
        </w:rPr>
        <w:t>Lexical Enviro</w:t>
      </w:r>
      <w:r>
        <w:rPr>
          <w:b/>
          <w:bCs/>
          <w:sz w:val="32"/>
          <w:szCs w:val="32"/>
          <w:lang w:val="en-US"/>
        </w:rPr>
        <w:t>n</w:t>
      </w:r>
      <w:r w:rsidRPr="00B175E6">
        <w:rPr>
          <w:b/>
          <w:bCs/>
          <w:sz w:val="32"/>
          <w:szCs w:val="32"/>
          <w:lang w:val="en-US"/>
        </w:rPr>
        <w:t>ment:</w:t>
      </w:r>
    </w:p>
    <w:p w14:paraId="5D732781" w14:textId="69F87E73" w:rsidR="00B175E6" w:rsidRPr="003A28EA" w:rsidRDefault="003A28EA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Every variable in JavaScript (within global / block / or </w:t>
      </w:r>
      <w:proofErr w:type="gramStart"/>
      <w:r>
        <w:rPr>
          <w:sz w:val="32"/>
          <w:szCs w:val="32"/>
          <w:lang w:val="en-US"/>
        </w:rPr>
        <w:t>function )</w:t>
      </w:r>
      <w:proofErr w:type="gramEnd"/>
      <w:r>
        <w:rPr>
          <w:sz w:val="32"/>
          <w:szCs w:val="32"/>
          <w:lang w:val="en-US"/>
        </w:rPr>
        <w:t xml:space="preserve"> has a reference to an object-like data called Lexical environment. This object </w:t>
      </w:r>
      <w:proofErr w:type="gramStart"/>
      <w:r>
        <w:rPr>
          <w:sz w:val="32"/>
          <w:szCs w:val="32"/>
          <w:lang w:val="en-US"/>
        </w:rPr>
        <w:t>( kind</w:t>
      </w:r>
      <w:proofErr w:type="gramEnd"/>
      <w:r>
        <w:rPr>
          <w:sz w:val="32"/>
          <w:szCs w:val="32"/>
          <w:lang w:val="en-US"/>
        </w:rPr>
        <w:t xml:space="preserve"> of object ) serves as the basis of search for value of variable.</w:t>
      </w:r>
    </w:p>
    <w:p w14:paraId="1BF158CA" w14:textId="0183A6DD" w:rsidR="003A28EA" w:rsidRDefault="003A28EA" w:rsidP="003A28EA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Hoisting: </w:t>
      </w:r>
    </w:p>
    <w:p w14:paraId="02D811C4" w14:textId="77777777" w:rsidR="00042D71" w:rsidRPr="00042D71" w:rsidRDefault="00042D71" w:rsidP="00042D7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The  movement</w:t>
      </w:r>
      <w:proofErr w:type="gramEnd"/>
      <w:r>
        <w:rPr>
          <w:sz w:val="32"/>
          <w:szCs w:val="32"/>
          <w:lang w:val="en-US"/>
        </w:rPr>
        <w:t xml:space="preserve"> of variable declaration to top of scope- before execution.</w:t>
      </w:r>
    </w:p>
    <w:p w14:paraId="65FF5067" w14:textId="54E4C20C" w:rsidR="00042D71" w:rsidRPr="00042D71" w:rsidRDefault="00042D71" w:rsidP="00042D7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 w:rsidRPr="00042D71">
        <w:rPr>
          <w:sz w:val="32"/>
          <w:szCs w:val="32"/>
          <w:lang w:val="en-US"/>
        </w:rPr>
        <w:t>Function  declarations</w:t>
      </w:r>
      <w:proofErr w:type="gramEnd"/>
      <w:r w:rsidRPr="00042D71">
        <w:rPr>
          <w:sz w:val="32"/>
          <w:szCs w:val="32"/>
          <w:lang w:val="en-US"/>
        </w:rPr>
        <w:t xml:space="preserve"> are properly hoisted ( value accessible ).</w:t>
      </w:r>
    </w:p>
    <w:p w14:paraId="383E2236" w14:textId="6C38F619" w:rsidR="00042D71" w:rsidRPr="00042D71" w:rsidRDefault="00042D71" w:rsidP="00042D7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is hoisted.</w:t>
      </w:r>
    </w:p>
    <w:p w14:paraId="54310711" w14:textId="1B707407" w:rsidR="00042D71" w:rsidRDefault="009A1C61" w:rsidP="00042D71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Types of Hoisting:</w:t>
      </w:r>
    </w:p>
    <w:p w14:paraId="1B4F6DE1" w14:textId="0E3D2AE9" w:rsidR="009A1C61" w:rsidRDefault="009A1C61" w:rsidP="009A1C61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two types of hoisting in JavaScript.</w:t>
      </w:r>
    </w:p>
    <w:p w14:paraId="3A6F24B3" w14:textId="3FC411D0" w:rsidR="009A1C61" w:rsidRDefault="009A1C61" w:rsidP="009A1C61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Variable </w:t>
      </w:r>
      <w:proofErr w:type="gramStart"/>
      <w:r>
        <w:rPr>
          <w:b/>
          <w:bCs/>
          <w:sz w:val="32"/>
          <w:szCs w:val="32"/>
          <w:lang w:val="en-US"/>
        </w:rPr>
        <w:t>Hoisting:</w:t>
      </w:r>
      <w:r w:rsidR="003E35B9">
        <w:rPr>
          <w:b/>
          <w:bCs/>
          <w:sz w:val="32"/>
          <w:szCs w:val="32"/>
          <w:lang w:val="en-US"/>
        </w:rPr>
        <w:t>-</w:t>
      </w:r>
      <w:proofErr w:type="gramEnd"/>
    </w:p>
    <w:p w14:paraId="03E90480" w14:textId="58D7279B" w:rsidR="003E35B9" w:rsidRPr="003E35B9" w:rsidRDefault="003E35B9" w:rsidP="003E35B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  <w:lang w:val="en-US"/>
        </w:rPr>
      </w:pPr>
      <w:r w:rsidRPr="003E35B9">
        <w:rPr>
          <w:rFonts w:cstheme="minorHAnsi"/>
          <w:sz w:val="32"/>
          <w:szCs w:val="32"/>
          <w:lang w:val="en-US"/>
        </w:rPr>
        <w:t>Variable declarations are hoisted to the top of their scope but not their assignments.</w:t>
      </w:r>
    </w:p>
    <w:p w14:paraId="5514934C" w14:textId="73A878A3" w:rsidR="003E35B9" w:rsidRPr="003E35B9" w:rsidRDefault="003E35B9" w:rsidP="003E35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  <w:t xml:space="preserve"> When you declare a variable using the var keyword, the declaration is hoisted but the initialization remains in place.</w:t>
      </w:r>
    </w:p>
    <w:p w14:paraId="0864DDD3" w14:textId="60D01D82" w:rsidR="003E35B9" w:rsidRPr="003E35B9" w:rsidRDefault="003E35B9" w:rsidP="003E35B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  <w:lang w:val="en-US"/>
        </w:rPr>
      </w:pPr>
      <w:r w:rsidRPr="003E35B9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I</w:t>
      </w:r>
      <w:r w:rsidRPr="003E35B9"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  <w:t>f you access a variable before it is declared, it will have the value undefined.</w:t>
      </w:r>
    </w:p>
    <w:p w14:paraId="2FD7B335" w14:textId="0D4F95EB" w:rsidR="003E35B9" w:rsidRDefault="003E35B9" w:rsidP="003E35B9">
      <w:pPr>
        <w:pStyle w:val="ListParagraph"/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>Hoisting:-</w:t>
      </w:r>
      <w:proofErr w:type="gramEnd"/>
    </w:p>
    <w:p w14:paraId="6C43856B" w14:textId="51347096" w:rsidR="003E35B9" w:rsidRPr="003E35B9" w:rsidRDefault="003E35B9" w:rsidP="003E35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  <w:lastRenderedPageBreak/>
        <w:t>Function declarations are hoisted in their entirety, including the function body.</w:t>
      </w:r>
    </w:p>
    <w:p w14:paraId="7B1B6F7B" w14:textId="1BB22D2C" w:rsidR="003E35B9" w:rsidRDefault="003E35B9" w:rsidP="003E35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  <w:t>You can call a function before it is declared in your code.</w:t>
      </w:r>
    </w:p>
    <w:p w14:paraId="291A3AD1" w14:textId="77777777" w:rsidR="003E35B9" w:rsidRPr="003E35B9" w:rsidRDefault="003E35B9" w:rsidP="003E35B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PK" w:eastAsia="en-PK"/>
          <w14:ligatures w14:val="none"/>
        </w:rPr>
      </w:pPr>
    </w:p>
    <w:sectPr w:rsidR="003E35B9" w:rsidRPr="003E3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49C"/>
    <w:multiLevelType w:val="multilevel"/>
    <w:tmpl w:val="A8A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4849"/>
    <w:multiLevelType w:val="hybridMultilevel"/>
    <w:tmpl w:val="BD04D10A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246BC7"/>
    <w:multiLevelType w:val="hybridMultilevel"/>
    <w:tmpl w:val="F510F21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5A1424"/>
    <w:multiLevelType w:val="hybridMultilevel"/>
    <w:tmpl w:val="FE2C819E"/>
    <w:lvl w:ilvl="0" w:tplc="1046B8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475037">
    <w:abstractNumId w:val="3"/>
  </w:num>
  <w:num w:numId="2" w16cid:durableId="1125543978">
    <w:abstractNumId w:val="2"/>
  </w:num>
  <w:num w:numId="3" w16cid:durableId="1655642235">
    <w:abstractNumId w:val="1"/>
  </w:num>
  <w:num w:numId="4" w16cid:durableId="111629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5F"/>
    <w:rsid w:val="00042D71"/>
    <w:rsid w:val="000E1270"/>
    <w:rsid w:val="000E5706"/>
    <w:rsid w:val="00237C61"/>
    <w:rsid w:val="003A28EA"/>
    <w:rsid w:val="003E35B9"/>
    <w:rsid w:val="00647A81"/>
    <w:rsid w:val="00716EF0"/>
    <w:rsid w:val="00751858"/>
    <w:rsid w:val="007643EF"/>
    <w:rsid w:val="00802F37"/>
    <w:rsid w:val="008A0F27"/>
    <w:rsid w:val="009A1C61"/>
    <w:rsid w:val="009D62F1"/>
    <w:rsid w:val="00AE0AAD"/>
    <w:rsid w:val="00B175E6"/>
    <w:rsid w:val="00BC73F0"/>
    <w:rsid w:val="00BF3221"/>
    <w:rsid w:val="00CE415F"/>
    <w:rsid w:val="00CE5603"/>
    <w:rsid w:val="00EF76FE"/>
    <w:rsid w:val="00F8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7916"/>
  <w15:chartTrackingRefBased/>
  <w15:docId w15:val="{9CF9F4D2-CD84-4670-9FF3-7FDAA243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1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Tahir</dc:creator>
  <cp:keywords/>
  <dc:description/>
  <cp:lastModifiedBy>Muhammad Tahir</cp:lastModifiedBy>
  <cp:revision>11</cp:revision>
  <dcterms:created xsi:type="dcterms:W3CDTF">2023-06-04T09:39:00Z</dcterms:created>
  <dcterms:modified xsi:type="dcterms:W3CDTF">2023-06-06T12:30:00Z</dcterms:modified>
</cp:coreProperties>
</file>