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2BA3D" w14:textId="1DD408BC" w:rsidR="000732A2" w:rsidRPr="00E47EA9" w:rsidRDefault="00AA7993" w:rsidP="00C05A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EA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bank</w:t>
      </w:r>
    </w:p>
    <w:p w14:paraId="3481DFEE" w14:textId="77777777" w:rsidR="00C05A11" w:rsidRPr="00C05A11" w:rsidRDefault="00C05A11" w:rsidP="00C05A11">
      <w:pPr>
        <w:jc w:val="center"/>
        <w:rPr>
          <w:rFonts w:ascii="Times New Roman" w:hAnsi="Times New Roman" w:cs="Times New Roman"/>
          <w:b/>
          <w:bCs/>
        </w:rPr>
      </w:pPr>
      <w:r w:rsidRPr="00C05A11">
        <w:rPr>
          <w:rFonts w:ascii="Times New Roman" w:hAnsi="Times New Roman" w:cs="Times New Roman"/>
          <w:b/>
          <w:bCs/>
        </w:rPr>
        <w:t>MODULE 1</w:t>
      </w:r>
    </w:p>
    <w:p w14:paraId="75787D08" w14:textId="77777777" w:rsidR="00C05A11" w:rsidRPr="00C05A11" w:rsidRDefault="00C05A11" w:rsidP="00F20608">
      <w:pPr>
        <w:jc w:val="center"/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  <w:b/>
          <w:bCs/>
        </w:rPr>
        <w:t>Distributed System Models and Enabling Technologies</w:t>
      </w:r>
    </w:p>
    <w:p w14:paraId="27DEFC33" w14:textId="77777777" w:rsidR="00C05A11" w:rsidRPr="00C05A11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Describe the main characteristics of service-oriented cloud computing with examples.</w:t>
      </w:r>
    </w:p>
    <w:p w14:paraId="307DE7E7" w14:textId="77777777" w:rsidR="00C05A11" w:rsidRPr="007662BD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Briefly explain Message Passing Interface (MPI).</w:t>
      </w:r>
    </w:p>
    <w:p w14:paraId="42F02B9E" w14:textId="77777777" w:rsidR="004D1834" w:rsidRPr="00C05A11" w:rsidRDefault="004D1834" w:rsidP="004D183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Explain characteristics of distributed system with examples.</w:t>
      </w:r>
    </w:p>
    <w:p w14:paraId="6936454F" w14:textId="77777777" w:rsidR="00C05A11" w:rsidRPr="00C05A11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Explain the platform evolution of different computer technologies with a neat diagram.</w:t>
      </w:r>
    </w:p>
    <w:p w14:paraId="620DD0F9" w14:textId="77777777" w:rsidR="00C05A11" w:rsidRPr="007662BD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Outline eight reasons to adopt cloud computing for upgraded Internet applications and web services.</w:t>
      </w:r>
    </w:p>
    <w:p w14:paraId="70DF1CB0" w14:textId="77777777" w:rsidR="004D1834" w:rsidRPr="00C05A11" w:rsidRDefault="004D1834" w:rsidP="004D183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Explain overlay network and structure of P2P system by mapping a physical IP network to an overlay network built with virtual links (with diagram).</w:t>
      </w:r>
    </w:p>
    <w:p w14:paraId="4716C22A" w14:textId="77777777" w:rsidR="00C05A11" w:rsidRPr="00C05A11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Illustrate various system attacks and network threats to cyberspace resulting in four types of losses with a neat diagram.</w:t>
      </w:r>
    </w:p>
    <w:p w14:paraId="4F2399B4" w14:textId="77777777" w:rsidR="00C05A11" w:rsidRPr="007662BD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Describe the vision introduced by cloud computing.</w:t>
      </w:r>
    </w:p>
    <w:p w14:paraId="42D70E35" w14:textId="1F0EA118" w:rsidR="004D1834" w:rsidRPr="00C05A11" w:rsidRDefault="004D1834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62BD">
        <w:rPr>
          <w:rFonts w:ascii="Times New Roman" w:hAnsi="Times New Roman" w:cs="Times New Roman"/>
        </w:rPr>
        <w:t>Explain 5-stage microarchitecture with diagram.</w:t>
      </w:r>
    </w:p>
    <w:p w14:paraId="23CC5D11" w14:textId="77777777" w:rsidR="00C05A11" w:rsidRPr="00C05A11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What is the major revolution introduced by Web 2.0?</w:t>
      </w:r>
    </w:p>
    <w:p w14:paraId="721B245F" w14:textId="77777777" w:rsidR="00C05A11" w:rsidRPr="007662BD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What is the major distributed computing technology that led to cloud computing?</w:t>
      </w:r>
    </w:p>
    <w:p w14:paraId="5BAAB0EC" w14:textId="3E523BA8" w:rsidR="00AB0969" w:rsidRPr="00C05A11" w:rsidRDefault="00AB0969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62BD">
        <w:rPr>
          <w:rFonts w:ascii="Times New Roman" w:hAnsi="Times New Roman" w:cs="Times New Roman"/>
          <w:sz w:val="24"/>
          <w:szCs w:val="24"/>
        </w:rPr>
        <w:t>Illustrate architecture of NVIDIA CUDA GPU processor with a neat labelled diagram.</w:t>
      </w:r>
    </w:p>
    <w:p w14:paraId="164F507E" w14:textId="77777777" w:rsidR="00C05A11" w:rsidRPr="00C05A11" w:rsidRDefault="00C05A11" w:rsidP="00C05A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Briefly summarize the challenges still open in cloud computing.</w:t>
      </w:r>
    </w:p>
    <w:p w14:paraId="7BCFAE89" w14:textId="187F790E" w:rsidR="00C05A11" w:rsidRPr="00C05A11" w:rsidRDefault="00C05A11" w:rsidP="00C05A11">
      <w:pPr>
        <w:rPr>
          <w:rFonts w:ascii="Times New Roman" w:hAnsi="Times New Roman" w:cs="Times New Roman"/>
        </w:rPr>
      </w:pPr>
    </w:p>
    <w:p w14:paraId="6967C9E2" w14:textId="40526D34" w:rsidR="00C05A11" w:rsidRPr="00C05A11" w:rsidRDefault="00C05A11" w:rsidP="00C05A11">
      <w:pPr>
        <w:jc w:val="center"/>
        <w:rPr>
          <w:rFonts w:ascii="Times New Roman" w:hAnsi="Times New Roman" w:cs="Times New Roman"/>
          <w:b/>
          <w:bCs/>
        </w:rPr>
      </w:pPr>
      <w:r w:rsidRPr="00C05A11">
        <w:rPr>
          <w:rFonts w:ascii="Times New Roman" w:hAnsi="Times New Roman" w:cs="Times New Roman"/>
          <w:b/>
          <w:bCs/>
        </w:rPr>
        <w:t>MODULE 2</w:t>
      </w:r>
    </w:p>
    <w:p w14:paraId="4DB8D6B7" w14:textId="77777777" w:rsidR="00C05A11" w:rsidRPr="00C05A11" w:rsidRDefault="00C05A11" w:rsidP="00C05A11">
      <w:pPr>
        <w:jc w:val="center"/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  <w:b/>
          <w:bCs/>
        </w:rPr>
        <w:t xml:space="preserve">Virtual Machines and Virtualization of Clusters and Data </w:t>
      </w:r>
      <w:proofErr w:type="spellStart"/>
      <w:r w:rsidRPr="00C05A11">
        <w:rPr>
          <w:rFonts w:ascii="Times New Roman" w:hAnsi="Times New Roman" w:cs="Times New Roman"/>
          <w:b/>
          <w:bCs/>
        </w:rPr>
        <w:t>Centers</w:t>
      </w:r>
      <w:proofErr w:type="spellEnd"/>
    </w:p>
    <w:p w14:paraId="47120EBC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Compare Full Virtualization and Para-Virtualization.</w:t>
      </w:r>
    </w:p>
    <w:p w14:paraId="1ACC1D7D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Discuss four primitive operations of Virtual Machine Monitor (VMM).</w:t>
      </w:r>
    </w:p>
    <w:p w14:paraId="2393FA10" w14:textId="77777777" w:rsidR="00C05A11" w:rsidRPr="007662BD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Describe memory virtualization challenges and two-level memory mapping procedure.</w:t>
      </w:r>
    </w:p>
    <w:p w14:paraId="1494BFE7" w14:textId="5FB3C33C" w:rsidR="005A2865" w:rsidRPr="00C05A11" w:rsidRDefault="005A2865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62BD">
        <w:rPr>
          <w:rFonts w:ascii="Times New Roman" w:hAnsi="Times New Roman" w:cs="Times New Roman"/>
        </w:rPr>
        <w:t>Describe the main characteristics of service orientation of cloud computing with examples?</w:t>
      </w:r>
    </w:p>
    <w:p w14:paraId="7EECED62" w14:textId="13EECB35" w:rsidR="00C05A11" w:rsidRPr="00C05A11" w:rsidRDefault="000B60E4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62BD">
        <w:rPr>
          <w:rFonts w:ascii="Times New Roman" w:hAnsi="Times New Roman" w:cs="Times New Roman"/>
        </w:rPr>
        <w:t xml:space="preserve">Discuss </w:t>
      </w:r>
      <w:r w:rsidR="00C05A11" w:rsidRPr="00C05A11">
        <w:rPr>
          <w:rFonts w:ascii="Times New Roman" w:hAnsi="Times New Roman" w:cs="Times New Roman"/>
        </w:rPr>
        <w:t xml:space="preserve">XEN? </w:t>
      </w:r>
      <w:r w:rsidRPr="007662BD">
        <w:rPr>
          <w:rFonts w:ascii="Times New Roman" w:hAnsi="Times New Roman" w:cs="Times New Roman"/>
        </w:rPr>
        <w:t>Describe</w:t>
      </w:r>
      <w:r w:rsidR="00C05A11" w:rsidRPr="00C05A11">
        <w:rPr>
          <w:rFonts w:ascii="Times New Roman" w:hAnsi="Times New Roman" w:cs="Times New Roman"/>
        </w:rPr>
        <w:t xml:space="preserve"> its elements for virtualization.</w:t>
      </w:r>
    </w:p>
    <w:p w14:paraId="625BC3EF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Discuss virtualization ranging from hardware to applications in five abstraction levels.</w:t>
      </w:r>
    </w:p>
    <w:p w14:paraId="75788110" w14:textId="77777777" w:rsidR="00C05A11" w:rsidRPr="007662BD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Summarize Virtual Machine primitive operations with a relevant diagram.</w:t>
      </w:r>
    </w:p>
    <w:p w14:paraId="2A7B0D02" w14:textId="4E557751" w:rsidR="005A2865" w:rsidRPr="00C05A11" w:rsidRDefault="005A2865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62BD">
        <w:rPr>
          <w:rFonts w:ascii="Times New Roman" w:hAnsi="Times New Roman" w:cs="Times New Roman"/>
        </w:rPr>
        <w:t>Discuss 4 primitive operations of virtual machine monitor</w:t>
      </w:r>
    </w:p>
    <w:p w14:paraId="2AFC2977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Demonstrate the architecture of a computer system before and after virtualization.</w:t>
      </w:r>
    </w:p>
    <w:p w14:paraId="26CF8E60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Compare physical clusters versus virtual clusters.</w:t>
      </w:r>
    </w:p>
    <w:p w14:paraId="0395D20B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Construct the live migration process of a virtual machine from one host to another.</w:t>
      </w:r>
    </w:p>
    <w:p w14:paraId="25A7A951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lastRenderedPageBreak/>
        <w:t>Develop an architecture of Livewire for intrusion detection using a dedicated virtual machine.</w:t>
      </w:r>
    </w:p>
    <w:p w14:paraId="2C17608B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Discuss the reference model of full virtualization.</w:t>
      </w:r>
    </w:p>
    <w:p w14:paraId="17DF7F5A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 xml:space="preserve">List and discuss different types of </w:t>
      </w:r>
      <w:proofErr w:type="gramStart"/>
      <w:r w:rsidRPr="00C05A11">
        <w:rPr>
          <w:rFonts w:ascii="Times New Roman" w:hAnsi="Times New Roman" w:cs="Times New Roman"/>
        </w:rPr>
        <w:t>virtualization</w:t>
      </w:r>
      <w:proofErr w:type="gramEnd"/>
      <w:r w:rsidRPr="00C05A11">
        <w:rPr>
          <w:rFonts w:ascii="Times New Roman" w:hAnsi="Times New Roman" w:cs="Times New Roman"/>
        </w:rPr>
        <w:t>.</w:t>
      </w:r>
    </w:p>
    <w:p w14:paraId="742564C7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How is cloud development different from traditional software development?</w:t>
      </w:r>
    </w:p>
    <w:p w14:paraId="59981243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Discuss the architecture of Hyper-V and its use in cloud computing.</w:t>
      </w:r>
    </w:p>
    <w:p w14:paraId="3A018ACD" w14:textId="77777777" w:rsidR="00C05A11" w:rsidRPr="00C05A11" w:rsidRDefault="00C05A11" w:rsidP="00C05A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5A11">
        <w:rPr>
          <w:rFonts w:ascii="Times New Roman" w:hAnsi="Times New Roman" w:cs="Times New Roman"/>
        </w:rPr>
        <w:t>Discuss classification or taxonomy of virtualization at different levels.</w:t>
      </w:r>
    </w:p>
    <w:p w14:paraId="64998BEE" w14:textId="2AF1CEAA" w:rsidR="00BD4AE8" w:rsidRPr="007662BD" w:rsidRDefault="007D5EDA" w:rsidP="00BD4AE8">
      <w:pPr>
        <w:rPr>
          <w:rFonts w:ascii="Times New Roman" w:hAnsi="Times New Roman" w:cs="Times New Roman"/>
        </w:rPr>
      </w:pPr>
      <w:r w:rsidRPr="007662BD">
        <w:rPr>
          <w:rFonts w:ascii="Times New Roman" w:hAnsi="Times New Roman" w:cs="Times New Roman"/>
        </w:rPr>
        <w:br/>
      </w:r>
    </w:p>
    <w:sectPr w:rsidR="00BD4AE8" w:rsidRPr="007662B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EDDB02" w14:textId="77777777" w:rsidR="00AA4C50" w:rsidRDefault="00AA4C50" w:rsidP="00AA7993">
      <w:pPr>
        <w:spacing w:after="0" w:line="240" w:lineRule="auto"/>
      </w:pPr>
      <w:r>
        <w:separator/>
      </w:r>
    </w:p>
  </w:endnote>
  <w:endnote w:type="continuationSeparator" w:id="0">
    <w:p w14:paraId="6CF9BF96" w14:textId="77777777" w:rsidR="00AA4C50" w:rsidRDefault="00AA4C50" w:rsidP="00AA7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9D68D1" w14:textId="77777777" w:rsidR="00AA4C50" w:rsidRDefault="00AA4C50" w:rsidP="00AA7993">
      <w:pPr>
        <w:spacing w:after="0" w:line="240" w:lineRule="auto"/>
      </w:pPr>
      <w:r>
        <w:separator/>
      </w:r>
    </w:p>
  </w:footnote>
  <w:footnote w:type="continuationSeparator" w:id="0">
    <w:p w14:paraId="32C5179F" w14:textId="77777777" w:rsidR="00AA4C50" w:rsidRDefault="00AA4C50" w:rsidP="00AA7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D3D29" w14:textId="63670C0B" w:rsidR="00AA7993" w:rsidRPr="001F5B5E" w:rsidRDefault="00AA7993">
    <w:pPr>
      <w:pStyle w:val="Header"/>
      <w:rPr>
        <w:rFonts w:ascii="Times New Roman" w:hAnsi="Times New Roman" w:cs="Times New Roman"/>
        <w:lang w:val="en-US"/>
      </w:rPr>
    </w:pPr>
    <w:r w:rsidRPr="001F5B5E">
      <w:rPr>
        <w:rFonts w:ascii="Times New Roman" w:hAnsi="Times New Roman" w:cs="Times New Roman"/>
        <w:lang w:val="en-US"/>
      </w:rPr>
      <w:t>Cloud Computing and Security – BIS613D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7D9D"/>
    <w:multiLevelType w:val="multilevel"/>
    <w:tmpl w:val="91B0AA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65F"/>
    <w:multiLevelType w:val="multilevel"/>
    <w:tmpl w:val="E9B2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57240"/>
    <w:multiLevelType w:val="multilevel"/>
    <w:tmpl w:val="A6DE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B522E"/>
    <w:multiLevelType w:val="multilevel"/>
    <w:tmpl w:val="E032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E480D"/>
    <w:multiLevelType w:val="multilevel"/>
    <w:tmpl w:val="9828E5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F4539"/>
    <w:multiLevelType w:val="multilevel"/>
    <w:tmpl w:val="D43A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67F33"/>
    <w:multiLevelType w:val="multilevel"/>
    <w:tmpl w:val="27901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217C2F"/>
    <w:multiLevelType w:val="multilevel"/>
    <w:tmpl w:val="CD34EFF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E028E"/>
    <w:multiLevelType w:val="multilevel"/>
    <w:tmpl w:val="558680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208517">
    <w:abstractNumId w:val="3"/>
  </w:num>
  <w:num w:numId="2" w16cid:durableId="1392078344">
    <w:abstractNumId w:val="1"/>
  </w:num>
  <w:num w:numId="3" w16cid:durableId="767500636">
    <w:abstractNumId w:val="8"/>
  </w:num>
  <w:num w:numId="4" w16cid:durableId="1677223703">
    <w:abstractNumId w:val="6"/>
  </w:num>
  <w:num w:numId="5" w16cid:durableId="1985506607">
    <w:abstractNumId w:val="2"/>
  </w:num>
  <w:num w:numId="6" w16cid:durableId="711227729">
    <w:abstractNumId w:val="0"/>
  </w:num>
  <w:num w:numId="7" w16cid:durableId="711418762">
    <w:abstractNumId w:val="7"/>
  </w:num>
  <w:num w:numId="8" w16cid:durableId="1406534196">
    <w:abstractNumId w:val="5"/>
  </w:num>
  <w:num w:numId="9" w16cid:durableId="179126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34"/>
    <w:rsid w:val="00017A87"/>
    <w:rsid w:val="000732A2"/>
    <w:rsid w:val="000B60E4"/>
    <w:rsid w:val="001555FC"/>
    <w:rsid w:val="001C7DB7"/>
    <w:rsid w:val="001F4534"/>
    <w:rsid w:val="001F5B5E"/>
    <w:rsid w:val="004D1834"/>
    <w:rsid w:val="004D4AAC"/>
    <w:rsid w:val="005A2865"/>
    <w:rsid w:val="00613944"/>
    <w:rsid w:val="007253F7"/>
    <w:rsid w:val="007662BD"/>
    <w:rsid w:val="007D5EDA"/>
    <w:rsid w:val="00AA4C50"/>
    <w:rsid w:val="00AA7993"/>
    <w:rsid w:val="00AB0969"/>
    <w:rsid w:val="00BD4AE8"/>
    <w:rsid w:val="00C05A11"/>
    <w:rsid w:val="00DA403C"/>
    <w:rsid w:val="00E47EA9"/>
    <w:rsid w:val="00F2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6248"/>
  <w15:chartTrackingRefBased/>
  <w15:docId w15:val="{6FF54477-66F0-4AA2-AB9B-FB2B6351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5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7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993"/>
  </w:style>
  <w:style w:type="paragraph" w:styleId="Footer">
    <w:name w:val="footer"/>
    <w:basedOn w:val="Normal"/>
    <w:link w:val="FooterChar"/>
    <w:uiPriority w:val="99"/>
    <w:unhideWhenUsed/>
    <w:rsid w:val="00AA7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16</cp:revision>
  <dcterms:created xsi:type="dcterms:W3CDTF">2026-03-19T04:23:00Z</dcterms:created>
  <dcterms:modified xsi:type="dcterms:W3CDTF">2026-03-19T04:46:00Z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9d427847-f1b5-44a9-843e-b954ef3b47de</vt:lpwstr>
  </property>
</Properties>
</file>