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C25B7" w14:textId="6C0B068D" w:rsidR="00C45C1C" w:rsidRPr="00C45C1C" w:rsidRDefault="00C45C1C" w:rsidP="00C45C1C">
      <w:pPr>
        <w:jc w:val="center"/>
        <w:rPr>
          <w:b/>
          <w:bCs/>
          <w:sz w:val="24"/>
          <w:szCs w:val="24"/>
        </w:rPr>
      </w:pPr>
      <w:r w:rsidRPr="00C45C1C">
        <w:rPr>
          <w:b/>
          <w:bCs/>
          <w:sz w:val="24"/>
          <w:szCs w:val="24"/>
        </w:rPr>
        <w:t xml:space="preserve">Question </w:t>
      </w:r>
      <w:r w:rsidRPr="00C45C1C">
        <w:rPr>
          <w:b/>
          <w:bCs/>
          <w:sz w:val="24"/>
          <w:szCs w:val="24"/>
        </w:rPr>
        <w:t>Bank</w:t>
      </w:r>
    </w:p>
    <w:p w14:paraId="6C24D577" w14:textId="68F6D20B" w:rsidR="00E51F12" w:rsidRDefault="00C45C1C" w:rsidP="00E51F12">
      <w:pPr>
        <w:pStyle w:val="ListParagraph"/>
        <w:numPr>
          <w:ilvl w:val="0"/>
          <w:numId w:val="2"/>
        </w:numPr>
      </w:pPr>
      <w:r>
        <w:t xml:space="preserve">Differentiate between High Performance Computing (HPC) and High Throughput </w:t>
      </w:r>
      <w:r w:rsidR="00E51F12">
        <w:t xml:space="preserve">  </w:t>
      </w:r>
    </w:p>
    <w:p w14:paraId="674FB1FF" w14:textId="3A55F4D5" w:rsidR="00C45C1C" w:rsidRDefault="00C45C1C" w:rsidP="00E51F12">
      <w:pPr>
        <w:pStyle w:val="ListParagraph"/>
      </w:pPr>
      <w:r>
        <w:t>Computing (HTC).</w:t>
      </w:r>
    </w:p>
    <w:p w14:paraId="239A9E6D" w14:textId="77777777" w:rsidR="00E51F12" w:rsidRDefault="00C45C1C" w:rsidP="00C45C1C">
      <w:pPr>
        <w:pStyle w:val="ListParagraph"/>
        <w:numPr>
          <w:ilvl w:val="0"/>
          <w:numId w:val="2"/>
        </w:numPr>
      </w:pPr>
      <w:r>
        <w:t xml:space="preserve"> List the various Computing Paradigm Distinctions and briefly explain any two.</w:t>
      </w:r>
    </w:p>
    <w:p w14:paraId="0FF3A79F" w14:textId="77777777" w:rsidR="00E51F12" w:rsidRDefault="00C45C1C" w:rsidP="00E51F12">
      <w:pPr>
        <w:pStyle w:val="ListParagraph"/>
        <w:numPr>
          <w:ilvl w:val="0"/>
          <w:numId w:val="2"/>
        </w:numPr>
      </w:pPr>
      <w:r>
        <w:t>Define Virtualization and list its implementation levels.</w:t>
      </w:r>
    </w:p>
    <w:p w14:paraId="29544427" w14:textId="77777777" w:rsidR="00E51F12" w:rsidRDefault="00C45C1C" w:rsidP="00C45C1C">
      <w:pPr>
        <w:pStyle w:val="ListParagraph"/>
        <w:numPr>
          <w:ilvl w:val="0"/>
          <w:numId w:val="2"/>
        </w:numPr>
      </w:pPr>
      <w:r>
        <w:t>Hypervisor and distinguish between Type-1 and Type-2 hypervisors.</w:t>
      </w:r>
    </w:p>
    <w:p w14:paraId="0D682BE8" w14:textId="77777777" w:rsidR="00E51F12" w:rsidRDefault="00C45C1C" w:rsidP="00C45C1C">
      <w:pPr>
        <w:pStyle w:val="ListParagraph"/>
        <w:numPr>
          <w:ilvl w:val="0"/>
          <w:numId w:val="2"/>
        </w:numPr>
      </w:pPr>
      <w:r>
        <w:t>List the different Cloud Service Models with examples.</w:t>
      </w:r>
    </w:p>
    <w:p w14:paraId="44DB0E94" w14:textId="77777777" w:rsidR="00E51F12" w:rsidRDefault="00C45C1C" w:rsidP="00292459">
      <w:pPr>
        <w:pStyle w:val="ListParagraph"/>
        <w:numPr>
          <w:ilvl w:val="0"/>
          <w:numId w:val="2"/>
        </w:numPr>
      </w:pPr>
      <w:r>
        <w:t>List the different Cloud Deployment Models and explain any two.</w:t>
      </w:r>
    </w:p>
    <w:p w14:paraId="7AAACC30" w14:textId="77777777" w:rsidR="00E51F12" w:rsidRDefault="00C45C1C" w:rsidP="00FD6060">
      <w:pPr>
        <w:pStyle w:val="ListParagraph"/>
        <w:numPr>
          <w:ilvl w:val="0"/>
          <w:numId w:val="2"/>
        </w:numPr>
      </w:pPr>
      <w:r>
        <w:t>Draw and explain the basic architecture of a Distributed System.</w:t>
      </w:r>
    </w:p>
    <w:p w14:paraId="02A5428C" w14:textId="77777777" w:rsidR="00E51F12" w:rsidRDefault="00C45C1C" w:rsidP="0021734E">
      <w:pPr>
        <w:pStyle w:val="ListParagraph"/>
        <w:numPr>
          <w:ilvl w:val="0"/>
          <w:numId w:val="2"/>
        </w:numPr>
      </w:pPr>
      <w:r>
        <w:t>Draw the layered Cloud Architecture Model and explain each layer.</w:t>
      </w:r>
    </w:p>
    <w:p w14:paraId="623B1A5C" w14:textId="77777777" w:rsidR="00E51F12" w:rsidRDefault="00C45C1C" w:rsidP="00D34F5D">
      <w:pPr>
        <w:pStyle w:val="ListParagraph"/>
        <w:numPr>
          <w:ilvl w:val="0"/>
          <w:numId w:val="2"/>
        </w:numPr>
      </w:pPr>
      <w:r>
        <w:t>Draw the structure of a Virtualized System Architecture and label its components.</w:t>
      </w:r>
    </w:p>
    <w:p w14:paraId="2D8921D5" w14:textId="77777777" w:rsidR="00E51F12" w:rsidRDefault="00C45C1C" w:rsidP="00DB0E4C">
      <w:pPr>
        <w:pStyle w:val="ListParagraph"/>
        <w:numPr>
          <w:ilvl w:val="0"/>
          <w:numId w:val="2"/>
        </w:numPr>
      </w:pPr>
      <w:r>
        <w:t>Illustrate the Xen Virtualization Architecture with a neat diagram.</w:t>
      </w:r>
    </w:p>
    <w:p w14:paraId="0A85DB89" w14:textId="77777777" w:rsidR="00E51F12" w:rsidRDefault="00C45C1C" w:rsidP="00E30904">
      <w:pPr>
        <w:pStyle w:val="ListParagraph"/>
        <w:numPr>
          <w:ilvl w:val="0"/>
          <w:numId w:val="2"/>
        </w:numPr>
      </w:pPr>
      <w:r>
        <w:t>Elaborate on the System Models for Distributed and Cloud Computing with a neat diagram.</w:t>
      </w:r>
    </w:p>
    <w:p w14:paraId="27A16639" w14:textId="77777777" w:rsidR="00E51F12" w:rsidRDefault="00C45C1C" w:rsidP="006D075E">
      <w:pPr>
        <w:pStyle w:val="ListParagraph"/>
        <w:numPr>
          <w:ilvl w:val="0"/>
          <w:numId w:val="2"/>
        </w:numPr>
      </w:pPr>
      <w:r>
        <w:t>Explain in detail the Software Environments for Distributed Systems and Clouds with a suitable layered diagram.</w:t>
      </w:r>
    </w:p>
    <w:p w14:paraId="095229AD" w14:textId="77777777" w:rsidR="00E51F12" w:rsidRDefault="00C45C1C" w:rsidP="00654787">
      <w:pPr>
        <w:pStyle w:val="ListParagraph"/>
        <w:numPr>
          <w:ilvl w:val="0"/>
          <w:numId w:val="2"/>
        </w:numPr>
      </w:pPr>
      <w:r>
        <w:t>Explain the Structure of Virtualization, highlighting the role of hypervisors and supporting tools. Draw a neat diagram.</w:t>
      </w:r>
    </w:p>
    <w:p w14:paraId="3E9387E0" w14:textId="77777777" w:rsidR="00E51F12" w:rsidRDefault="00C45C1C" w:rsidP="00360FE5">
      <w:pPr>
        <w:pStyle w:val="ListParagraph"/>
        <w:numPr>
          <w:ilvl w:val="0"/>
          <w:numId w:val="2"/>
        </w:numPr>
      </w:pPr>
      <w:r>
        <w:t>Summarize the process of virtualizing CPU, Memory, and I/O Devices with appropriate diagrams.</w:t>
      </w:r>
    </w:p>
    <w:p w14:paraId="57A867D7" w14:textId="77777777" w:rsidR="00E51F12" w:rsidRDefault="00C45C1C" w:rsidP="00C45C1C">
      <w:pPr>
        <w:pStyle w:val="ListParagraph"/>
        <w:numPr>
          <w:ilvl w:val="0"/>
          <w:numId w:val="2"/>
        </w:numPr>
      </w:pPr>
      <w:r>
        <w:t>Elucidate the various Cloud Computing Models (Service and Deployment) with suitable diagrams.</w:t>
      </w:r>
    </w:p>
    <w:p w14:paraId="5B190622" w14:textId="1DB22E56" w:rsidR="00C45C1C" w:rsidRDefault="00C45C1C" w:rsidP="00C45C1C">
      <w:pPr>
        <w:pStyle w:val="ListParagraph"/>
        <w:numPr>
          <w:ilvl w:val="0"/>
          <w:numId w:val="2"/>
        </w:numPr>
      </w:pPr>
      <w:r>
        <w:t>Compare HPC, HTC, and Cloud Computing with architecture diagrams and use cases.</w:t>
      </w:r>
    </w:p>
    <w:p w14:paraId="6A0D3B16" w14:textId="77777777" w:rsidR="00C45C1C" w:rsidRDefault="00C45C1C" w:rsidP="00C45C1C"/>
    <w:sectPr w:rsidR="00C45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7140"/>
    <w:multiLevelType w:val="hybridMultilevel"/>
    <w:tmpl w:val="3EB4E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E5F5D"/>
    <w:multiLevelType w:val="multilevel"/>
    <w:tmpl w:val="7148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469483">
    <w:abstractNumId w:val="1"/>
  </w:num>
  <w:num w:numId="2" w16cid:durableId="27945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11"/>
    <w:rsid w:val="000732A2"/>
    <w:rsid w:val="003F6E10"/>
    <w:rsid w:val="007253F7"/>
    <w:rsid w:val="00776711"/>
    <w:rsid w:val="009F69F0"/>
    <w:rsid w:val="00C45C1C"/>
    <w:rsid w:val="00E51F12"/>
    <w:rsid w:val="00F2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D532B"/>
  <w15:chartTrackingRefBased/>
  <w15:docId w15:val="{5F81D5C9-E385-4FAB-8C6F-87EAF1707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85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4</cp:revision>
  <dcterms:created xsi:type="dcterms:W3CDTF">2026-03-02T16:15:00Z</dcterms:created>
  <dcterms:modified xsi:type="dcterms:W3CDTF">2026-03-02T16:41:00Z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9f8baec6-311d-460a-829f-0e03463e9255</vt:lpwstr>
  </property>
</Properties>
</file>