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D6BAE" w14:textId="39E8E2C1" w:rsidR="0031761B" w:rsidRDefault="0031761B">
      <w:r w:rsidRPr="0031761B">
        <w:rPr>
          <w:b/>
          <w:bCs/>
        </w:rPr>
        <w:t>2. </w:t>
      </w:r>
      <w:r w:rsidRPr="0031761B">
        <w:t>Working with Maven: Creating a Maven Project, Understanding the POM File, Dependency Management and Plugins.</w:t>
      </w:r>
    </w:p>
    <w:p w14:paraId="09A10E9A" w14:textId="77777777" w:rsidR="00D2285F" w:rsidRDefault="00D2285F" w:rsidP="00D2285F"/>
    <w:p w14:paraId="2F8A28BE" w14:textId="65B0DF7F" w:rsidR="00D2285F" w:rsidRPr="00D2285F" w:rsidRDefault="00D2285F" w:rsidP="00D2285F">
      <w:pPr>
        <w:rPr>
          <w:b/>
          <w:bCs/>
        </w:rPr>
      </w:pPr>
      <w:r w:rsidRPr="00D2285F">
        <w:rPr>
          <w:b/>
          <w:bCs/>
        </w:rPr>
        <w:t>Solution:</w:t>
      </w:r>
    </w:p>
    <w:p w14:paraId="5B2ECCF1" w14:textId="566D1EDC" w:rsidR="00D2285F" w:rsidRPr="00D2285F" w:rsidRDefault="00D2285F" w:rsidP="00D2285F">
      <w:r w:rsidRPr="00D2285F">
        <w:t>1: Install the Java JDK</w:t>
      </w:r>
    </w:p>
    <w:p w14:paraId="2D79321D" w14:textId="77777777" w:rsidR="00D2285F" w:rsidRPr="00D2285F" w:rsidRDefault="00D2285F" w:rsidP="00D2285F">
      <w:r w:rsidRPr="00D2285F">
        <w:t>If you haven’t installed the Java JDK yet, you can follow the link below to download and install it. Download Java JDK from Oracle</w:t>
      </w:r>
    </w:p>
    <w:p w14:paraId="1D843FFB" w14:textId="77777777" w:rsidR="00D2285F" w:rsidRPr="00D2285F" w:rsidRDefault="00D2285F" w:rsidP="00D2285F">
      <w:r w:rsidRPr="00D2285F">
        <w:t>Working with Maven is a key skill for managing Java-based projects, particularly in the areas of build automation, dependency management, and project configuration. Below is a guide on creating a Maven project, understanding the POM file, and using dependency management and plugins:</w:t>
      </w:r>
    </w:p>
    <w:p w14:paraId="7597318F" w14:textId="77777777" w:rsidR="00D2285F" w:rsidRPr="00D2285F" w:rsidRDefault="00D2285F" w:rsidP="00D2285F"/>
    <w:p w14:paraId="13134CC8" w14:textId="3345B30B" w:rsidR="00D2285F" w:rsidRPr="00D2285F" w:rsidRDefault="00D2285F" w:rsidP="00D2285F">
      <w:pPr>
        <w:rPr>
          <w:b/>
          <w:bCs/>
        </w:rPr>
      </w:pPr>
      <w:r w:rsidRPr="00D2285F">
        <w:rPr>
          <w:b/>
          <w:bCs/>
        </w:rPr>
        <w:t>Overview of the Project</w:t>
      </w:r>
    </w:p>
    <w:p w14:paraId="0979C9A7" w14:textId="5118A1C1" w:rsidR="00D2285F" w:rsidRDefault="00D2285F" w:rsidP="00D2285F">
      <w:r w:rsidRPr="00D2285F">
        <w:t>2: Creating a Maven Project</w:t>
      </w:r>
      <w:r>
        <w:t xml:space="preserve"> </w:t>
      </w:r>
      <w:r w:rsidRPr="00D2285F">
        <w:t>Using IDEs</w:t>
      </w:r>
    </w:p>
    <w:p w14:paraId="666D9B11" w14:textId="77777777" w:rsidR="00D2285F" w:rsidRPr="00D2285F" w:rsidRDefault="00D2285F" w:rsidP="00D2285F">
      <w:r w:rsidRPr="00D2285F">
        <w:t>Most modern IDEs (like IntelliJ IDEA or Eclipse) provide wizards to generate Maven projects. For example, in IntelliJ IDEA:</w:t>
      </w:r>
    </w:p>
    <w:p w14:paraId="15E2D65C" w14:textId="77777777" w:rsidR="00D2285F" w:rsidRPr="00D2285F" w:rsidRDefault="00D2285F" w:rsidP="00D2285F">
      <w:pPr>
        <w:numPr>
          <w:ilvl w:val="0"/>
          <w:numId w:val="4"/>
        </w:numPr>
      </w:pPr>
      <w:r w:rsidRPr="00D2285F">
        <w:t>Go to </w:t>
      </w:r>
      <w:r w:rsidRPr="00D2285F">
        <w:rPr>
          <w:b/>
          <w:bCs/>
        </w:rPr>
        <w:t>File &gt; New Project</w:t>
      </w:r>
      <w:r w:rsidRPr="00D2285F">
        <w:t>.</w:t>
      </w:r>
    </w:p>
    <w:p w14:paraId="3A465293" w14:textId="77777777" w:rsidR="00D2285F" w:rsidRPr="00D2285F" w:rsidRDefault="00D2285F" w:rsidP="00D2285F">
      <w:pPr>
        <w:numPr>
          <w:ilvl w:val="0"/>
          <w:numId w:val="4"/>
        </w:numPr>
      </w:pPr>
      <w:r w:rsidRPr="00D2285F">
        <w:t>Choose </w:t>
      </w:r>
      <w:r w:rsidRPr="00D2285F">
        <w:rPr>
          <w:b/>
          <w:bCs/>
        </w:rPr>
        <w:t>Maven</w:t>
      </w:r>
      <w:r w:rsidRPr="00D2285F">
        <w:t> from the list of project types.</w:t>
      </w:r>
    </w:p>
    <w:p w14:paraId="36DAB25C" w14:textId="77777777" w:rsidR="00D2285F" w:rsidRPr="00D2285F" w:rsidRDefault="00D2285F" w:rsidP="00D2285F">
      <w:pPr>
        <w:numPr>
          <w:ilvl w:val="0"/>
          <w:numId w:val="4"/>
        </w:numPr>
      </w:pPr>
      <w:r w:rsidRPr="00D2285F">
        <w:t>Provide the </w:t>
      </w:r>
      <w:r w:rsidRPr="00D2285F">
        <w:rPr>
          <w:b/>
          <w:bCs/>
        </w:rPr>
        <w:t>groupId</w:t>
      </w:r>
      <w:r w:rsidRPr="00D2285F">
        <w:t> and </w:t>
      </w:r>
      <w:r w:rsidRPr="00D2285F">
        <w:rPr>
          <w:b/>
          <w:bCs/>
        </w:rPr>
        <w:t>artifactId</w:t>
      </w:r>
      <w:r w:rsidRPr="00D2285F">
        <w:t> for your project.</w:t>
      </w:r>
    </w:p>
    <w:p w14:paraId="7EF94EE8" w14:textId="77777777" w:rsidR="00D2285F" w:rsidRPr="00D2285F" w:rsidRDefault="00D2285F" w:rsidP="00D2285F">
      <w:r w:rsidRPr="00D2285F">
        <w:rPr>
          <w:b/>
          <w:bCs/>
        </w:rPr>
        <w:t>3: Understanding the POM File</w:t>
      </w:r>
    </w:p>
    <w:p w14:paraId="3D55122B" w14:textId="77777777" w:rsidR="00D2285F" w:rsidRPr="00D2285F" w:rsidRDefault="00D2285F" w:rsidP="00D2285F">
      <w:r w:rsidRPr="00D2285F">
        <w:t>The </w:t>
      </w:r>
      <w:r w:rsidRPr="00D2285F">
        <w:rPr>
          <w:b/>
          <w:bCs/>
        </w:rPr>
        <w:t>POM (Project Object Model)</w:t>
      </w:r>
      <w:r w:rsidRPr="00D2285F">
        <w:t> file is the heart of a Maven project. It is an XML file that contains all the configuration details about the project. Below is an example of a simple POM file:</w:t>
      </w:r>
    </w:p>
    <w:p w14:paraId="03A6C714" w14:textId="77777777" w:rsidR="00D2285F" w:rsidRPr="00D2285F" w:rsidRDefault="00D2285F" w:rsidP="00D2285F">
      <w:r w:rsidRPr="00D2285F">
        <w:t>A basic </w:t>
      </w:r>
      <w:r w:rsidRPr="00D2285F">
        <w:rPr>
          <w:b/>
          <w:bCs/>
        </w:rPr>
        <w:t>pom.xml</w:t>
      </w:r>
      <w:r w:rsidRPr="00D2285F">
        <w:t> structure looks like this:</w:t>
      </w:r>
    </w:p>
    <w:p w14:paraId="290882B5" w14:textId="04CFD80F" w:rsidR="00D2285F" w:rsidRDefault="00D2285F" w:rsidP="00D2285F">
      <w:r w:rsidRPr="00D2285F">
        <w:lastRenderedPageBreak/>
        <w:drawing>
          <wp:inline distT="0" distB="0" distL="0" distR="0" wp14:anchorId="34A05B91" wp14:editId="44976A98">
            <wp:extent cx="5731510" cy="2872740"/>
            <wp:effectExtent l="0" t="0" r="2540" b="3810"/>
            <wp:docPr id="8170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2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125" w14:textId="77777777" w:rsidR="00101C7F" w:rsidRPr="00101C7F" w:rsidRDefault="00101C7F" w:rsidP="00101C7F">
      <w:r w:rsidRPr="00101C7F">
        <w:rPr>
          <w:b/>
          <w:bCs/>
        </w:rPr>
        <w:t>Key element in pom.xml:</w:t>
      </w:r>
    </w:p>
    <w:p w14:paraId="00B566B6" w14:textId="77777777" w:rsidR="00101C7F" w:rsidRPr="00101C7F" w:rsidRDefault="00101C7F" w:rsidP="00101C7F">
      <w:pPr>
        <w:numPr>
          <w:ilvl w:val="0"/>
          <w:numId w:val="5"/>
        </w:numPr>
      </w:pPr>
      <w:r w:rsidRPr="00101C7F">
        <w:rPr>
          <w:b/>
          <w:bCs/>
        </w:rPr>
        <w:t>&lt;groupId&gt;: </w:t>
      </w:r>
      <w:r w:rsidRPr="00101C7F">
        <w:t>The group or organization that the project belongs to.</w:t>
      </w:r>
    </w:p>
    <w:p w14:paraId="4A32056B" w14:textId="77777777" w:rsidR="00101C7F" w:rsidRPr="00101C7F" w:rsidRDefault="00101C7F" w:rsidP="00101C7F">
      <w:pPr>
        <w:numPr>
          <w:ilvl w:val="0"/>
          <w:numId w:val="5"/>
        </w:numPr>
      </w:pPr>
      <w:r w:rsidRPr="00101C7F">
        <w:rPr>
          <w:b/>
          <w:bCs/>
        </w:rPr>
        <w:t>&lt;artifactId&gt;: </w:t>
      </w:r>
      <w:r w:rsidRPr="00101C7F">
        <w:t>The name of the project or artifact.</w:t>
      </w:r>
    </w:p>
    <w:p w14:paraId="7C06C7A4" w14:textId="77777777" w:rsidR="00101C7F" w:rsidRPr="00101C7F" w:rsidRDefault="00101C7F" w:rsidP="00101C7F">
      <w:pPr>
        <w:numPr>
          <w:ilvl w:val="0"/>
          <w:numId w:val="5"/>
        </w:numPr>
      </w:pPr>
      <w:r w:rsidRPr="00101C7F">
        <w:rPr>
          <w:b/>
          <w:bCs/>
        </w:rPr>
        <w:t>&lt;version&gt;: </w:t>
      </w:r>
      <w:r w:rsidRPr="00101C7F">
        <w:t>The version of the project (often follows a format like 1.0-SNAPSHOT).</w:t>
      </w:r>
    </w:p>
    <w:p w14:paraId="2B25C7DB" w14:textId="77777777" w:rsidR="00101C7F" w:rsidRPr="00101C7F" w:rsidRDefault="00101C7F" w:rsidP="00101C7F">
      <w:pPr>
        <w:numPr>
          <w:ilvl w:val="0"/>
          <w:numId w:val="5"/>
        </w:numPr>
      </w:pPr>
      <w:r w:rsidRPr="00101C7F">
        <w:rPr>
          <w:b/>
          <w:bCs/>
        </w:rPr>
        <w:t>&lt;packaging&gt;: </w:t>
      </w:r>
      <w:r w:rsidRPr="00101C7F">
        <w:t>Type of artifact, e.g., jar, war, pom, etc.</w:t>
      </w:r>
    </w:p>
    <w:p w14:paraId="6370D7FA" w14:textId="77777777" w:rsidR="00101C7F" w:rsidRPr="00101C7F" w:rsidRDefault="00101C7F" w:rsidP="00101C7F">
      <w:pPr>
        <w:numPr>
          <w:ilvl w:val="0"/>
          <w:numId w:val="5"/>
        </w:numPr>
      </w:pPr>
      <w:r w:rsidRPr="00101C7F">
        <w:rPr>
          <w:b/>
          <w:bCs/>
        </w:rPr>
        <w:t>&lt;dependencies&gt;:</w:t>
      </w:r>
      <w:r w:rsidRPr="00101C7F">
        <w:t> A list of dependencies the project requires.</w:t>
      </w:r>
    </w:p>
    <w:p w14:paraId="7B1A6D3B" w14:textId="77777777" w:rsidR="00101C7F" w:rsidRPr="00101C7F" w:rsidRDefault="00101C7F" w:rsidP="00101C7F">
      <w:pPr>
        <w:numPr>
          <w:ilvl w:val="0"/>
          <w:numId w:val="5"/>
        </w:numPr>
      </w:pPr>
      <w:r w:rsidRPr="00101C7F">
        <w:rPr>
          <w:b/>
          <w:bCs/>
        </w:rPr>
        <w:t>&lt;build&gt;: </w:t>
      </w:r>
      <w:r w:rsidRPr="00101C7F">
        <w:t>Specifies the build settings, such as plugins to use.</w:t>
      </w:r>
    </w:p>
    <w:p w14:paraId="3FDD615A" w14:textId="77777777" w:rsidR="00101C7F" w:rsidRPr="00101C7F" w:rsidRDefault="00101C7F" w:rsidP="00101C7F">
      <w:r w:rsidRPr="00101C7F">
        <w:rPr>
          <w:b/>
          <w:bCs/>
        </w:rPr>
        <w:t>4: Dependency Management</w:t>
      </w:r>
    </w:p>
    <w:p w14:paraId="2AEC8958" w14:textId="77777777" w:rsidR="00101C7F" w:rsidRPr="00101C7F" w:rsidRDefault="00101C7F" w:rsidP="00101C7F">
      <w:r w:rsidRPr="00101C7F">
        <w:t>Maven uses the &lt;dependencies&gt; tag in the pom.xml to manage external libraries or dependencies that your project needs. When Maven builds the project, it will automatically download these dependencies from a repository (like Maven Central).</w:t>
      </w:r>
    </w:p>
    <w:p w14:paraId="4F5DD207" w14:textId="77777777" w:rsidR="00101C7F" w:rsidRPr="00101C7F" w:rsidRDefault="00101C7F" w:rsidP="00101C7F">
      <w:r w:rsidRPr="00101C7F">
        <w:rPr>
          <w:b/>
          <w:bCs/>
        </w:rPr>
        <w:t>Example of adding a dependency:</w:t>
      </w:r>
    </w:p>
    <w:p w14:paraId="527407DA" w14:textId="30B315DA" w:rsidR="00223805" w:rsidRDefault="00101C7F" w:rsidP="00D2285F">
      <w:r w:rsidRPr="00101C7F">
        <w:drawing>
          <wp:inline distT="0" distB="0" distL="0" distR="0" wp14:anchorId="615A078A" wp14:editId="55E02494">
            <wp:extent cx="3334215" cy="1409897"/>
            <wp:effectExtent l="0" t="0" r="0" b="0"/>
            <wp:docPr id="36425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58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143C" w14:textId="77777777" w:rsidR="00101C7F" w:rsidRPr="00101C7F" w:rsidRDefault="00101C7F" w:rsidP="00101C7F">
      <w:pPr>
        <w:numPr>
          <w:ilvl w:val="0"/>
          <w:numId w:val="6"/>
        </w:numPr>
      </w:pPr>
      <w:r w:rsidRPr="00101C7F">
        <w:rPr>
          <w:b/>
          <w:bCs/>
        </w:rPr>
        <w:t>Transitive Dependencies</w:t>
      </w:r>
    </w:p>
    <w:p w14:paraId="477EFF76" w14:textId="77777777" w:rsidR="00101C7F" w:rsidRPr="00101C7F" w:rsidRDefault="00101C7F" w:rsidP="00101C7F">
      <w:pPr>
        <w:numPr>
          <w:ilvl w:val="1"/>
          <w:numId w:val="6"/>
        </w:numPr>
      </w:pPr>
      <w:r w:rsidRPr="00101C7F">
        <w:t>Maven automatically resolves transitive dependencies. For example, if you add a library that depends on other libraries, Maven will also download those.</w:t>
      </w:r>
    </w:p>
    <w:p w14:paraId="6E1B3E83" w14:textId="77777777" w:rsidR="00101C7F" w:rsidRPr="00101C7F" w:rsidRDefault="00101C7F" w:rsidP="00101C7F">
      <w:pPr>
        <w:numPr>
          <w:ilvl w:val="0"/>
          <w:numId w:val="7"/>
        </w:numPr>
      </w:pPr>
      <w:r w:rsidRPr="00101C7F">
        <w:rPr>
          <w:b/>
          <w:bCs/>
        </w:rPr>
        <w:t>Scopes</w:t>
      </w:r>
    </w:p>
    <w:p w14:paraId="263A0FF8" w14:textId="77777777" w:rsidR="00101C7F" w:rsidRPr="00101C7F" w:rsidRDefault="00101C7F" w:rsidP="00101C7F">
      <w:pPr>
        <w:numPr>
          <w:ilvl w:val="1"/>
          <w:numId w:val="7"/>
        </w:numPr>
      </w:pPr>
      <w:r w:rsidRPr="00101C7F">
        <w:lastRenderedPageBreak/>
        <w:t>Dependencies can have different scopes that determine when they are available:</w:t>
      </w:r>
    </w:p>
    <w:p w14:paraId="1C83519F" w14:textId="77777777" w:rsidR="00101C7F" w:rsidRPr="00101C7F" w:rsidRDefault="00101C7F" w:rsidP="00101C7F">
      <w:pPr>
        <w:numPr>
          <w:ilvl w:val="2"/>
          <w:numId w:val="7"/>
        </w:numPr>
      </w:pPr>
      <w:r w:rsidRPr="00101C7F">
        <w:rPr>
          <w:b/>
          <w:bCs/>
        </w:rPr>
        <w:t>compile</w:t>
      </w:r>
      <w:r w:rsidRPr="00101C7F">
        <w:t> (default): Available in all build phases.</w:t>
      </w:r>
    </w:p>
    <w:p w14:paraId="74DF00E6" w14:textId="77777777" w:rsidR="00101C7F" w:rsidRPr="00101C7F" w:rsidRDefault="00101C7F" w:rsidP="00101C7F">
      <w:pPr>
        <w:numPr>
          <w:ilvl w:val="2"/>
          <w:numId w:val="7"/>
        </w:numPr>
      </w:pPr>
      <w:r w:rsidRPr="00101C7F">
        <w:rPr>
          <w:b/>
          <w:bCs/>
        </w:rPr>
        <w:t>provided</w:t>
      </w:r>
      <w:r w:rsidRPr="00101C7F">
        <w:t>: Available during compilation but not at runtime (e.g., a web server container).</w:t>
      </w:r>
    </w:p>
    <w:p w14:paraId="2A3263FA" w14:textId="77777777" w:rsidR="00101C7F" w:rsidRPr="00101C7F" w:rsidRDefault="00101C7F" w:rsidP="00101C7F">
      <w:pPr>
        <w:numPr>
          <w:ilvl w:val="2"/>
          <w:numId w:val="7"/>
        </w:numPr>
      </w:pPr>
      <w:r w:rsidRPr="00101C7F">
        <w:rPr>
          <w:b/>
          <w:bCs/>
        </w:rPr>
        <w:t>runtime</w:t>
      </w:r>
      <w:r w:rsidRPr="00101C7F">
        <w:t>: Needed only at runtime, not during compilation.</w:t>
      </w:r>
    </w:p>
    <w:p w14:paraId="6A32415D" w14:textId="77777777" w:rsidR="00101C7F" w:rsidRPr="00101C7F" w:rsidRDefault="00101C7F" w:rsidP="00101C7F">
      <w:pPr>
        <w:numPr>
          <w:ilvl w:val="2"/>
          <w:numId w:val="7"/>
        </w:numPr>
      </w:pPr>
      <w:r w:rsidRPr="00101C7F">
        <w:rPr>
          <w:b/>
          <w:bCs/>
        </w:rPr>
        <w:t>test</w:t>
      </w:r>
      <w:r w:rsidRPr="00101C7F">
        <w:t>: Required only for testing.</w:t>
      </w:r>
    </w:p>
    <w:p w14:paraId="25027AEF" w14:textId="77777777" w:rsidR="00101C7F" w:rsidRPr="00101C7F" w:rsidRDefault="00101C7F" w:rsidP="00101C7F">
      <w:r w:rsidRPr="00101C7F">
        <w:rPr>
          <w:b/>
          <w:bCs/>
        </w:rPr>
        <w:t>5: Using Plugins</w:t>
      </w:r>
    </w:p>
    <w:p w14:paraId="6B32D6BF" w14:textId="77777777" w:rsidR="00101C7F" w:rsidRPr="00101C7F" w:rsidRDefault="00101C7F" w:rsidP="00101C7F">
      <w:r w:rsidRPr="00101C7F">
        <w:t>Maven plugins are used to perform tasks during the build lifecycle, such as compiling code, running tests, packaging, and deploying. You can specify plugins within the &lt;build&gt; section of your </w:t>
      </w:r>
      <w:r w:rsidRPr="00101C7F">
        <w:rPr>
          <w:b/>
          <w:bCs/>
        </w:rPr>
        <w:t>pom.xml</w:t>
      </w:r>
      <w:r w:rsidRPr="00101C7F">
        <w:t>.</w:t>
      </w:r>
    </w:p>
    <w:p w14:paraId="186558DF" w14:textId="77777777" w:rsidR="00101C7F" w:rsidRPr="00101C7F" w:rsidRDefault="00101C7F" w:rsidP="00101C7F">
      <w:pPr>
        <w:numPr>
          <w:ilvl w:val="0"/>
          <w:numId w:val="8"/>
        </w:numPr>
      </w:pPr>
      <w:r w:rsidRPr="00101C7F">
        <w:rPr>
          <w:b/>
          <w:bCs/>
        </w:rPr>
        <w:t>Adding Plugins</w:t>
      </w:r>
    </w:p>
    <w:p w14:paraId="030F23AE" w14:textId="77777777" w:rsidR="00101C7F" w:rsidRPr="00101C7F" w:rsidRDefault="00101C7F" w:rsidP="00101C7F">
      <w:pPr>
        <w:numPr>
          <w:ilvl w:val="1"/>
          <w:numId w:val="8"/>
        </w:numPr>
      </w:pPr>
      <w:r w:rsidRPr="00101C7F">
        <w:t>You can add a plugin to your pom.xml like so</w:t>
      </w:r>
    </w:p>
    <w:p w14:paraId="702F7BAE" w14:textId="324180D6" w:rsidR="00101C7F" w:rsidRDefault="00101C7F" w:rsidP="00D2285F">
      <w:r w:rsidRPr="00101C7F">
        <w:drawing>
          <wp:inline distT="0" distB="0" distL="0" distR="0" wp14:anchorId="15F86238" wp14:editId="74DCB4F7">
            <wp:extent cx="4153480" cy="2362530"/>
            <wp:effectExtent l="0" t="0" r="0" b="0"/>
            <wp:docPr id="130077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8659" w14:textId="77777777" w:rsidR="00101C7F" w:rsidRPr="00101C7F" w:rsidRDefault="00101C7F" w:rsidP="00101C7F">
      <w:r w:rsidRPr="00101C7F">
        <w:t>In this example, the </w:t>
      </w:r>
      <w:r w:rsidRPr="00101C7F">
        <w:rPr>
          <w:b/>
          <w:bCs/>
        </w:rPr>
        <w:t>maven-compiler-plugin</w:t>
      </w:r>
      <w:r w:rsidRPr="00101C7F">
        <w:t> is used to compile Java code and specify the source and target JDK versions.</w:t>
      </w:r>
    </w:p>
    <w:p w14:paraId="1880BF87" w14:textId="77777777" w:rsidR="00101C7F" w:rsidRPr="00101C7F" w:rsidRDefault="00101C7F" w:rsidP="00101C7F">
      <w:pPr>
        <w:numPr>
          <w:ilvl w:val="0"/>
          <w:numId w:val="9"/>
        </w:numPr>
      </w:pPr>
      <w:r w:rsidRPr="00101C7F">
        <w:rPr>
          <w:b/>
          <w:bCs/>
        </w:rPr>
        <w:t>Common Plugins</w:t>
      </w:r>
    </w:p>
    <w:p w14:paraId="1E40648E" w14:textId="77777777" w:rsidR="00101C7F" w:rsidRPr="00101C7F" w:rsidRDefault="00101C7F" w:rsidP="00101C7F">
      <w:pPr>
        <w:numPr>
          <w:ilvl w:val="1"/>
          <w:numId w:val="10"/>
        </w:numPr>
      </w:pPr>
      <w:r w:rsidRPr="00101C7F">
        <w:rPr>
          <w:b/>
          <w:bCs/>
        </w:rPr>
        <w:t>maven-compiler-plugin</w:t>
      </w:r>
      <w:r w:rsidRPr="00101C7F">
        <w:t>: Compiles Java code.</w:t>
      </w:r>
    </w:p>
    <w:p w14:paraId="275E4C24" w14:textId="77777777" w:rsidR="00101C7F" w:rsidRPr="00101C7F" w:rsidRDefault="00101C7F" w:rsidP="00101C7F">
      <w:pPr>
        <w:numPr>
          <w:ilvl w:val="1"/>
          <w:numId w:val="11"/>
        </w:numPr>
      </w:pPr>
      <w:r w:rsidRPr="00101C7F">
        <w:rPr>
          <w:b/>
          <w:bCs/>
        </w:rPr>
        <w:t>maven-surefire-plugin</w:t>
      </w:r>
      <w:r w:rsidRPr="00101C7F">
        <w:t>: Runs unit tests.</w:t>
      </w:r>
    </w:p>
    <w:p w14:paraId="679BCF87" w14:textId="77777777" w:rsidR="00101C7F" w:rsidRPr="00101C7F" w:rsidRDefault="00101C7F" w:rsidP="00101C7F">
      <w:pPr>
        <w:numPr>
          <w:ilvl w:val="1"/>
          <w:numId w:val="12"/>
        </w:numPr>
      </w:pPr>
      <w:r w:rsidRPr="00101C7F">
        <w:rPr>
          <w:b/>
          <w:bCs/>
        </w:rPr>
        <w:t>maven-jar-plugin</w:t>
      </w:r>
      <w:r w:rsidRPr="00101C7F">
        <w:t>: Packages the project as a JAR file.</w:t>
      </w:r>
    </w:p>
    <w:p w14:paraId="5F754EB3" w14:textId="77777777" w:rsidR="00101C7F" w:rsidRPr="00101C7F" w:rsidRDefault="00101C7F" w:rsidP="00101C7F">
      <w:pPr>
        <w:numPr>
          <w:ilvl w:val="1"/>
          <w:numId w:val="13"/>
        </w:numPr>
      </w:pPr>
      <w:r w:rsidRPr="00101C7F">
        <w:rPr>
          <w:b/>
          <w:bCs/>
        </w:rPr>
        <w:t>maven-clean-plugin</w:t>
      </w:r>
      <w:r w:rsidRPr="00101C7F">
        <w:t>: Cleans up the target/ directory.</w:t>
      </w:r>
    </w:p>
    <w:p w14:paraId="32590F02" w14:textId="77777777" w:rsidR="00101C7F" w:rsidRPr="00101C7F" w:rsidRDefault="00101C7F" w:rsidP="00101C7F">
      <w:pPr>
        <w:numPr>
          <w:ilvl w:val="0"/>
          <w:numId w:val="14"/>
        </w:numPr>
      </w:pPr>
      <w:r w:rsidRPr="00101C7F">
        <w:rPr>
          <w:b/>
          <w:bCs/>
        </w:rPr>
        <w:t>Plugin Goals</w:t>
      </w:r>
      <w:r w:rsidRPr="00101C7F">
        <w:t> Each plugin consists of goals, which are specific tasks to be executed. For example:</w:t>
      </w:r>
    </w:p>
    <w:p w14:paraId="1DA17B5F" w14:textId="77777777" w:rsidR="00101C7F" w:rsidRPr="00101C7F" w:rsidRDefault="00101C7F" w:rsidP="00101C7F">
      <w:pPr>
        <w:numPr>
          <w:ilvl w:val="1"/>
          <w:numId w:val="15"/>
        </w:numPr>
      </w:pPr>
      <w:r w:rsidRPr="00101C7F">
        <w:rPr>
          <w:b/>
          <w:bCs/>
        </w:rPr>
        <w:t>mvn clean install:</w:t>
      </w:r>
      <w:r w:rsidRPr="00101C7F">
        <w:t> This will clean the target directory and then install the package in the local repository.</w:t>
      </w:r>
    </w:p>
    <w:p w14:paraId="5706B577" w14:textId="77777777" w:rsidR="00101C7F" w:rsidRPr="00101C7F" w:rsidRDefault="00101C7F" w:rsidP="00101C7F">
      <w:pPr>
        <w:numPr>
          <w:ilvl w:val="1"/>
          <w:numId w:val="16"/>
        </w:numPr>
      </w:pPr>
      <w:r w:rsidRPr="00101C7F">
        <w:rPr>
          <w:b/>
          <w:bCs/>
        </w:rPr>
        <w:t>mvn compile:</w:t>
      </w:r>
      <w:r w:rsidRPr="00101C7F">
        <w:t> This will compile the source code.</w:t>
      </w:r>
    </w:p>
    <w:p w14:paraId="376C7AC9" w14:textId="77777777" w:rsidR="00101C7F" w:rsidRPr="00101C7F" w:rsidRDefault="00101C7F" w:rsidP="00101C7F">
      <w:pPr>
        <w:numPr>
          <w:ilvl w:val="1"/>
          <w:numId w:val="17"/>
        </w:numPr>
      </w:pPr>
      <w:r w:rsidRPr="00101C7F">
        <w:rPr>
          <w:b/>
          <w:bCs/>
        </w:rPr>
        <w:lastRenderedPageBreak/>
        <w:t>mvn test:</w:t>
      </w:r>
      <w:r w:rsidRPr="00101C7F">
        <w:t> This will run unit tests.</w:t>
      </w:r>
    </w:p>
    <w:p w14:paraId="57AF41B7" w14:textId="77777777" w:rsidR="00101C7F" w:rsidRPr="00101C7F" w:rsidRDefault="00101C7F" w:rsidP="00101C7F">
      <w:r w:rsidRPr="00101C7F">
        <w:rPr>
          <w:b/>
          <w:bCs/>
        </w:rPr>
        <w:t>6: Dependency Versions and Repositories</w:t>
      </w:r>
    </w:p>
    <w:p w14:paraId="7978FB5E" w14:textId="77777777" w:rsidR="00101C7F" w:rsidRPr="00101C7F" w:rsidRDefault="00101C7F" w:rsidP="00101C7F">
      <w:pPr>
        <w:numPr>
          <w:ilvl w:val="0"/>
          <w:numId w:val="18"/>
        </w:numPr>
      </w:pPr>
      <w:r w:rsidRPr="00101C7F">
        <w:rPr>
          <w:b/>
          <w:bCs/>
        </w:rPr>
        <w:t>Version Ranges</w:t>
      </w:r>
    </w:p>
    <w:p w14:paraId="315048F3" w14:textId="77777777" w:rsidR="00101C7F" w:rsidRPr="00101C7F" w:rsidRDefault="00101C7F" w:rsidP="00101C7F">
      <w:pPr>
        <w:numPr>
          <w:ilvl w:val="1"/>
          <w:numId w:val="19"/>
        </w:numPr>
      </w:pPr>
      <w:r w:rsidRPr="00101C7F">
        <w:t>You can specify a version range for dependencies, allowing Maven to choose a compatible version automatically. for example:</w:t>
      </w:r>
    </w:p>
    <w:p w14:paraId="639F942A" w14:textId="576C5C8D" w:rsidR="00101C7F" w:rsidRDefault="00101C7F" w:rsidP="00D2285F">
      <w:r w:rsidRPr="00101C7F">
        <w:drawing>
          <wp:inline distT="0" distB="0" distL="0" distR="0" wp14:anchorId="732773DF" wp14:editId="4B952C5F">
            <wp:extent cx="4906060" cy="1076475"/>
            <wp:effectExtent l="0" t="0" r="8890" b="9525"/>
            <wp:docPr id="12360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1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16D6" w14:textId="77777777" w:rsidR="00101C7F" w:rsidRPr="00101C7F" w:rsidRDefault="00101C7F" w:rsidP="00101C7F">
      <w:pPr>
        <w:numPr>
          <w:ilvl w:val="0"/>
          <w:numId w:val="20"/>
        </w:numPr>
      </w:pPr>
      <w:r w:rsidRPr="00101C7F">
        <w:rPr>
          <w:b/>
          <w:bCs/>
        </w:rPr>
        <w:t>Repositories</w:t>
      </w:r>
    </w:p>
    <w:p w14:paraId="45BFF75E" w14:textId="77777777" w:rsidR="00101C7F" w:rsidRPr="00101C7F" w:rsidRDefault="00101C7F" w:rsidP="00101C7F">
      <w:pPr>
        <w:numPr>
          <w:ilvl w:val="1"/>
          <w:numId w:val="21"/>
        </w:numPr>
      </w:pPr>
      <w:r w:rsidRPr="00101C7F">
        <w:t>Maven primarily fetches dependencies from Maven Central, but you can also specify custom repositories. For example:</w:t>
      </w:r>
    </w:p>
    <w:p w14:paraId="44A33175" w14:textId="01B663E7" w:rsidR="00101C7F" w:rsidRDefault="00101C7F" w:rsidP="00D2285F">
      <w:r w:rsidRPr="00101C7F">
        <w:drawing>
          <wp:inline distT="0" distB="0" distL="0" distR="0" wp14:anchorId="4D234552" wp14:editId="5D2741AB">
            <wp:extent cx="3610479" cy="1114581"/>
            <wp:effectExtent l="0" t="0" r="0" b="9525"/>
            <wp:docPr id="13359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2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BBA" w14:textId="6F3C6614" w:rsidR="00101C7F" w:rsidRPr="00101C7F" w:rsidRDefault="00101C7F" w:rsidP="00101C7F">
      <w:pPr>
        <w:rPr>
          <w:b/>
          <w:bCs/>
        </w:rPr>
      </w:pPr>
      <w:r w:rsidRPr="00101C7F">
        <w:rPr>
          <w:b/>
          <w:bCs/>
        </w:rPr>
        <w:t>Working with Maven Project</w:t>
      </w:r>
    </w:p>
    <w:p w14:paraId="15330DCD" w14:textId="5790E59E" w:rsidR="00101C7F" w:rsidRPr="00101C7F" w:rsidRDefault="00101C7F" w:rsidP="00101C7F">
      <w:r w:rsidRPr="00101C7F">
        <w:t xml:space="preserve">Note: Always create </w:t>
      </w:r>
      <w:r w:rsidR="00B46BBC">
        <w:t xml:space="preserve">a </w:t>
      </w:r>
      <w:r w:rsidRPr="00101C7F">
        <w:t>separate folder to do any program.</w:t>
      </w:r>
    </w:p>
    <w:p w14:paraId="38EDF025" w14:textId="7E6CDE1D" w:rsidR="00101C7F" w:rsidRPr="00101C7F" w:rsidRDefault="00101C7F" w:rsidP="00101C7F">
      <w:r w:rsidRPr="00101C7F">
        <w:t>Step 1: Creating a Maven Project</w:t>
      </w:r>
    </w:p>
    <w:p w14:paraId="4380A0EF" w14:textId="48E1F85E" w:rsidR="00B258BB" w:rsidRDefault="00101C7F" w:rsidP="00101C7F">
      <w:r w:rsidRPr="00101C7F">
        <w:t>You can create a Maven project through your IDE</w:t>
      </w:r>
      <w:r w:rsidR="001F6D84">
        <w:t>.</w:t>
      </w:r>
    </w:p>
    <w:p w14:paraId="06BE2422" w14:textId="4343467D" w:rsidR="001E164D" w:rsidRDefault="001E164D" w:rsidP="00101C7F">
      <w:pPr>
        <w:rPr>
          <w:b/>
          <w:bCs/>
        </w:rPr>
      </w:pPr>
      <w:r w:rsidRPr="001E164D">
        <w:rPr>
          <w:b/>
          <w:bCs/>
        </w:rPr>
        <w:t>Step 2: Open The pom.xml File</w:t>
      </w:r>
    </w:p>
    <w:p w14:paraId="5B1C4C0F" w14:textId="6DEE2413" w:rsidR="001E164D" w:rsidRPr="001E164D" w:rsidRDefault="001E164D" w:rsidP="001E164D">
      <w:pPr>
        <w:numPr>
          <w:ilvl w:val="0"/>
          <w:numId w:val="22"/>
        </w:numPr>
      </w:pPr>
      <w:r w:rsidRPr="001E164D">
        <w:t>You can manually navigate the </w:t>
      </w:r>
      <w:r w:rsidRPr="001E164D">
        <w:rPr>
          <w:b/>
          <w:bCs/>
        </w:rPr>
        <w:t>project folder</w:t>
      </w:r>
      <w:r w:rsidRPr="001E164D">
        <w:t> named call </w:t>
      </w:r>
      <w:r w:rsidRPr="001E164D">
        <w:rPr>
          <w:b/>
          <w:bCs/>
        </w:rPr>
        <w:t>myapp</w:t>
      </w:r>
      <w:r w:rsidRPr="001E164D">
        <w:t xml:space="preserve"> and open the file pom.xml and </w:t>
      </w:r>
      <w:r w:rsidR="001732E6">
        <w:t>write</w:t>
      </w:r>
      <w:r w:rsidRPr="001E164D">
        <w:t xml:space="preserve"> the below code and paste it then save it.</w:t>
      </w:r>
    </w:p>
    <w:p w14:paraId="679EC6BF" w14:textId="77777777" w:rsidR="001E164D" w:rsidRPr="001E164D" w:rsidRDefault="001E164D" w:rsidP="001E164D">
      <w:pPr>
        <w:numPr>
          <w:ilvl w:val="0"/>
          <w:numId w:val="22"/>
        </w:numPr>
      </w:pPr>
      <w:r w:rsidRPr="001E164D">
        <w:t>In case if you not getting project folder then type command in your cmd.</w:t>
      </w:r>
    </w:p>
    <w:p w14:paraId="513B6B6C" w14:textId="77777777" w:rsidR="001E164D" w:rsidRPr="001E164D" w:rsidRDefault="001E164D" w:rsidP="001E164D">
      <w:pPr>
        <w:numPr>
          <w:ilvl w:val="1"/>
          <w:numId w:val="22"/>
        </w:numPr>
      </w:pPr>
      <w:r w:rsidRPr="001E164D">
        <w:rPr>
          <w:b/>
          <w:bCs/>
        </w:rPr>
        <w:t>cd myapp</w:t>
      </w:r>
      <w:r w:rsidRPr="001E164D">
        <w:t> – is use to navigate the project folder.</w:t>
      </w:r>
    </w:p>
    <w:p w14:paraId="6F94E67F" w14:textId="77777777" w:rsidR="001E164D" w:rsidRPr="001E164D" w:rsidRDefault="001E164D" w:rsidP="001E164D">
      <w:pPr>
        <w:numPr>
          <w:ilvl w:val="1"/>
          <w:numId w:val="22"/>
        </w:numPr>
      </w:pPr>
      <w:r w:rsidRPr="001E164D">
        <w:rPr>
          <w:b/>
          <w:bCs/>
        </w:rPr>
        <w:t>notepad pom.xml</w:t>
      </w:r>
      <w:r w:rsidRPr="001E164D">
        <w:t> – is use to open pom file in notepad.</w:t>
      </w:r>
    </w:p>
    <w:p w14:paraId="2CB50622" w14:textId="657002B6" w:rsidR="001E164D" w:rsidRDefault="001E164D" w:rsidP="00101C7F">
      <w:r w:rsidRPr="001E164D">
        <w:lastRenderedPageBreak/>
        <w:drawing>
          <wp:inline distT="0" distB="0" distL="0" distR="0" wp14:anchorId="1524FC34" wp14:editId="46EC0293">
            <wp:extent cx="5620534" cy="2286319"/>
            <wp:effectExtent l="0" t="0" r="0" b="0"/>
            <wp:docPr id="166773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3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D14E" w14:textId="77777777" w:rsidR="005F3200" w:rsidRPr="005F3200" w:rsidRDefault="005F3200" w:rsidP="005F3200">
      <w:r w:rsidRPr="005F3200">
        <w:rPr>
          <w:b/>
          <w:bCs/>
        </w:rPr>
        <w:t>Step 3: Open Java Code (App.java) File</w:t>
      </w:r>
    </w:p>
    <w:p w14:paraId="6999644A" w14:textId="77777777" w:rsidR="005F3200" w:rsidRPr="005F3200" w:rsidRDefault="005F3200" w:rsidP="005F3200">
      <w:pPr>
        <w:numPr>
          <w:ilvl w:val="0"/>
          <w:numId w:val="23"/>
        </w:numPr>
      </w:pPr>
      <w:r w:rsidRPr="005F3200">
        <w:t>Open a file </w:t>
      </w:r>
      <w:r w:rsidRPr="005F3200">
        <w:rPr>
          <w:b/>
          <w:bCs/>
        </w:rPr>
        <w:t>App.java</w:t>
      </w:r>
      <w:r w:rsidRPr="005F3200">
        <w:t> inside the </w:t>
      </w:r>
      <w:r w:rsidRPr="005F3200">
        <w:rPr>
          <w:b/>
          <w:bCs/>
        </w:rPr>
        <w:t>src/main/java/com/example/</w:t>
      </w:r>
      <w:r w:rsidRPr="005F3200">
        <w:t> directory.</w:t>
      </w:r>
    </w:p>
    <w:p w14:paraId="3CA96B9C" w14:textId="22B17FFF" w:rsidR="005F3200" w:rsidRPr="005F3200" w:rsidRDefault="005F3200" w:rsidP="005F3200">
      <w:pPr>
        <w:numPr>
          <w:ilvl w:val="0"/>
          <w:numId w:val="23"/>
        </w:numPr>
      </w:pPr>
      <w:r w:rsidRPr="005F3200">
        <w:t>After opening the </w:t>
      </w:r>
      <w:r w:rsidRPr="005F3200">
        <w:rPr>
          <w:b/>
          <w:bCs/>
        </w:rPr>
        <w:t>App.java</w:t>
      </w:r>
      <w:r w:rsidRPr="005F3200">
        <w:t> </w:t>
      </w:r>
      <w:r w:rsidR="001732E6">
        <w:t>write</w:t>
      </w:r>
      <w:r w:rsidRPr="005F3200">
        <w:t xml:space="preserve"> the below code and paste it in that file then save it.</w:t>
      </w:r>
    </w:p>
    <w:p w14:paraId="20B205FE" w14:textId="05253547" w:rsidR="001E164D" w:rsidRDefault="005F3200" w:rsidP="00101C7F">
      <w:r w:rsidRPr="005F3200">
        <w:drawing>
          <wp:inline distT="0" distB="0" distL="0" distR="0" wp14:anchorId="7F799C16" wp14:editId="7765FA24">
            <wp:extent cx="4706007" cy="2867425"/>
            <wp:effectExtent l="0" t="0" r="0" b="9525"/>
            <wp:docPr id="40388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83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CBC0" w14:textId="77777777" w:rsidR="002D1842" w:rsidRPr="002D1842" w:rsidRDefault="002D1842" w:rsidP="002D1842">
      <w:r w:rsidRPr="002D1842">
        <w:rPr>
          <w:b/>
          <w:bCs/>
        </w:rPr>
        <w:t>Step 4: Open Java Code (AppTest.java) File</w:t>
      </w:r>
    </w:p>
    <w:p w14:paraId="2CFB6FAD" w14:textId="77777777" w:rsidR="002D1842" w:rsidRPr="002D1842" w:rsidRDefault="002D1842" w:rsidP="002D1842">
      <w:pPr>
        <w:numPr>
          <w:ilvl w:val="0"/>
          <w:numId w:val="24"/>
        </w:numPr>
      </w:pPr>
      <w:r w:rsidRPr="002D1842">
        <w:t>Open a file </w:t>
      </w:r>
      <w:r w:rsidRPr="002D1842">
        <w:rPr>
          <w:b/>
          <w:bCs/>
        </w:rPr>
        <w:t>AppTest.java</w:t>
      </w:r>
      <w:r w:rsidRPr="002D1842">
        <w:t> inside the </w:t>
      </w:r>
      <w:r w:rsidRPr="002D1842">
        <w:rPr>
          <w:b/>
          <w:bCs/>
        </w:rPr>
        <w:t>src/test/java/com/example/</w:t>
      </w:r>
      <w:r w:rsidRPr="002D1842">
        <w:t> directory.</w:t>
      </w:r>
    </w:p>
    <w:p w14:paraId="44F7FB1E" w14:textId="57068DE7" w:rsidR="002D1842" w:rsidRPr="002D1842" w:rsidRDefault="002D1842" w:rsidP="002D1842">
      <w:pPr>
        <w:numPr>
          <w:ilvl w:val="0"/>
          <w:numId w:val="24"/>
        </w:numPr>
      </w:pPr>
      <w:r w:rsidRPr="002D1842">
        <w:t>After opening the </w:t>
      </w:r>
      <w:r w:rsidRPr="002D1842">
        <w:rPr>
          <w:b/>
          <w:bCs/>
        </w:rPr>
        <w:t>AppTest.java</w:t>
      </w:r>
      <w:r w:rsidRPr="002D1842">
        <w:t> </w:t>
      </w:r>
      <w:r w:rsidR="001732E6">
        <w:t>write</w:t>
      </w:r>
      <w:r w:rsidRPr="002D1842">
        <w:t xml:space="preserve"> the below code and paste it in that file then save it.</w:t>
      </w:r>
    </w:p>
    <w:p w14:paraId="5D58A289" w14:textId="536521D7" w:rsidR="005F3200" w:rsidRDefault="002D1842" w:rsidP="00101C7F">
      <w:r w:rsidRPr="002D1842">
        <w:lastRenderedPageBreak/>
        <w:drawing>
          <wp:inline distT="0" distB="0" distL="0" distR="0" wp14:anchorId="69D01F47" wp14:editId="704CCF64">
            <wp:extent cx="4420217" cy="2896004"/>
            <wp:effectExtent l="0" t="0" r="0" b="0"/>
            <wp:docPr id="78743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32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C56F" w14:textId="77777777" w:rsidR="00EF5765" w:rsidRDefault="00EF5765" w:rsidP="00EF5765">
      <w:pPr>
        <w:rPr>
          <w:b/>
          <w:bCs/>
        </w:rPr>
      </w:pPr>
      <w:r w:rsidRPr="00EF5765">
        <w:rPr>
          <w:b/>
          <w:bCs/>
        </w:rPr>
        <w:t>Step 4: Building the Project</w:t>
      </w:r>
    </w:p>
    <w:p w14:paraId="1D4E105C" w14:textId="7885DB6D" w:rsidR="0058349E" w:rsidRPr="00EF5765" w:rsidRDefault="0058349E" w:rsidP="00EF5765">
      <w:r w:rsidRPr="0058349E">
        <w:drawing>
          <wp:inline distT="0" distB="0" distL="0" distR="0" wp14:anchorId="423FDC09" wp14:editId="25646D7A">
            <wp:extent cx="5731510" cy="3450590"/>
            <wp:effectExtent l="0" t="0" r="2540" b="0"/>
            <wp:docPr id="30921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18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23DF" w14:textId="19D840AF" w:rsidR="00EF5765" w:rsidRPr="00EF5765" w:rsidRDefault="00EF5765" w:rsidP="00EF5765">
      <w:r w:rsidRPr="00EF5765">
        <w:t>To build and run this project, follow these steps</w:t>
      </w:r>
      <w:r w:rsidR="005C3531">
        <w:t xml:space="preserve"> via commands</w:t>
      </w:r>
      <w:r w:rsidR="004C679B">
        <w:t xml:space="preserve"> or use green play button to execute</w:t>
      </w:r>
      <w:r w:rsidRPr="00EF5765">
        <w:t>:</w:t>
      </w:r>
    </w:p>
    <w:p w14:paraId="24D0CEBF" w14:textId="77777777" w:rsidR="00EF5765" w:rsidRPr="00EF5765" w:rsidRDefault="00EF5765" w:rsidP="00EF5765">
      <w:pPr>
        <w:numPr>
          <w:ilvl w:val="0"/>
          <w:numId w:val="25"/>
        </w:numPr>
      </w:pPr>
      <w:r w:rsidRPr="00EF5765">
        <w:rPr>
          <w:b/>
          <w:bCs/>
        </w:rPr>
        <w:t>Compile the Project</w:t>
      </w:r>
    </w:p>
    <w:p w14:paraId="6B5CE29A" w14:textId="61C95BE4" w:rsidR="002D1842" w:rsidRDefault="00EF5765" w:rsidP="00101C7F">
      <w:r w:rsidRPr="00EF5765">
        <w:drawing>
          <wp:inline distT="0" distB="0" distL="0" distR="0" wp14:anchorId="04D71745" wp14:editId="4AA45296">
            <wp:extent cx="1467055" cy="514422"/>
            <wp:effectExtent l="0" t="0" r="0" b="0"/>
            <wp:docPr id="184574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1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1163" w14:textId="58F585FF" w:rsidR="00EF5765" w:rsidRDefault="007028EE" w:rsidP="00101C7F">
      <w:r w:rsidRPr="007028EE">
        <w:lastRenderedPageBreak/>
        <w:drawing>
          <wp:inline distT="0" distB="0" distL="0" distR="0" wp14:anchorId="23EBDFD4" wp14:editId="1A3B254F">
            <wp:extent cx="5731510" cy="1718945"/>
            <wp:effectExtent l="0" t="0" r="2540" b="0"/>
            <wp:docPr id="16156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1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E276" w14:textId="4C9DC169" w:rsidR="007028EE" w:rsidRPr="004C679B" w:rsidRDefault="007028EE" w:rsidP="007028E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028E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Run the Unit Tests</w:t>
      </w:r>
    </w:p>
    <w:p w14:paraId="71120167" w14:textId="7D7E095B" w:rsidR="004C679B" w:rsidRDefault="004C679B" w:rsidP="004C679B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C679B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39EA95" wp14:editId="26B6F7DF">
            <wp:extent cx="5731510" cy="3445510"/>
            <wp:effectExtent l="0" t="0" r="2540" b="2540"/>
            <wp:docPr id="162905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67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261D" w14:textId="77777777" w:rsidR="004958BF" w:rsidRDefault="004958BF" w:rsidP="004C679B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C33A0F" w14:textId="16D2FD01" w:rsidR="00062ECA" w:rsidRPr="004958BF" w:rsidRDefault="004958BF" w:rsidP="004C679B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58B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Or use the command below in </w:t>
      </w:r>
      <w:r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the </w:t>
      </w:r>
      <w:r w:rsidRPr="004958BF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IN"/>
          <w14:ligatures w14:val="none"/>
        </w:rPr>
        <w:t>terminal to test</w:t>
      </w:r>
    </w:p>
    <w:p w14:paraId="234B6E91" w14:textId="4C49F017" w:rsidR="004F4586" w:rsidRPr="007028EE" w:rsidRDefault="004F4586" w:rsidP="004F4586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4586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8C80B1" wp14:editId="6831D413">
            <wp:extent cx="1629002" cy="447737"/>
            <wp:effectExtent l="0" t="0" r="9525" b="9525"/>
            <wp:docPr id="201442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8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29D1" w14:textId="6970BB16" w:rsidR="007028EE" w:rsidRPr="007028EE" w:rsidRDefault="00BD4ABE" w:rsidP="007028EE">
      <w:pPr>
        <w:ind w:left="720"/>
      </w:pPr>
      <w:r w:rsidRPr="00BD4ABE">
        <w:drawing>
          <wp:inline distT="0" distB="0" distL="0" distR="0" wp14:anchorId="24C638B9" wp14:editId="1529BA41">
            <wp:extent cx="5731510" cy="1655445"/>
            <wp:effectExtent l="0" t="0" r="2540" b="1905"/>
            <wp:docPr id="12856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6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9BC1" w14:textId="77777777" w:rsidR="00BD4ABE" w:rsidRDefault="007028EE" w:rsidP="007028EE">
      <w:pPr>
        <w:numPr>
          <w:ilvl w:val="0"/>
          <w:numId w:val="26"/>
        </w:numP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28E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Package the project into a JAR</w:t>
      </w:r>
    </w:p>
    <w:p w14:paraId="4918AB6E" w14:textId="77777777" w:rsidR="00BD4ABE" w:rsidRDefault="00BD4ABE" w:rsidP="00BD4ABE">
      <w:pPr>
        <w:ind w:left="72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D4ABE">
        <w:lastRenderedPageBreak/>
        <w:drawing>
          <wp:inline distT="0" distB="0" distL="0" distR="0" wp14:anchorId="4552C3ED" wp14:editId="13332C8C">
            <wp:extent cx="1114581" cy="419158"/>
            <wp:effectExtent l="0" t="0" r="9525" b="0"/>
            <wp:docPr id="156907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6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FB3F" w14:textId="6B6B240D" w:rsidR="007028EE" w:rsidRDefault="007028EE" w:rsidP="00BD4ABE">
      <w:pPr>
        <w:ind w:left="72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28EE">
        <w:br/>
      </w:r>
      <w:r w:rsidR="00BD4ABE" w:rsidRPr="00BD4AB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5305BB" wp14:editId="4A2EE710">
            <wp:extent cx="5731510" cy="1659890"/>
            <wp:effectExtent l="0" t="0" r="2540" b="0"/>
            <wp:docPr id="50569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29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61D7" w14:textId="77777777" w:rsidR="00BD4ABE" w:rsidRDefault="00BD4ABE" w:rsidP="00BD4ABE">
      <w:pPr>
        <w:ind w:left="72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0C59EE" w14:textId="77777777" w:rsidR="00BD4ABE" w:rsidRPr="00BD4ABE" w:rsidRDefault="00BD4ABE" w:rsidP="00BD4ABE">
      <w:pPr>
        <w:numPr>
          <w:ilvl w:val="0"/>
          <w:numId w:val="28"/>
        </w:numP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D4AB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Run the application (using JAR)</w:t>
      </w:r>
    </w:p>
    <w:p w14:paraId="1AFC8B7C" w14:textId="563E5418" w:rsidR="006909E0" w:rsidRPr="006909E0" w:rsidRDefault="006909E0" w:rsidP="00BD4ABE">
      <w:pPr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909E0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</w:t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Pr="006909E0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below command in </w:t>
      </w: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r w:rsidRPr="006909E0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N"/>
          <w14:ligatures w14:val="none"/>
        </w:rPr>
        <w:t>terminal to run jar.</w:t>
      </w:r>
    </w:p>
    <w:p w14:paraId="6CD031B1" w14:textId="530DA5FC" w:rsidR="003758B2" w:rsidRDefault="006909E0" w:rsidP="00446B0B">
      <w:pPr>
        <w:ind w:left="72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909E0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 -cp target/</w:t>
      </w:r>
      <w:r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untitled</w:t>
      </w:r>
      <w:r w:rsidRPr="006909E0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-1.0-SNAPSHOT.jar </w:t>
      </w:r>
      <w:r w:rsidR="003758B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org</w:t>
      </w:r>
      <w:r w:rsidRPr="006909E0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.example.App</w:t>
      </w:r>
    </w:p>
    <w:p w14:paraId="08B2D13C" w14:textId="4DCC3B26" w:rsidR="003758B2" w:rsidRDefault="003758B2" w:rsidP="00BD4ABE">
      <w:pPr>
        <w:ind w:left="72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758B2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060E20" wp14:editId="12F81F70">
            <wp:extent cx="5731510" cy="1670685"/>
            <wp:effectExtent l="0" t="0" r="2540" b="5715"/>
            <wp:docPr id="202699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917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47F4" w14:textId="77777777" w:rsidR="003758B2" w:rsidRPr="00BD4ABE" w:rsidRDefault="003758B2" w:rsidP="00BD4ABE">
      <w:pPr>
        <w:ind w:left="72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sectPr w:rsidR="003758B2" w:rsidRPr="00BD4ABE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41CC5" w14:textId="77777777" w:rsidR="00DB7B7E" w:rsidRDefault="00DB7B7E" w:rsidP="0031761B">
      <w:pPr>
        <w:spacing w:after="0" w:line="240" w:lineRule="auto"/>
      </w:pPr>
      <w:r>
        <w:separator/>
      </w:r>
    </w:p>
  </w:endnote>
  <w:endnote w:type="continuationSeparator" w:id="0">
    <w:p w14:paraId="7E52363A" w14:textId="77777777" w:rsidR="00DB7B7E" w:rsidRDefault="00DB7B7E" w:rsidP="0031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8F102" w14:textId="77777777" w:rsidR="00DB7B7E" w:rsidRDefault="00DB7B7E" w:rsidP="0031761B">
      <w:pPr>
        <w:spacing w:after="0" w:line="240" w:lineRule="auto"/>
      </w:pPr>
      <w:r>
        <w:separator/>
      </w:r>
    </w:p>
  </w:footnote>
  <w:footnote w:type="continuationSeparator" w:id="0">
    <w:p w14:paraId="53695B7A" w14:textId="77777777" w:rsidR="00DB7B7E" w:rsidRDefault="00DB7B7E" w:rsidP="0031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0248C" w14:textId="2330BE28" w:rsidR="0031761B" w:rsidRPr="0031761B" w:rsidRDefault="0031761B">
    <w:pPr>
      <w:pStyle w:val="Header"/>
      <w:rPr>
        <w:b/>
        <w:bCs/>
      </w:rPr>
    </w:pPr>
    <w:r>
      <w:rPr>
        <w:b/>
        <w:bCs/>
      </w:rPr>
      <w:t xml:space="preserve">DEVOPS - </w:t>
    </w:r>
    <w:r w:rsidRPr="0031761B">
      <w:rPr>
        <w:b/>
        <w:bCs/>
      </w:rPr>
      <w:t>BCSL657D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51598"/>
    <w:multiLevelType w:val="multilevel"/>
    <w:tmpl w:val="2C28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26DA4"/>
    <w:multiLevelType w:val="multilevel"/>
    <w:tmpl w:val="0BF8A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82D9E"/>
    <w:multiLevelType w:val="multilevel"/>
    <w:tmpl w:val="70CE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02749"/>
    <w:multiLevelType w:val="multilevel"/>
    <w:tmpl w:val="99C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8B2027"/>
    <w:multiLevelType w:val="multilevel"/>
    <w:tmpl w:val="5F6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B0BB0"/>
    <w:multiLevelType w:val="multilevel"/>
    <w:tmpl w:val="3184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95C7B"/>
    <w:multiLevelType w:val="multilevel"/>
    <w:tmpl w:val="2D9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F3169A"/>
    <w:multiLevelType w:val="multilevel"/>
    <w:tmpl w:val="6B9A7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77106"/>
    <w:multiLevelType w:val="multilevel"/>
    <w:tmpl w:val="6686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61890"/>
    <w:multiLevelType w:val="multilevel"/>
    <w:tmpl w:val="EBA231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B5114"/>
    <w:multiLevelType w:val="multilevel"/>
    <w:tmpl w:val="6160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E092F"/>
    <w:multiLevelType w:val="multilevel"/>
    <w:tmpl w:val="E9F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D0105"/>
    <w:multiLevelType w:val="multilevel"/>
    <w:tmpl w:val="8B0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2F305A"/>
    <w:multiLevelType w:val="multilevel"/>
    <w:tmpl w:val="CD68BF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83576"/>
    <w:multiLevelType w:val="multilevel"/>
    <w:tmpl w:val="382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E05A63"/>
    <w:multiLevelType w:val="multilevel"/>
    <w:tmpl w:val="AE0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A314AD"/>
    <w:multiLevelType w:val="multilevel"/>
    <w:tmpl w:val="DE54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20912"/>
    <w:multiLevelType w:val="multilevel"/>
    <w:tmpl w:val="3BDC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210776">
    <w:abstractNumId w:val="12"/>
  </w:num>
  <w:num w:numId="2" w16cid:durableId="759378048">
    <w:abstractNumId w:val="17"/>
  </w:num>
  <w:num w:numId="3" w16cid:durableId="28115972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14386039">
    <w:abstractNumId w:val="10"/>
  </w:num>
  <w:num w:numId="5" w16cid:durableId="1655136657">
    <w:abstractNumId w:val="3"/>
  </w:num>
  <w:num w:numId="6" w16cid:durableId="1976179245">
    <w:abstractNumId w:val="5"/>
  </w:num>
  <w:num w:numId="7" w16cid:durableId="945114296">
    <w:abstractNumId w:val="15"/>
  </w:num>
  <w:num w:numId="8" w16cid:durableId="819081209">
    <w:abstractNumId w:val="14"/>
  </w:num>
  <w:num w:numId="9" w16cid:durableId="14161701">
    <w:abstractNumId w:val="0"/>
  </w:num>
  <w:num w:numId="10" w16cid:durableId="7444531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773918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579096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714003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3520684">
    <w:abstractNumId w:val="8"/>
  </w:num>
  <w:num w:numId="15" w16cid:durableId="99020755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0323164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8947280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55329678">
    <w:abstractNumId w:val="16"/>
  </w:num>
  <w:num w:numId="19" w16cid:durableId="52293614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4790488">
    <w:abstractNumId w:val="1"/>
  </w:num>
  <w:num w:numId="21" w16cid:durableId="12893169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308978433">
    <w:abstractNumId w:val="4"/>
  </w:num>
  <w:num w:numId="23" w16cid:durableId="1150559541">
    <w:abstractNumId w:val="6"/>
  </w:num>
  <w:num w:numId="24" w16cid:durableId="1053190679">
    <w:abstractNumId w:val="11"/>
  </w:num>
  <w:num w:numId="25" w16cid:durableId="1727299179">
    <w:abstractNumId w:val="2"/>
  </w:num>
  <w:num w:numId="26" w16cid:durableId="959192884">
    <w:abstractNumId w:val="13"/>
  </w:num>
  <w:num w:numId="27" w16cid:durableId="423576961">
    <w:abstractNumId w:val="7"/>
  </w:num>
  <w:num w:numId="28" w16cid:durableId="585459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9D"/>
    <w:rsid w:val="000077BB"/>
    <w:rsid w:val="00062ECA"/>
    <w:rsid w:val="000732A2"/>
    <w:rsid w:val="00101C7F"/>
    <w:rsid w:val="001732E6"/>
    <w:rsid w:val="0019352F"/>
    <w:rsid w:val="001E164D"/>
    <w:rsid w:val="001F6D84"/>
    <w:rsid w:val="00223805"/>
    <w:rsid w:val="00262D80"/>
    <w:rsid w:val="002D1842"/>
    <w:rsid w:val="0031761B"/>
    <w:rsid w:val="003274D9"/>
    <w:rsid w:val="003758B2"/>
    <w:rsid w:val="00446B0B"/>
    <w:rsid w:val="004958BF"/>
    <w:rsid w:val="004C679B"/>
    <w:rsid w:val="004F4586"/>
    <w:rsid w:val="005333D9"/>
    <w:rsid w:val="00533AD0"/>
    <w:rsid w:val="0058349E"/>
    <w:rsid w:val="005C3531"/>
    <w:rsid w:val="005F3200"/>
    <w:rsid w:val="006909E0"/>
    <w:rsid w:val="007028EE"/>
    <w:rsid w:val="007253F7"/>
    <w:rsid w:val="0084242D"/>
    <w:rsid w:val="009308D9"/>
    <w:rsid w:val="00A8361D"/>
    <w:rsid w:val="00B258BB"/>
    <w:rsid w:val="00B46BBC"/>
    <w:rsid w:val="00B95005"/>
    <w:rsid w:val="00BD4ABE"/>
    <w:rsid w:val="00D2285F"/>
    <w:rsid w:val="00DB7B7E"/>
    <w:rsid w:val="00EB079D"/>
    <w:rsid w:val="00EF5765"/>
    <w:rsid w:val="00F2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AEB6A"/>
  <w15:chartTrackingRefBased/>
  <w15:docId w15:val="{0A0650DE-721F-49C5-8813-04C1C912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7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61B"/>
  </w:style>
  <w:style w:type="paragraph" w:styleId="Footer">
    <w:name w:val="footer"/>
    <w:basedOn w:val="Normal"/>
    <w:link w:val="FooterChar"/>
    <w:uiPriority w:val="99"/>
    <w:unhideWhenUsed/>
    <w:rsid w:val="0031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61B"/>
  </w:style>
  <w:style w:type="character" w:styleId="Hyperlink">
    <w:name w:val="Hyperlink"/>
    <w:basedOn w:val="DefaultParagraphFont"/>
    <w:uiPriority w:val="99"/>
    <w:unhideWhenUsed/>
    <w:rsid w:val="00D228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8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769</Words>
  <Characters>4112</Characters>
  <Application>Microsoft Office Word</Application>
  <DocSecurity>0</DocSecurity>
  <Lines>120</Lines>
  <Paragraphs>87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35</cp:revision>
  <dcterms:created xsi:type="dcterms:W3CDTF">2025-03-28T03:48:00Z</dcterms:created>
  <dcterms:modified xsi:type="dcterms:W3CDTF">2025-03-28T05:04:00Z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c49ea6171223459cd044c3aec2523274631c3e948faae7aafa23f4a3acefc0b9</vt:lpwstr>
  </property>
</Properties>
</file>