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4F713" w14:textId="77777777" w:rsidR="00111D9A" w:rsidRDefault="00000000">
      <w:pPr>
        <w:pStyle w:val="Title"/>
        <w:spacing w:line="357" w:lineRule="auto"/>
        <w:ind w:left="1440" w:right="1020"/>
      </w:pPr>
      <w:r>
        <w:t xml:space="preserve">Acharya Institute of Technology </w:t>
      </w:r>
    </w:p>
    <w:p w14:paraId="24575BD6" w14:textId="77777777" w:rsidR="00111D9A" w:rsidRDefault="00000000">
      <w:pPr>
        <w:pStyle w:val="Title"/>
        <w:spacing w:line="357" w:lineRule="auto"/>
        <w:ind w:left="1260" w:right="300"/>
        <w:rPr>
          <w:sz w:val="28"/>
          <w:szCs w:val="28"/>
        </w:rPr>
      </w:pPr>
      <w:r>
        <w:rPr>
          <w:sz w:val="28"/>
          <w:szCs w:val="28"/>
        </w:rPr>
        <w:t xml:space="preserve">Acharya Dr. S. Radhakrishnan Road, Acharya P.O </w:t>
      </w:r>
      <w:proofErr w:type="spellStart"/>
      <w:r>
        <w:rPr>
          <w:sz w:val="28"/>
          <w:szCs w:val="28"/>
        </w:rPr>
        <w:t>Soladevanahalli</w:t>
      </w:r>
      <w:proofErr w:type="spellEnd"/>
      <w:r>
        <w:rPr>
          <w:sz w:val="28"/>
          <w:szCs w:val="28"/>
        </w:rPr>
        <w:t>, Bangalore - 560107, Karnataka, India</w:t>
      </w:r>
    </w:p>
    <w:p w14:paraId="466AE29B" w14:textId="77777777" w:rsidR="00111D9A" w:rsidRDefault="00000000">
      <w:pPr>
        <w:pBdr>
          <w:top w:val="nil"/>
          <w:left w:val="nil"/>
          <w:bottom w:val="nil"/>
          <w:right w:val="nil"/>
          <w:between w:val="nil"/>
        </w:pBdr>
        <w:ind w:left="4328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14300" distB="114300" distL="114300" distR="114300" wp14:anchorId="2A4BF5E7" wp14:editId="3F25796F">
            <wp:extent cx="1316038" cy="1445061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038" cy="1445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42130" w14:textId="77777777" w:rsidR="00111D9A" w:rsidRDefault="00111D9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3"/>
          <w:szCs w:val="23"/>
        </w:rPr>
      </w:pPr>
    </w:p>
    <w:p w14:paraId="20F9EFDA" w14:textId="77777777" w:rsidR="00111D9A" w:rsidRPr="004E752C" w:rsidRDefault="00000000" w:rsidP="004E752C">
      <w:pPr>
        <w:ind w:left="993" w:right="570"/>
        <w:jc w:val="center"/>
        <w:rPr>
          <w:b/>
          <w:bCs/>
          <w:sz w:val="28"/>
          <w:szCs w:val="28"/>
        </w:rPr>
      </w:pPr>
      <w:r w:rsidRPr="004E752C">
        <w:rPr>
          <w:b/>
          <w:bCs/>
          <w:sz w:val="28"/>
          <w:szCs w:val="28"/>
        </w:rPr>
        <w:t>DEPARTMENT OF ARTIFICIAL INTELLIGENCE &amp; MACHINE LEARNING</w:t>
      </w:r>
    </w:p>
    <w:p w14:paraId="2F7347A0" w14:textId="77777777" w:rsidR="00111D9A" w:rsidRDefault="00111D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593" w:right="2295" w:firstLine="11"/>
        <w:jc w:val="center"/>
        <w:rPr>
          <w:b/>
          <w:bCs/>
          <w:sz w:val="12"/>
          <w:szCs w:val="12"/>
        </w:rPr>
      </w:pPr>
    </w:p>
    <w:p w14:paraId="748F9F43" w14:textId="77777777" w:rsidR="00111D9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593" w:right="2295" w:firstLine="1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MONGODB</w:t>
      </w:r>
    </w:p>
    <w:p w14:paraId="44DDBAE3" w14:textId="77777777" w:rsidR="00111D9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593" w:right="2295" w:firstLine="1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BDSL456B</w:t>
      </w:r>
    </w:p>
    <w:p w14:paraId="09575F86" w14:textId="17357AB1" w:rsidR="00111D9A" w:rsidRDefault="00000000" w:rsidP="000458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268" w:right="2295" w:hanging="16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Laboratory Internal Assessment Test - </w:t>
      </w:r>
      <w:r w:rsidR="00AD68BE">
        <w:rPr>
          <w:b/>
          <w:bCs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Academic Year- 2025-2026 (Even Semester)</w:t>
      </w:r>
    </w:p>
    <w:p w14:paraId="77F84EF9" w14:textId="77777777" w:rsidR="00111D9A" w:rsidRDefault="00111D9A">
      <w:pPr>
        <w:pBdr>
          <w:top w:val="nil"/>
          <w:left w:val="nil"/>
          <w:bottom w:val="nil"/>
          <w:right w:val="nil"/>
          <w:between w:val="nil"/>
        </w:pBdr>
        <w:spacing w:before="8" w:after="1"/>
        <w:rPr>
          <w:b/>
          <w:bCs/>
          <w:color w:val="000000"/>
          <w:sz w:val="24"/>
          <w:szCs w:val="24"/>
        </w:rPr>
      </w:pPr>
    </w:p>
    <w:tbl>
      <w:tblPr>
        <w:tblStyle w:val="a"/>
        <w:tblW w:w="9628" w:type="dxa"/>
        <w:tblInd w:w="308" w:type="dxa"/>
        <w:tblLayout w:type="fixed"/>
        <w:tblLook w:val="0000" w:firstRow="0" w:lastRow="0" w:firstColumn="0" w:lastColumn="0" w:noHBand="0" w:noVBand="0"/>
      </w:tblPr>
      <w:tblGrid>
        <w:gridCol w:w="2347"/>
        <w:gridCol w:w="7281"/>
      </w:tblGrid>
      <w:tr w:rsidR="00111D9A" w14:paraId="22ECCD98" w14:textId="77777777">
        <w:trPr>
          <w:trHeight w:val="459"/>
        </w:trPr>
        <w:tc>
          <w:tcPr>
            <w:tcW w:w="2347" w:type="dxa"/>
          </w:tcPr>
          <w:p w14:paraId="0BFAA89C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7281" w:type="dxa"/>
          </w:tcPr>
          <w:p w14:paraId="2A232FC8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7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:________________________________________________________________</w:t>
            </w:r>
          </w:p>
        </w:tc>
      </w:tr>
      <w:tr w:rsidR="00111D9A" w14:paraId="17ADFE8D" w14:textId="77777777">
        <w:trPr>
          <w:trHeight w:val="590"/>
        </w:trPr>
        <w:tc>
          <w:tcPr>
            <w:tcW w:w="2347" w:type="dxa"/>
          </w:tcPr>
          <w:p w14:paraId="71981410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left="2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USN</w:t>
            </w:r>
          </w:p>
        </w:tc>
        <w:tc>
          <w:tcPr>
            <w:tcW w:w="7281" w:type="dxa"/>
          </w:tcPr>
          <w:p w14:paraId="72468D77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right="197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:________________________________________________________________</w:t>
            </w:r>
          </w:p>
        </w:tc>
      </w:tr>
      <w:tr w:rsidR="00111D9A" w14:paraId="146B3AAD" w14:textId="77777777">
        <w:trPr>
          <w:trHeight w:val="570"/>
        </w:trPr>
        <w:tc>
          <w:tcPr>
            <w:tcW w:w="2347" w:type="dxa"/>
          </w:tcPr>
          <w:p w14:paraId="090B257E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left="2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Sem and Section</w:t>
            </w:r>
          </w:p>
        </w:tc>
        <w:tc>
          <w:tcPr>
            <w:tcW w:w="7281" w:type="dxa"/>
          </w:tcPr>
          <w:p w14:paraId="0BAA0414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right="197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:________________________________________________________________</w:t>
            </w:r>
          </w:p>
        </w:tc>
      </w:tr>
      <w:tr w:rsidR="00111D9A" w14:paraId="366EC353" w14:textId="77777777">
        <w:trPr>
          <w:trHeight w:val="439"/>
        </w:trPr>
        <w:tc>
          <w:tcPr>
            <w:tcW w:w="2347" w:type="dxa"/>
          </w:tcPr>
          <w:p w14:paraId="70B6B64B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20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Subject</w:t>
            </w:r>
          </w:p>
        </w:tc>
        <w:tc>
          <w:tcPr>
            <w:tcW w:w="7281" w:type="dxa"/>
          </w:tcPr>
          <w:p w14:paraId="2C7C44F9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 w:line="308" w:lineRule="auto"/>
              <w:ind w:right="197"/>
              <w:jc w:val="right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:________________________________________________________________</w:t>
            </w:r>
          </w:p>
        </w:tc>
      </w:tr>
    </w:tbl>
    <w:p w14:paraId="524809D6" w14:textId="77777777" w:rsidR="00111D9A" w:rsidRDefault="00111D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28"/>
          <w:szCs w:val="28"/>
        </w:rPr>
      </w:pPr>
    </w:p>
    <w:tbl>
      <w:tblPr>
        <w:tblStyle w:val="a0"/>
        <w:tblW w:w="103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0"/>
        <w:gridCol w:w="1485"/>
        <w:gridCol w:w="1539"/>
        <w:gridCol w:w="1984"/>
        <w:gridCol w:w="1985"/>
        <w:gridCol w:w="2247"/>
      </w:tblGrid>
      <w:tr w:rsidR="00111D9A" w14:paraId="6B653DDC" w14:textId="77777777" w:rsidTr="00F66076">
        <w:trPr>
          <w:trHeight w:val="510"/>
        </w:trPr>
        <w:tc>
          <w:tcPr>
            <w:tcW w:w="1110" w:type="dxa"/>
            <w:shd w:val="clear" w:color="auto" w:fill="F0F0F0"/>
          </w:tcPr>
          <w:p w14:paraId="30AE49E9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23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Test No</w:t>
            </w:r>
          </w:p>
        </w:tc>
        <w:tc>
          <w:tcPr>
            <w:tcW w:w="1485" w:type="dxa"/>
            <w:shd w:val="clear" w:color="auto" w:fill="F0F0F0"/>
          </w:tcPr>
          <w:p w14:paraId="29562A17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24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539" w:type="dxa"/>
            <w:shd w:val="clear" w:color="auto" w:fill="F0F0F0"/>
          </w:tcPr>
          <w:p w14:paraId="699981E7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1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984" w:type="dxa"/>
            <w:shd w:val="clear" w:color="auto" w:fill="F0F0F0"/>
          </w:tcPr>
          <w:p w14:paraId="41197B0C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455" w:right="44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Marks</w:t>
            </w:r>
          </w:p>
          <w:p w14:paraId="09924611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455" w:right="44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Obtained</w:t>
            </w:r>
          </w:p>
        </w:tc>
        <w:tc>
          <w:tcPr>
            <w:tcW w:w="1985" w:type="dxa"/>
            <w:shd w:val="clear" w:color="auto" w:fill="F0F0F0"/>
          </w:tcPr>
          <w:p w14:paraId="4B96B153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360" w:right="27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Sign of Staff</w:t>
            </w:r>
          </w:p>
          <w:p w14:paraId="6F1D8B00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360" w:right="27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member</w:t>
            </w:r>
          </w:p>
        </w:tc>
        <w:tc>
          <w:tcPr>
            <w:tcW w:w="2247" w:type="dxa"/>
            <w:shd w:val="clear" w:color="auto" w:fill="F0F0F0"/>
          </w:tcPr>
          <w:p w14:paraId="5B6A74A3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309" w:right="3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Signature of</w:t>
            </w:r>
          </w:p>
          <w:p w14:paraId="1E0971F3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309" w:right="30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student</w:t>
            </w:r>
          </w:p>
        </w:tc>
      </w:tr>
      <w:tr w:rsidR="00111D9A" w14:paraId="37F1C089" w14:textId="77777777" w:rsidTr="00F66076">
        <w:trPr>
          <w:trHeight w:val="630"/>
        </w:trPr>
        <w:tc>
          <w:tcPr>
            <w:tcW w:w="1110" w:type="dxa"/>
          </w:tcPr>
          <w:p w14:paraId="2602FECF" w14:textId="77777777" w:rsidR="00111D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85" w:type="dxa"/>
          </w:tcPr>
          <w:p w14:paraId="5BF6159A" w14:textId="77777777" w:rsidR="00111D9A" w:rsidRDefault="00111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39" w:type="dxa"/>
          </w:tcPr>
          <w:p w14:paraId="0AA79CF3" w14:textId="77777777" w:rsidR="00111D9A" w:rsidRDefault="00111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B3CCE3F" w14:textId="77777777" w:rsidR="00111D9A" w:rsidRDefault="00111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</w:tcPr>
          <w:p w14:paraId="46C13B07" w14:textId="77777777" w:rsidR="00111D9A" w:rsidRDefault="00111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47" w:type="dxa"/>
          </w:tcPr>
          <w:p w14:paraId="7E0243D8" w14:textId="77777777" w:rsidR="00111D9A" w:rsidRDefault="00111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0742667" w14:textId="77777777" w:rsidR="00111D9A" w:rsidRDefault="00111D9A">
      <w:pPr>
        <w:spacing w:before="1"/>
        <w:rPr>
          <w:b/>
          <w:bCs/>
          <w:sz w:val="28"/>
          <w:szCs w:val="28"/>
        </w:rPr>
      </w:pPr>
    </w:p>
    <w:tbl>
      <w:tblPr>
        <w:tblStyle w:val="a1"/>
        <w:tblW w:w="10365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605"/>
        <w:gridCol w:w="1605"/>
        <w:gridCol w:w="1695"/>
        <w:gridCol w:w="1578"/>
        <w:gridCol w:w="2262"/>
      </w:tblGrid>
      <w:tr w:rsidR="00111D9A" w14:paraId="4607B82C" w14:textId="77777777" w:rsidTr="00F66076">
        <w:trPr>
          <w:trHeight w:val="789"/>
        </w:trPr>
        <w:tc>
          <w:tcPr>
            <w:tcW w:w="1620" w:type="dxa"/>
            <w:shd w:val="clear" w:color="auto" w:fill="F0F0F0"/>
          </w:tcPr>
          <w:p w14:paraId="12F22712" w14:textId="77777777" w:rsidR="00111D9A" w:rsidRDefault="00000000">
            <w:pPr>
              <w:spacing w:before="167"/>
              <w:ind w:left="230" w:right="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Write Up (20)</w:t>
            </w:r>
          </w:p>
        </w:tc>
        <w:tc>
          <w:tcPr>
            <w:tcW w:w="1605" w:type="dxa"/>
            <w:shd w:val="clear" w:color="auto" w:fill="F0F0F0"/>
          </w:tcPr>
          <w:p w14:paraId="6ED1955C" w14:textId="77777777" w:rsidR="00111D9A" w:rsidRDefault="00000000">
            <w:pPr>
              <w:spacing w:before="167"/>
              <w:ind w:left="180" w:right="9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Conduction (20)</w:t>
            </w:r>
          </w:p>
        </w:tc>
        <w:tc>
          <w:tcPr>
            <w:tcW w:w="1605" w:type="dxa"/>
            <w:shd w:val="clear" w:color="auto" w:fill="F0F0F0"/>
          </w:tcPr>
          <w:p w14:paraId="795BD09F" w14:textId="77777777" w:rsidR="00111D9A" w:rsidRDefault="00000000">
            <w:pPr>
              <w:spacing w:before="167"/>
              <w:ind w:left="11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 (10)</w:t>
            </w:r>
          </w:p>
        </w:tc>
        <w:tc>
          <w:tcPr>
            <w:tcW w:w="1695" w:type="dxa"/>
            <w:shd w:val="clear" w:color="auto" w:fill="F0F0F0"/>
          </w:tcPr>
          <w:p w14:paraId="525F5AAC" w14:textId="77777777" w:rsidR="00111D9A" w:rsidRDefault="00000000">
            <w:pPr>
              <w:spacing w:before="2"/>
              <w:ind w:left="180" w:right="10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Procedure (10)</w:t>
            </w:r>
          </w:p>
        </w:tc>
        <w:tc>
          <w:tcPr>
            <w:tcW w:w="1578" w:type="dxa"/>
            <w:shd w:val="clear" w:color="auto" w:fill="F0F0F0"/>
          </w:tcPr>
          <w:p w14:paraId="2F265C84" w14:textId="77777777" w:rsidR="00111D9A" w:rsidRDefault="00000000">
            <w:pPr>
              <w:spacing w:before="42"/>
              <w:ind w:left="180" w:right="27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Viva Voce (40)</w:t>
            </w:r>
          </w:p>
        </w:tc>
        <w:tc>
          <w:tcPr>
            <w:tcW w:w="2262" w:type="dxa"/>
            <w:shd w:val="clear" w:color="auto" w:fill="F0F0F0"/>
          </w:tcPr>
          <w:p w14:paraId="6DB7FA3C" w14:textId="77777777" w:rsidR="00111D9A" w:rsidRDefault="00000000">
            <w:pPr>
              <w:spacing w:before="42"/>
              <w:ind w:left="309" w:right="30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(100)</w:t>
            </w:r>
          </w:p>
        </w:tc>
      </w:tr>
      <w:tr w:rsidR="00111D9A" w14:paraId="3F603004" w14:textId="77777777" w:rsidTr="00F66076">
        <w:trPr>
          <w:trHeight w:val="585"/>
        </w:trPr>
        <w:tc>
          <w:tcPr>
            <w:tcW w:w="1620" w:type="dxa"/>
          </w:tcPr>
          <w:p w14:paraId="31314AE0" w14:textId="77777777" w:rsidR="00111D9A" w:rsidRDefault="00111D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5" w:type="dxa"/>
          </w:tcPr>
          <w:p w14:paraId="4B123383" w14:textId="77777777" w:rsidR="00111D9A" w:rsidRDefault="00111D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5" w:type="dxa"/>
          </w:tcPr>
          <w:p w14:paraId="144F1504" w14:textId="77777777" w:rsidR="00111D9A" w:rsidRDefault="00111D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5" w:type="dxa"/>
          </w:tcPr>
          <w:p w14:paraId="38E5E790" w14:textId="77777777" w:rsidR="00111D9A" w:rsidRDefault="00111D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8" w:type="dxa"/>
          </w:tcPr>
          <w:p w14:paraId="66F14020" w14:textId="77777777" w:rsidR="00111D9A" w:rsidRDefault="00111D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5035EA09" w14:textId="77777777" w:rsidR="00111D9A" w:rsidRDefault="00111D9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81ECDA3" w14:textId="77777777" w:rsidR="00111D9A" w:rsidRDefault="00111D9A">
      <w:pPr>
        <w:rPr>
          <w:b/>
          <w:bCs/>
          <w:sz w:val="20"/>
          <w:szCs w:val="20"/>
        </w:rPr>
      </w:pPr>
    </w:p>
    <w:p w14:paraId="00C3CB4C" w14:textId="77777777" w:rsidR="00111D9A" w:rsidRDefault="00111D9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sz w:val="23"/>
          <w:szCs w:val="23"/>
        </w:rPr>
      </w:pPr>
    </w:p>
    <w:p w14:paraId="725AD75B" w14:textId="77777777" w:rsidR="00111D9A" w:rsidRDefault="00111D9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sz w:val="23"/>
          <w:szCs w:val="23"/>
        </w:rPr>
      </w:pPr>
    </w:p>
    <w:p w14:paraId="2204B978" w14:textId="77777777" w:rsidR="00111D9A" w:rsidRDefault="00000000">
      <w:pPr>
        <w:tabs>
          <w:tab w:val="left" w:pos="6773"/>
        </w:tabs>
        <w:spacing w:before="101"/>
        <w:ind w:left="1050"/>
        <w:rPr>
          <w:sz w:val="28"/>
          <w:szCs w:val="28"/>
        </w:rPr>
      </w:pPr>
      <w:r>
        <w:rPr>
          <w:sz w:val="28"/>
          <w:szCs w:val="28"/>
        </w:rPr>
        <w:t>Sign of Staff In charge</w:t>
      </w:r>
      <w:r>
        <w:rPr>
          <w:sz w:val="28"/>
          <w:szCs w:val="28"/>
        </w:rPr>
        <w:tab/>
        <w:t>Head of the department</w:t>
      </w:r>
    </w:p>
    <w:sectPr w:rsidR="00111D9A">
      <w:pgSz w:w="11920" w:h="16850"/>
      <w:pgMar w:top="1360" w:right="920" w:bottom="540" w:left="6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EFC413F-56C2-4D67-9523-9A5D9DE3B505}"/>
    <w:embedBold r:id="rId2" w:fontKey="{078DCE2E-0B98-40E9-8D54-5EC6A5018D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78488EC-5146-48B5-A981-483ECE2F5B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CA666DC-4BB6-473A-8F60-3F35AB6235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9A"/>
    <w:rsid w:val="000458FE"/>
    <w:rsid w:val="00111D9A"/>
    <w:rsid w:val="004E752C"/>
    <w:rsid w:val="00621C39"/>
    <w:rsid w:val="007100EB"/>
    <w:rsid w:val="00AD68BE"/>
    <w:rsid w:val="00F6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F938"/>
  <w15:docId w15:val="{37AEF382-FA2A-4CC6-A397-0E5ABDAC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8"/>
      <w:ind w:left="2118" w:right="1822"/>
      <w:jc w:val="center"/>
    </w:pPr>
    <w:rPr>
      <w:b/>
      <w:bCs/>
      <w:sz w:val="44"/>
      <w:szCs w:val="44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J3Tc0YRRBTl6GRuw12gncCPtJw==">CgMxLjA4AHIhMTdzb1lhc19rRVpfU3J4RU1DWVB6dlRBUVJMRUhvNVVy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bilagiraju@outlook.com</dc:creator>
  <cp:lastModifiedBy>Hi</cp:lastModifiedBy>
  <cp:revision>6</cp:revision>
  <dcterms:created xsi:type="dcterms:W3CDTF">2024-12-12T11:21:00Z</dcterms:created>
  <dcterms:modified xsi:type="dcterms:W3CDTF">2026-03-11T04:32:00Z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  <property fmtid="{D5CDD505-2E9C-101B-9397-08002B2CF9AE}" pid="5" name="GrammarlyDocumentId">
    <vt:lpwstr>c8449b32-56ae-4c61-8a98-2eb19c10684a</vt:lpwstr>
  </property>
</Properties>
</file>