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AE81E" w14:textId="77777777" w:rsidR="001F6A9C" w:rsidRDefault="00000000">
      <w:pPr>
        <w:pStyle w:val="Heading2"/>
        <w:spacing w:before="63"/>
        <w:ind w:left="0" w:right="960"/>
      </w:pPr>
      <w:r>
        <w:t>Activity 1</w:t>
      </w:r>
    </w:p>
    <w:p w14:paraId="6BF778A6" w14:textId="77777777" w:rsidR="001F6A9C" w:rsidRDefault="00000000">
      <w:pPr>
        <w:spacing w:before="345"/>
        <w:ind w:left="640" w:right="9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My Journey Within – A Self-Exploration Journal</w:t>
      </w:r>
    </w:p>
    <w:p w14:paraId="0FDC7506" w14:textId="77777777" w:rsidR="001F6A9C" w:rsidRDefault="00000000">
      <w:pPr>
        <w:pStyle w:val="Heading3"/>
        <w:spacing w:before="341"/>
        <w:ind w:left="300" w:right="960"/>
      </w:pPr>
      <w:r>
        <w:t>Overview of the My Journey Within</w:t>
      </w:r>
    </w:p>
    <w:p w14:paraId="178223F3" w14:textId="77777777" w:rsidR="001F6A9C" w:rsidRDefault="00000000">
      <w:pPr>
        <w:pBdr>
          <w:top w:val="nil"/>
          <w:left w:val="nil"/>
          <w:bottom w:val="nil"/>
          <w:right w:val="nil"/>
          <w:between w:val="nil"/>
        </w:pBdr>
        <w:spacing w:before="320" w:line="360" w:lineRule="auto"/>
        <w:ind w:left="300" w:right="96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Text</w:t>
      </w:r>
    </w:p>
    <w:p w14:paraId="76A9E0AA" w14:textId="77777777" w:rsidR="001F6A9C" w:rsidRDefault="001F6A9C">
      <w:pPr>
        <w:pBdr>
          <w:top w:val="nil"/>
          <w:left w:val="nil"/>
          <w:bottom w:val="nil"/>
          <w:right w:val="nil"/>
          <w:between w:val="nil"/>
        </w:pBdr>
        <w:spacing w:before="183"/>
        <w:ind w:left="300" w:right="960"/>
        <w:rPr>
          <w:color w:val="000000"/>
          <w:sz w:val="24"/>
          <w:szCs w:val="24"/>
        </w:rPr>
      </w:pPr>
    </w:p>
    <w:p w14:paraId="6E1CCD38" w14:textId="77777777" w:rsidR="001F6A9C" w:rsidRDefault="00000000">
      <w:pPr>
        <w:pStyle w:val="Heading3"/>
        <w:ind w:left="300" w:right="960"/>
      </w:pPr>
      <w:r>
        <w:t>Introduction About Activity</w:t>
      </w:r>
    </w:p>
    <w:p w14:paraId="61F9DA19" w14:textId="77777777" w:rsidR="001F6A9C" w:rsidRDefault="00000000">
      <w:pPr>
        <w:pBdr>
          <w:top w:val="nil"/>
          <w:left w:val="nil"/>
          <w:bottom w:val="nil"/>
          <w:right w:val="nil"/>
          <w:between w:val="nil"/>
        </w:pBdr>
        <w:spacing w:before="321" w:line="360" w:lineRule="auto"/>
        <w:ind w:left="300" w:right="96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Text</w:t>
      </w:r>
    </w:p>
    <w:p w14:paraId="4930DB8E" w14:textId="77777777" w:rsidR="001F6A9C" w:rsidRDefault="001F6A9C">
      <w:pPr>
        <w:pBdr>
          <w:top w:val="nil"/>
          <w:left w:val="nil"/>
          <w:bottom w:val="nil"/>
          <w:right w:val="nil"/>
          <w:between w:val="nil"/>
        </w:pBdr>
        <w:ind w:left="300" w:right="960"/>
        <w:rPr>
          <w:sz w:val="24"/>
          <w:szCs w:val="24"/>
        </w:rPr>
      </w:pPr>
    </w:p>
    <w:p w14:paraId="7263B4B1" w14:textId="77777777" w:rsidR="001F6A9C" w:rsidRDefault="00000000">
      <w:pPr>
        <w:pBdr>
          <w:top w:val="nil"/>
          <w:left w:val="nil"/>
          <w:bottom w:val="nil"/>
          <w:right w:val="nil"/>
          <w:between w:val="nil"/>
        </w:pBdr>
        <w:ind w:left="300" w:right="960"/>
        <w:rPr>
          <w:sz w:val="24"/>
          <w:szCs w:val="24"/>
        </w:rPr>
      </w:pPr>
      <w:r>
        <w:rPr>
          <w:sz w:val="24"/>
          <w:szCs w:val="24"/>
        </w:rPr>
        <w:t>A reflective article</w:t>
      </w:r>
    </w:p>
    <w:p w14:paraId="7617EFE5" w14:textId="77777777" w:rsidR="001F6A9C" w:rsidRDefault="001F6A9C">
      <w:pPr>
        <w:pBdr>
          <w:top w:val="nil"/>
          <w:left w:val="nil"/>
          <w:bottom w:val="nil"/>
          <w:right w:val="nil"/>
          <w:between w:val="nil"/>
        </w:pBdr>
        <w:spacing w:before="184"/>
        <w:ind w:left="300" w:right="960"/>
        <w:rPr>
          <w:color w:val="000000"/>
          <w:sz w:val="24"/>
          <w:szCs w:val="24"/>
        </w:rPr>
      </w:pPr>
    </w:p>
    <w:p w14:paraId="0F5B1F4D" w14:textId="77777777" w:rsidR="001F6A9C" w:rsidRDefault="00000000">
      <w:pPr>
        <w:pStyle w:val="Heading3"/>
        <w:spacing w:before="1"/>
        <w:ind w:left="300" w:right="960"/>
      </w:pPr>
      <w:r>
        <w:t>Description:</w:t>
      </w:r>
    </w:p>
    <w:p w14:paraId="35CC913C" w14:textId="77777777" w:rsidR="001F6A9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27"/>
        </w:tabs>
        <w:spacing w:before="322" w:line="355" w:lineRule="auto"/>
        <w:ind w:left="300" w:right="960"/>
        <w:jc w:val="both"/>
        <w:rPr>
          <w:sz w:val="24"/>
          <w:szCs w:val="24"/>
        </w:rPr>
      </w:pPr>
      <w:r>
        <w:rPr>
          <w:sz w:val="24"/>
          <w:szCs w:val="24"/>
        </w:rPr>
        <w:t>Text</w:t>
      </w:r>
    </w:p>
    <w:p w14:paraId="03EC707C" w14:textId="77777777" w:rsidR="001F6A9C" w:rsidRDefault="001F6A9C">
      <w:pPr>
        <w:pBdr>
          <w:top w:val="nil"/>
          <w:left w:val="nil"/>
          <w:bottom w:val="nil"/>
          <w:right w:val="nil"/>
          <w:between w:val="nil"/>
        </w:pBdr>
        <w:tabs>
          <w:tab w:val="left" w:pos="1027"/>
        </w:tabs>
        <w:spacing w:before="322" w:line="355" w:lineRule="auto"/>
        <w:ind w:left="300" w:right="960"/>
        <w:jc w:val="both"/>
        <w:rPr>
          <w:sz w:val="24"/>
          <w:szCs w:val="24"/>
        </w:rPr>
      </w:pPr>
    </w:p>
    <w:p w14:paraId="20A3F5AD" w14:textId="77777777" w:rsidR="001F6A9C" w:rsidRDefault="00000000" w:rsidP="00401313">
      <w:pPr>
        <w:pBdr>
          <w:top w:val="nil"/>
          <w:left w:val="nil"/>
          <w:bottom w:val="nil"/>
          <w:right w:val="nil"/>
          <w:between w:val="nil"/>
        </w:pBdr>
        <w:tabs>
          <w:tab w:val="left" w:pos="1027"/>
        </w:tabs>
        <w:spacing w:before="322" w:line="355" w:lineRule="auto"/>
        <w:ind w:left="300" w:right="960"/>
        <w:rPr>
          <w:color w:val="000000"/>
          <w:sz w:val="24"/>
          <w:szCs w:val="24"/>
        </w:rPr>
      </w:pPr>
      <w:r>
        <w:rPr>
          <w:b/>
          <w:sz w:val="28"/>
          <w:szCs w:val="28"/>
        </w:rPr>
        <w:t xml:space="preserve">My reflection of creativity </w:t>
      </w:r>
      <w:r>
        <w:rPr>
          <w:sz w:val="24"/>
          <w:szCs w:val="24"/>
        </w:rPr>
        <w:br/>
        <w:t xml:space="preserve">Use </w:t>
      </w:r>
      <w:hyperlink r:id="rId7">
        <w:r>
          <w:rPr>
            <w:color w:val="1155CC"/>
            <w:sz w:val="24"/>
            <w:szCs w:val="24"/>
            <w:u w:val="single"/>
          </w:rPr>
          <w:t>https://magma.com/</w:t>
        </w:r>
      </w:hyperlink>
      <w:r>
        <w:rPr>
          <w:sz w:val="24"/>
          <w:szCs w:val="24"/>
        </w:rPr>
        <w:t xml:space="preserve"> to build visuals.</w:t>
      </w:r>
    </w:p>
    <w:p w14:paraId="4D14C344" w14:textId="77777777" w:rsidR="001F6A9C" w:rsidRDefault="001F6A9C" w:rsidP="00401313">
      <w:pPr>
        <w:pBdr>
          <w:top w:val="nil"/>
          <w:left w:val="nil"/>
          <w:bottom w:val="nil"/>
          <w:right w:val="nil"/>
          <w:between w:val="nil"/>
        </w:pBdr>
        <w:ind w:left="300" w:right="960"/>
        <w:rPr>
          <w:sz w:val="24"/>
          <w:szCs w:val="24"/>
        </w:rPr>
      </w:pPr>
    </w:p>
    <w:p w14:paraId="3093E43E" w14:textId="77777777" w:rsidR="001F6A9C" w:rsidRDefault="00000000" w:rsidP="00401313">
      <w:pPr>
        <w:pBdr>
          <w:top w:val="nil"/>
          <w:left w:val="nil"/>
          <w:bottom w:val="nil"/>
          <w:right w:val="nil"/>
          <w:between w:val="nil"/>
        </w:pBdr>
        <w:ind w:left="300" w:right="960"/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34A7DE83" w14:textId="77777777" w:rsidR="001F6A9C" w:rsidRDefault="001F6A9C">
      <w:pPr>
        <w:pBdr>
          <w:top w:val="nil"/>
          <w:left w:val="nil"/>
          <w:bottom w:val="nil"/>
          <w:right w:val="nil"/>
          <w:between w:val="nil"/>
        </w:pBdr>
        <w:spacing w:before="110"/>
        <w:ind w:left="300" w:right="960"/>
        <w:rPr>
          <w:color w:val="000000"/>
          <w:sz w:val="24"/>
          <w:szCs w:val="24"/>
        </w:rPr>
      </w:pPr>
    </w:p>
    <w:p w14:paraId="27102614" w14:textId="77777777" w:rsidR="001F6A9C" w:rsidRDefault="00000000">
      <w:pPr>
        <w:pStyle w:val="Heading2"/>
        <w:spacing w:before="0" w:line="439" w:lineRule="auto"/>
        <w:ind w:right="960" w:firstLine="307"/>
      </w:pPr>
      <w:r>
        <w:t>Group Activity</w:t>
      </w:r>
    </w:p>
    <w:p w14:paraId="3191829E" w14:textId="77777777" w:rsidR="001F6A9C" w:rsidRDefault="001F6A9C">
      <w:pPr>
        <w:pBdr>
          <w:top w:val="nil"/>
          <w:left w:val="nil"/>
          <w:bottom w:val="nil"/>
          <w:right w:val="nil"/>
          <w:between w:val="nil"/>
        </w:pBdr>
        <w:ind w:left="547" w:right="960"/>
        <w:rPr>
          <w:color w:val="000000"/>
          <w:sz w:val="20"/>
          <w:szCs w:val="20"/>
        </w:rPr>
      </w:pPr>
    </w:p>
    <w:p w14:paraId="364CA777" w14:textId="77777777" w:rsidR="001F6A9C" w:rsidRDefault="00000000">
      <w:pPr>
        <w:pBdr>
          <w:top w:val="nil"/>
          <w:left w:val="nil"/>
          <w:bottom w:val="nil"/>
          <w:right w:val="nil"/>
          <w:between w:val="nil"/>
        </w:pBdr>
        <w:ind w:left="547" w:right="96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9050" distB="19050" distL="19050" distR="19050" wp14:anchorId="2F29766A" wp14:editId="64B08FB5">
            <wp:extent cx="2796297" cy="2158887"/>
            <wp:effectExtent l="0" t="0" r="0" b="0"/>
            <wp:docPr id="5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6297" cy="2158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C13F52" w14:textId="77777777" w:rsidR="001F6A9C" w:rsidRDefault="001F6A9C">
      <w:pPr>
        <w:pBdr>
          <w:top w:val="nil"/>
          <w:left w:val="nil"/>
          <w:bottom w:val="nil"/>
          <w:right w:val="nil"/>
          <w:between w:val="nil"/>
        </w:pBdr>
        <w:ind w:left="547" w:right="960"/>
        <w:jc w:val="center"/>
        <w:rPr>
          <w:sz w:val="20"/>
          <w:szCs w:val="20"/>
        </w:rPr>
      </w:pPr>
    </w:p>
    <w:p w14:paraId="51A70461" w14:textId="77777777" w:rsidR="001F6A9C" w:rsidRDefault="00000000">
      <w:pPr>
        <w:pBdr>
          <w:top w:val="nil"/>
          <w:left w:val="nil"/>
          <w:bottom w:val="nil"/>
          <w:right w:val="nil"/>
          <w:between w:val="nil"/>
        </w:pBdr>
        <w:ind w:left="547" w:right="960"/>
        <w:jc w:val="center"/>
        <w:rPr>
          <w:sz w:val="20"/>
          <w:szCs w:val="20"/>
        </w:rPr>
      </w:pPr>
      <w:r>
        <w:rPr>
          <w:sz w:val="20"/>
          <w:szCs w:val="20"/>
        </w:rPr>
        <w:t>Fig 1.0: About activity in picture</w:t>
      </w:r>
    </w:p>
    <w:p w14:paraId="0F5FE40B" w14:textId="77777777" w:rsidR="001F6A9C" w:rsidRDefault="001F6A9C">
      <w:pPr>
        <w:pBdr>
          <w:top w:val="nil"/>
          <w:left w:val="nil"/>
          <w:bottom w:val="nil"/>
          <w:right w:val="nil"/>
          <w:between w:val="nil"/>
        </w:pBdr>
        <w:ind w:left="547" w:right="960"/>
        <w:jc w:val="center"/>
        <w:rPr>
          <w:sz w:val="20"/>
          <w:szCs w:val="20"/>
        </w:rPr>
      </w:pPr>
    </w:p>
    <w:p w14:paraId="6CBC3590" w14:textId="77777777" w:rsidR="001F6A9C" w:rsidRDefault="001F6A9C">
      <w:pPr>
        <w:pBdr>
          <w:top w:val="nil"/>
          <w:left w:val="nil"/>
          <w:bottom w:val="nil"/>
          <w:right w:val="nil"/>
          <w:between w:val="nil"/>
        </w:pBdr>
        <w:ind w:left="547" w:right="960"/>
        <w:jc w:val="center"/>
        <w:rPr>
          <w:sz w:val="20"/>
          <w:szCs w:val="20"/>
        </w:rPr>
      </w:pPr>
    </w:p>
    <w:p w14:paraId="0B5FBEAA" w14:textId="77777777" w:rsidR="001F6A9C" w:rsidRDefault="001F6A9C">
      <w:pPr>
        <w:pBdr>
          <w:top w:val="nil"/>
          <w:left w:val="nil"/>
          <w:bottom w:val="nil"/>
          <w:right w:val="nil"/>
          <w:between w:val="nil"/>
        </w:pBdr>
        <w:ind w:left="547" w:right="960"/>
        <w:jc w:val="center"/>
        <w:rPr>
          <w:sz w:val="20"/>
          <w:szCs w:val="20"/>
        </w:rPr>
      </w:pPr>
    </w:p>
    <w:p w14:paraId="73224237" w14:textId="77777777" w:rsidR="001F6A9C" w:rsidRDefault="001F6A9C">
      <w:pPr>
        <w:pBdr>
          <w:top w:val="nil"/>
          <w:left w:val="nil"/>
          <w:bottom w:val="nil"/>
          <w:right w:val="nil"/>
          <w:between w:val="nil"/>
        </w:pBdr>
        <w:ind w:left="547" w:right="960"/>
        <w:jc w:val="center"/>
        <w:rPr>
          <w:sz w:val="20"/>
          <w:szCs w:val="20"/>
        </w:rPr>
      </w:pPr>
    </w:p>
    <w:p w14:paraId="04533C9C" w14:textId="77777777" w:rsidR="001F6A9C" w:rsidRDefault="00000000">
      <w:pPr>
        <w:pStyle w:val="Heading2"/>
        <w:spacing w:before="63"/>
        <w:ind w:left="0" w:right="960"/>
      </w:pPr>
      <w:r>
        <w:t>Activity 2</w:t>
      </w:r>
    </w:p>
    <w:p w14:paraId="0848CD45" w14:textId="77777777" w:rsidR="001F6A9C" w:rsidRDefault="00000000">
      <w:pPr>
        <w:spacing w:before="345"/>
        <w:ind w:left="640" w:right="9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My Journey Within – A Self-Exploration Journal</w:t>
      </w:r>
    </w:p>
    <w:p w14:paraId="6BF78410" w14:textId="77777777" w:rsidR="001F6A9C" w:rsidRDefault="00000000">
      <w:pPr>
        <w:pStyle w:val="Heading3"/>
        <w:spacing w:before="341"/>
        <w:ind w:left="300" w:right="960"/>
      </w:pPr>
      <w:r>
        <w:t>Overview of the My Journey Within</w:t>
      </w:r>
    </w:p>
    <w:p w14:paraId="11925C44" w14:textId="77777777" w:rsidR="001F6A9C" w:rsidRDefault="00000000">
      <w:pPr>
        <w:spacing w:before="320" w:line="360" w:lineRule="auto"/>
        <w:ind w:left="300" w:right="960"/>
        <w:jc w:val="both"/>
        <w:rPr>
          <w:sz w:val="24"/>
          <w:szCs w:val="24"/>
        </w:rPr>
      </w:pPr>
      <w:r>
        <w:rPr>
          <w:sz w:val="24"/>
          <w:szCs w:val="24"/>
        </w:rPr>
        <w:t>Text</w:t>
      </w:r>
    </w:p>
    <w:p w14:paraId="36EA5952" w14:textId="77777777" w:rsidR="001F6A9C" w:rsidRDefault="001F6A9C">
      <w:pPr>
        <w:spacing w:before="183"/>
        <w:ind w:left="300" w:right="960"/>
        <w:rPr>
          <w:sz w:val="24"/>
          <w:szCs w:val="24"/>
        </w:rPr>
      </w:pPr>
    </w:p>
    <w:p w14:paraId="5771769B" w14:textId="77777777" w:rsidR="001F6A9C" w:rsidRDefault="00000000">
      <w:pPr>
        <w:pStyle w:val="Heading3"/>
        <w:ind w:left="300" w:right="960"/>
      </w:pPr>
      <w:r>
        <w:t>Introduction About Activity</w:t>
      </w:r>
    </w:p>
    <w:p w14:paraId="36DFEDA7" w14:textId="77777777" w:rsidR="001F6A9C" w:rsidRDefault="00000000">
      <w:pPr>
        <w:spacing w:before="321" w:line="360" w:lineRule="auto"/>
        <w:ind w:left="300" w:right="960"/>
        <w:jc w:val="both"/>
        <w:rPr>
          <w:sz w:val="24"/>
          <w:szCs w:val="24"/>
        </w:rPr>
      </w:pPr>
      <w:r>
        <w:rPr>
          <w:sz w:val="24"/>
          <w:szCs w:val="24"/>
        </w:rPr>
        <w:t>Text</w:t>
      </w:r>
    </w:p>
    <w:p w14:paraId="47ACF53C" w14:textId="77777777" w:rsidR="001F6A9C" w:rsidRDefault="001F6A9C">
      <w:pPr>
        <w:ind w:left="300" w:right="960"/>
        <w:rPr>
          <w:sz w:val="24"/>
          <w:szCs w:val="24"/>
        </w:rPr>
      </w:pPr>
    </w:p>
    <w:p w14:paraId="5148E945" w14:textId="77777777" w:rsidR="001F6A9C" w:rsidRDefault="00000000">
      <w:pPr>
        <w:ind w:left="300" w:right="960"/>
        <w:rPr>
          <w:sz w:val="24"/>
          <w:szCs w:val="24"/>
        </w:rPr>
      </w:pPr>
      <w:r>
        <w:rPr>
          <w:sz w:val="24"/>
          <w:szCs w:val="24"/>
        </w:rPr>
        <w:t>A reflective article</w:t>
      </w:r>
    </w:p>
    <w:p w14:paraId="7529DA2C" w14:textId="77777777" w:rsidR="001F6A9C" w:rsidRDefault="001F6A9C">
      <w:pPr>
        <w:spacing w:before="184"/>
        <w:ind w:left="300" w:right="960"/>
        <w:rPr>
          <w:sz w:val="24"/>
          <w:szCs w:val="24"/>
        </w:rPr>
      </w:pPr>
    </w:p>
    <w:p w14:paraId="61A3CF94" w14:textId="77777777" w:rsidR="001F6A9C" w:rsidRDefault="00000000">
      <w:pPr>
        <w:pStyle w:val="Heading3"/>
        <w:spacing w:before="1"/>
        <w:ind w:left="300" w:right="960"/>
      </w:pPr>
      <w:r>
        <w:t>Description:</w:t>
      </w:r>
    </w:p>
    <w:p w14:paraId="645F5BDF" w14:textId="77777777" w:rsidR="001F6A9C" w:rsidRDefault="00000000">
      <w:pPr>
        <w:tabs>
          <w:tab w:val="left" w:pos="1027"/>
        </w:tabs>
        <w:spacing w:before="322" w:line="355" w:lineRule="auto"/>
        <w:ind w:left="300" w:right="960"/>
        <w:jc w:val="both"/>
        <w:rPr>
          <w:sz w:val="24"/>
          <w:szCs w:val="24"/>
        </w:rPr>
      </w:pPr>
      <w:r>
        <w:rPr>
          <w:sz w:val="24"/>
          <w:szCs w:val="24"/>
        </w:rPr>
        <w:t>Text</w:t>
      </w:r>
    </w:p>
    <w:p w14:paraId="3954648F" w14:textId="77777777" w:rsidR="001F6A9C" w:rsidRDefault="001F6A9C">
      <w:pPr>
        <w:tabs>
          <w:tab w:val="left" w:pos="1027"/>
        </w:tabs>
        <w:spacing w:before="322" w:line="355" w:lineRule="auto"/>
        <w:ind w:left="300" w:right="960"/>
        <w:jc w:val="both"/>
        <w:rPr>
          <w:sz w:val="24"/>
          <w:szCs w:val="24"/>
        </w:rPr>
      </w:pPr>
    </w:p>
    <w:p w14:paraId="75A2A706" w14:textId="77777777" w:rsidR="001F6A9C" w:rsidRDefault="00000000" w:rsidP="00FF4A8F">
      <w:pPr>
        <w:tabs>
          <w:tab w:val="left" w:pos="1027"/>
        </w:tabs>
        <w:spacing w:before="322" w:line="355" w:lineRule="auto"/>
        <w:ind w:left="300" w:right="960"/>
        <w:rPr>
          <w:sz w:val="24"/>
          <w:szCs w:val="24"/>
        </w:rPr>
      </w:pPr>
      <w:r>
        <w:rPr>
          <w:b/>
          <w:sz w:val="28"/>
          <w:szCs w:val="28"/>
        </w:rPr>
        <w:t xml:space="preserve">My reflection of creativity </w:t>
      </w:r>
      <w:r>
        <w:rPr>
          <w:sz w:val="24"/>
          <w:szCs w:val="24"/>
        </w:rPr>
        <w:br/>
        <w:t xml:space="preserve">Use </w:t>
      </w:r>
      <w:hyperlink r:id="rId9">
        <w:r>
          <w:rPr>
            <w:color w:val="1155CC"/>
            <w:sz w:val="24"/>
            <w:szCs w:val="24"/>
            <w:u w:val="single"/>
          </w:rPr>
          <w:t>https://magma.com/</w:t>
        </w:r>
      </w:hyperlink>
      <w:r>
        <w:rPr>
          <w:sz w:val="24"/>
          <w:szCs w:val="24"/>
        </w:rPr>
        <w:t xml:space="preserve"> to build visuals.</w:t>
      </w:r>
    </w:p>
    <w:p w14:paraId="7BEE92A7" w14:textId="77777777" w:rsidR="001F6A9C" w:rsidRDefault="001F6A9C">
      <w:pPr>
        <w:ind w:left="300" w:right="960"/>
        <w:rPr>
          <w:sz w:val="24"/>
          <w:szCs w:val="24"/>
        </w:rPr>
      </w:pPr>
    </w:p>
    <w:p w14:paraId="0A7D0C14" w14:textId="77777777" w:rsidR="001F6A9C" w:rsidRDefault="00000000">
      <w:pPr>
        <w:ind w:left="300" w:right="960"/>
        <w:jc w:val="center"/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7A451508" w14:textId="77777777" w:rsidR="001F6A9C" w:rsidRDefault="001F6A9C">
      <w:pPr>
        <w:spacing w:before="110"/>
        <w:ind w:left="300" w:right="960"/>
        <w:rPr>
          <w:sz w:val="24"/>
          <w:szCs w:val="24"/>
        </w:rPr>
      </w:pPr>
    </w:p>
    <w:p w14:paraId="4744D5D5" w14:textId="77777777" w:rsidR="001F6A9C" w:rsidRDefault="00000000">
      <w:pPr>
        <w:pStyle w:val="Heading2"/>
        <w:spacing w:before="0" w:line="439" w:lineRule="auto"/>
        <w:ind w:right="960" w:firstLine="307"/>
      </w:pPr>
      <w:bookmarkStart w:id="0" w:name="_heading=h.alichi5ah7k4" w:colFirst="0" w:colLast="0"/>
      <w:bookmarkEnd w:id="0"/>
      <w:r>
        <w:t>Group Activity</w:t>
      </w:r>
    </w:p>
    <w:p w14:paraId="36CC2505" w14:textId="77777777" w:rsidR="001F6A9C" w:rsidRDefault="001F6A9C">
      <w:pPr>
        <w:ind w:left="547" w:right="960"/>
        <w:rPr>
          <w:sz w:val="20"/>
          <w:szCs w:val="20"/>
        </w:rPr>
      </w:pPr>
    </w:p>
    <w:p w14:paraId="50B50616" w14:textId="77777777" w:rsidR="001F6A9C" w:rsidRDefault="00000000">
      <w:pPr>
        <w:ind w:left="547" w:right="96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9050" distB="19050" distL="19050" distR="19050" wp14:anchorId="6485EC5E" wp14:editId="00C9B548">
            <wp:extent cx="2796297" cy="2158887"/>
            <wp:effectExtent l="0" t="0" r="0" b="0"/>
            <wp:docPr id="5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6297" cy="2158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74897" w14:textId="77777777" w:rsidR="001F6A9C" w:rsidRDefault="001F6A9C">
      <w:pPr>
        <w:ind w:left="547" w:right="960"/>
        <w:jc w:val="center"/>
        <w:rPr>
          <w:sz w:val="20"/>
          <w:szCs w:val="20"/>
        </w:rPr>
      </w:pPr>
    </w:p>
    <w:p w14:paraId="5168B773" w14:textId="77777777" w:rsidR="001F6A9C" w:rsidRDefault="00000000">
      <w:pPr>
        <w:ind w:left="547" w:right="960"/>
        <w:jc w:val="center"/>
        <w:rPr>
          <w:sz w:val="20"/>
          <w:szCs w:val="20"/>
        </w:rPr>
      </w:pPr>
      <w:r>
        <w:rPr>
          <w:sz w:val="20"/>
          <w:szCs w:val="20"/>
        </w:rPr>
        <w:t>Fig 1.0: About activity in picture</w:t>
      </w:r>
    </w:p>
    <w:p w14:paraId="39529483" w14:textId="77777777" w:rsidR="001F6A9C" w:rsidRDefault="001F6A9C">
      <w:pPr>
        <w:ind w:left="547" w:right="960"/>
        <w:jc w:val="center"/>
        <w:rPr>
          <w:sz w:val="20"/>
          <w:szCs w:val="20"/>
        </w:rPr>
      </w:pPr>
    </w:p>
    <w:p w14:paraId="30184859" w14:textId="77777777" w:rsidR="001F6A9C" w:rsidRDefault="001F6A9C">
      <w:pPr>
        <w:ind w:left="547" w:right="960"/>
        <w:jc w:val="center"/>
        <w:rPr>
          <w:sz w:val="20"/>
          <w:szCs w:val="20"/>
        </w:rPr>
      </w:pPr>
    </w:p>
    <w:p w14:paraId="2E9C413F" w14:textId="77777777" w:rsidR="001F6A9C" w:rsidRDefault="001F6A9C">
      <w:pPr>
        <w:ind w:left="547" w:right="960"/>
        <w:jc w:val="center"/>
        <w:rPr>
          <w:sz w:val="20"/>
          <w:szCs w:val="20"/>
        </w:rPr>
      </w:pPr>
    </w:p>
    <w:p w14:paraId="3B7FC93B" w14:textId="77777777" w:rsidR="001F6A9C" w:rsidRDefault="001F6A9C">
      <w:pPr>
        <w:ind w:left="547" w:right="960"/>
        <w:jc w:val="center"/>
        <w:rPr>
          <w:sz w:val="20"/>
          <w:szCs w:val="20"/>
        </w:rPr>
      </w:pPr>
    </w:p>
    <w:p w14:paraId="3057B0E1" w14:textId="77777777" w:rsidR="001F6A9C" w:rsidRDefault="001F6A9C">
      <w:pPr>
        <w:pBdr>
          <w:top w:val="nil"/>
          <w:left w:val="nil"/>
          <w:bottom w:val="nil"/>
          <w:right w:val="nil"/>
          <w:between w:val="nil"/>
        </w:pBdr>
        <w:ind w:left="547" w:right="960"/>
        <w:jc w:val="center"/>
        <w:rPr>
          <w:sz w:val="20"/>
          <w:szCs w:val="20"/>
        </w:rPr>
      </w:pPr>
    </w:p>
    <w:sectPr w:rsidR="001F6A9C">
      <w:headerReference w:type="default" r:id="rId10"/>
      <w:footerReference w:type="default" r:id="rId11"/>
      <w:pgSz w:w="11920" w:h="16850"/>
      <w:pgMar w:top="1280" w:right="141" w:bottom="280" w:left="127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A1EB04" w14:textId="77777777" w:rsidR="00615CDD" w:rsidRDefault="00615CDD">
      <w:r>
        <w:separator/>
      </w:r>
    </w:p>
  </w:endnote>
  <w:endnote w:type="continuationSeparator" w:id="0">
    <w:p w14:paraId="44F255D0" w14:textId="77777777" w:rsidR="00615CDD" w:rsidRDefault="00615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0B9E1" w14:textId="77777777" w:rsidR="001F6A9C" w:rsidRDefault="00000000">
    <w:pPr>
      <w:ind w:right="870"/>
    </w:pPr>
    <w:r>
      <w:pict w14:anchorId="131B8322">
        <v:rect id="_x0000_i1026" style="width:0;height:1.5pt" o:hralign="center" o:hrstd="t" o:hr="t" fillcolor="#a0a0a0" stroked="f"/>
      </w:pict>
    </w:r>
  </w:p>
  <w:p w14:paraId="0847BBF1" w14:textId="37ABE20B" w:rsidR="001F6A9C" w:rsidRDefault="00000000">
    <w:pPr>
      <w:ind w:right="870"/>
    </w:pPr>
    <w:r>
      <w:t xml:space="preserve"> Dept. of </w:t>
    </w:r>
    <w:r w:rsidR="007901F8">
      <w:t>AI &amp; ML</w:t>
    </w:r>
    <w:r>
      <w:t xml:space="preserve"> Acharya Institute of Technology, Bangalore.</w:t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C01C7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C9D9AF" w14:textId="77777777" w:rsidR="00615CDD" w:rsidRDefault="00615CDD">
      <w:r>
        <w:separator/>
      </w:r>
    </w:p>
  </w:footnote>
  <w:footnote w:type="continuationSeparator" w:id="0">
    <w:p w14:paraId="1F1E98B1" w14:textId="77777777" w:rsidR="00615CDD" w:rsidRDefault="00615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1729A" w14:textId="77777777" w:rsidR="001F6A9C" w:rsidRDefault="00000000">
    <w:pPr>
      <w:ind w:right="870"/>
    </w:pPr>
    <w:r>
      <w:t xml:space="preserve">  Universal Human Values</w:t>
    </w:r>
    <w:r>
      <w:tab/>
    </w:r>
  </w:p>
  <w:p w14:paraId="68666079" w14:textId="77777777" w:rsidR="001F6A9C" w:rsidRDefault="00000000">
    <w:pPr>
      <w:ind w:right="870"/>
    </w:pPr>
    <w:r>
      <w:pict w14:anchorId="5A5F3FB2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A9C"/>
    <w:rsid w:val="001F6A9C"/>
    <w:rsid w:val="00401313"/>
    <w:rsid w:val="00615CDD"/>
    <w:rsid w:val="007525CB"/>
    <w:rsid w:val="007901F8"/>
    <w:rsid w:val="00C01C7A"/>
    <w:rsid w:val="00F21228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8F16C5"/>
  <w15:docId w15:val="{BA56D3F7-9B95-42BF-A446-08111B6A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59"/>
      <w:ind w:right="818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61"/>
      <w:ind w:left="307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307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semiHidden/>
    <w:unhideWhenUsed/>
    <w:qFormat/>
    <w:pPr>
      <w:ind w:left="307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59"/>
      <w:ind w:left="47" w:right="818"/>
      <w:jc w:val="center"/>
    </w:pPr>
    <w:rPr>
      <w:b/>
      <w:bCs/>
      <w:sz w:val="40"/>
      <w:szCs w:val="40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1"/>
      <w:ind w:left="1746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901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1F8"/>
  </w:style>
  <w:style w:type="paragraph" w:styleId="Footer">
    <w:name w:val="footer"/>
    <w:basedOn w:val="Normal"/>
    <w:link w:val="FooterChar"/>
    <w:uiPriority w:val="99"/>
    <w:unhideWhenUsed/>
    <w:rsid w:val="007901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gma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agm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WtJzXX7Xfwm4KSpZH4mEU5RWVg==">CgMxLjAyDmguYWxpY2hpNWFoN2s0OAByITEzbWM0TmVXbjRMMWR6VGFDeGx3eTZjbjcxY3lZcGl2NQ==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</Words>
  <Characters>496</Characters>
  <Application>Microsoft Office Word</Application>
  <DocSecurity>0</DocSecurity>
  <Lines>54</Lines>
  <Paragraphs>26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Goutham M V</dc:creator>
  <cp:lastModifiedBy>Hi</cp:lastModifiedBy>
  <cp:revision>6</cp:revision>
  <dcterms:created xsi:type="dcterms:W3CDTF">2025-01-06T10:54:00Z</dcterms:created>
  <dcterms:modified xsi:type="dcterms:W3CDTF">2025-05-31T05:49:00Z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LastSaved">
    <vt:filetime>2025-01-06T00:00:00Z</vt:filetime>
  </property>
  <property fmtid="{D5CDD505-2E9C-101B-9397-08002B2CF9AE}" pid="4" name="Producer">
    <vt:lpwstr>iLovePDF</vt:lpwstr>
  </property>
  <property fmtid="{D5CDD505-2E9C-101B-9397-08002B2CF9AE}" pid="5" name="GrammarlyDocumentId">
    <vt:lpwstr>b0b0c71e-b026-4790-9be3-de0807f659fa</vt:lpwstr>
  </property>
</Properties>
</file>