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5207" w14:textId="77777777" w:rsidR="001E7C87" w:rsidRPr="001E7C87" w:rsidRDefault="001E7C87" w:rsidP="001E7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7"/>
          <w:szCs w:val="27"/>
        </w:rPr>
      </w:pPr>
      <w:r w:rsidRPr="001E7C87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7"/>
          <w:szCs w:val="27"/>
        </w:rPr>
        <w:t>Core Features and Requirements</w:t>
      </w:r>
    </w:p>
    <w:p w14:paraId="37A49B08" w14:textId="77777777" w:rsidR="001E7C87" w:rsidRPr="001E7C87" w:rsidRDefault="001E7C87" w:rsidP="001E7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1E7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DC41A2" w14:textId="77777777" w:rsidR="001E7C87" w:rsidRPr="001E7C87" w:rsidRDefault="001E7C87" w:rsidP="001E7C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sz w:val="24"/>
          <w:szCs w:val="24"/>
        </w:rPr>
        <w:t>Allow users to sign up, log in, and connect their Notion account.</w:t>
      </w:r>
    </w:p>
    <w:p w14:paraId="5CCEBD2A" w14:textId="77777777" w:rsidR="001E7C87" w:rsidRPr="001E7C87" w:rsidRDefault="001E7C87" w:rsidP="001E7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b/>
          <w:bCs/>
          <w:sz w:val="24"/>
          <w:szCs w:val="24"/>
        </w:rPr>
        <w:t>Notion Integration</w:t>
      </w:r>
      <w:r w:rsidRPr="001E7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3BE1E2" w14:textId="77777777" w:rsidR="001E7C87" w:rsidRPr="001E7C87" w:rsidRDefault="001E7C87" w:rsidP="001E7C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sz w:val="24"/>
          <w:szCs w:val="24"/>
        </w:rPr>
        <w:t>Sync financial data from a specific Notion database.</w:t>
      </w:r>
    </w:p>
    <w:p w14:paraId="4E55449C" w14:textId="77777777" w:rsidR="001E7C87" w:rsidRPr="001E7C87" w:rsidRDefault="001E7C87" w:rsidP="001E7C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sz w:val="24"/>
          <w:szCs w:val="24"/>
        </w:rPr>
        <w:t>Allow users to select the Notion database and map columns (e.g., Date, Amount, Category).</w:t>
      </w:r>
    </w:p>
    <w:p w14:paraId="383606A4" w14:textId="77777777" w:rsidR="001E7C87" w:rsidRPr="001E7C87" w:rsidRDefault="001E7C87" w:rsidP="001E7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</w:t>
      </w:r>
      <w:r w:rsidRPr="001E7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A996A0" w14:textId="77777777" w:rsidR="001E7C87" w:rsidRPr="001E7C87" w:rsidRDefault="001E7C87" w:rsidP="001E7C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sz w:val="24"/>
          <w:szCs w:val="24"/>
        </w:rPr>
        <w:t>Store synced data locally in the Django database for analysis and visualizations.</w:t>
      </w:r>
    </w:p>
    <w:p w14:paraId="040431D3" w14:textId="77777777" w:rsidR="001E7C87" w:rsidRPr="001E7C87" w:rsidRDefault="001E7C87" w:rsidP="001E7C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sz w:val="24"/>
          <w:szCs w:val="24"/>
        </w:rPr>
        <w:t>Support CRUD operations on financial records.</w:t>
      </w:r>
    </w:p>
    <w:p w14:paraId="2FF819E2" w14:textId="77777777" w:rsidR="001E7C87" w:rsidRPr="001E7C87" w:rsidRDefault="001E7C87" w:rsidP="001E7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Summaries</w:t>
      </w:r>
      <w:r w:rsidRPr="001E7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05CFB6" w14:textId="77777777" w:rsidR="001E7C87" w:rsidRPr="001E7C87" w:rsidRDefault="001E7C87" w:rsidP="001E7C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sz w:val="24"/>
          <w:szCs w:val="24"/>
        </w:rPr>
        <w:t>Generate monthly/annual financial summaries.</w:t>
      </w:r>
    </w:p>
    <w:p w14:paraId="65FE6670" w14:textId="77777777" w:rsidR="001E7C87" w:rsidRPr="001E7C87" w:rsidRDefault="001E7C87" w:rsidP="001E7C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sz w:val="24"/>
          <w:szCs w:val="24"/>
        </w:rPr>
        <w:t>Categorize expenses and income, showing totals for each category.</w:t>
      </w:r>
    </w:p>
    <w:p w14:paraId="6BACB10C" w14:textId="77777777" w:rsidR="001E7C87" w:rsidRPr="001E7C87" w:rsidRDefault="001E7C87" w:rsidP="001E7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b/>
          <w:bCs/>
          <w:sz w:val="24"/>
          <w:szCs w:val="24"/>
        </w:rPr>
        <w:t>Budget Management</w:t>
      </w:r>
      <w:r w:rsidRPr="001E7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111BCF" w14:textId="77777777" w:rsidR="001E7C87" w:rsidRPr="001E7C87" w:rsidRDefault="001E7C87" w:rsidP="001E7C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sz w:val="24"/>
          <w:szCs w:val="24"/>
        </w:rPr>
        <w:t>Set budget limits for categories and notify users when they are close to exceeding the limit.</w:t>
      </w:r>
    </w:p>
    <w:p w14:paraId="3A64B72E" w14:textId="77777777" w:rsidR="001E7C87" w:rsidRPr="001E7C87" w:rsidRDefault="001E7C87" w:rsidP="001E7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</w:t>
      </w:r>
      <w:r w:rsidRPr="001E7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D43787" w14:textId="77777777" w:rsidR="001E7C87" w:rsidRPr="001E7C87" w:rsidRDefault="001E7C87" w:rsidP="001E7C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sz w:val="24"/>
          <w:szCs w:val="24"/>
        </w:rPr>
        <w:t>Display charts for spending trends, category-wise expenditure, etc.</w:t>
      </w:r>
    </w:p>
    <w:p w14:paraId="1C630B64" w14:textId="77777777" w:rsidR="001E7C87" w:rsidRPr="001E7C87" w:rsidRDefault="001E7C87" w:rsidP="001E7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1E7C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533227" w14:textId="5FC9F10F" w:rsidR="00A10326" w:rsidRPr="0076242B" w:rsidRDefault="001E7C87" w:rsidP="00762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C87">
        <w:rPr>
          <w:rFonts w:ascii="Times New Roman" w:eastAsia="Times New Roman" w:hAnsi="Times New Roman" w:cs="Times New Roman"/>
          <w:sz w:val="24"/>
          <w:szCs w:val="24"/>
        </w:rPr>
        <w:t>Send email notifications or display alerts for budget limits and upcoming expenses.</w:t>
      </w:r>
    </w:p>
    <w:p w14:paraId="76EFCE80" w14:textId="77777777" w:rsidR="0076242B" w:rsidRPr="0076242B" w:rsidRDefault="0076242B" w:rsidP="0076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242B">
        <w:rPr>
          <w:rFonts w:ascii="Times New Roman" w:eastAsia="Times New Roman" w:hAnsi="Times New Roman" w:cs="Times New Roman"/>
          <w:b/>
          <w:bCs/>
          <w:sz w:val="27"/>
          <w:szCs w:val="27"/>
        </w:rPr>
        <w:t>Basic Workflow</w:t>
      </w:r>
    </w:p>
    <w:p w14:paraId="68D201B4" w14:textId="77777777" w:rsidR="0076242B" w:rsidRPr="0076242B" w:rsidRDefault="0076242B" w:rsidP="00762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2B">
        <w:rPr>
          <w:rFonts w:ascii="Times New Roman" w:eastAsia="Times New Roman" w:hAnsi="Times New Roman" w:cs="Times New Roman"/>
          <w:b/>
          <w:bCs/>
          <w:sz w:val="24"/>
          <w:szCs w:val="24"/>
        </w:rPr>
        <w:t>User signs up and connects Notion account</w:t>
      </w:r>
      <w:r w:rsidRPr="00762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98444F" w14:textId="77777777" w:rsidR="0076242B" w:rsidRPr="0076242B" w:rsidRDefault="0076242B" w:rsidP="00762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2B">
        <w:rPr>
          <w:rFonts w:ascii="Times New Roman" w:eastAsia="Times New Roman" w:hAnsi="Times New Roman" w:cs="Times New Roman"/>
          <w:b/>
          <w:bCs/>
          <w:sz w:val="24"/>
          <w:szCs w:val="24"/>
        </w:rPr>
        <w:t>User selects Notion database and maps relevant columns</w:t>
      </w:r>
      <w:r w:rsidRPr="00762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817671" w14:textId="77777777" w:rsidR="0076242B" w:rsidRPr="0076242B" w:rsidRDefault="0076242B" w:rsidP="00762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2B">
        <w:rPr>
          <w:rFonts w:ascii="Times New Roman" w:eastAsia="Times New Roman" w:hAnsi="Times New Roman" w:cs="Times New Roman"/>
          <w:b/>
          <w:bCs/>
          <w:sz w:val="24"/>
          <w:szCs w:val="24"/>
        </w:rPr>
        <w:t>App syncs data from Notion and stores it locally</w:t>
      </w:r>
      <w:r w:rsidRPr="00762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A9D4E6" w14:textId="77777777" w:rsidR="0076242B" w:rsidRPr="0076242B" w:rsidRDefault="0076242B" w:rsidP="00762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2B">
        <w:rPr>
          <w:rFonts w:ascii="Times New Roman" w:eastAsia="Times New Roman" w:hAnsi="Times New Roman" w:cs="Times New Roman"/>
          <w:b/>
          <w:bCs/>
          <w:sz w:val="24"/>
          <w:szCs w:val="24"/>
        </w:rPr>
        <w:t>User can view, add, edit, or delete financial records</w:t>
      </w:r>
      <w:r w:rsidRPr="00762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593B2A" w14:textId="77777777" w:rsidR="0076242B" w:rsidRPr="0076242B" w:rsidRDefault="0076242B" w:rsidP="00762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2B">
        <w:rPr>
          <w:rFonts w:ascii="Times New Roman" w:eastAsia="Times New Roman" w:hAnsi="Times New Roman" w:cs="Times New Roman"/>
          <w:b/>
          <w:bCs/>
          <w:sz w:val="24"/>
          <w:szCs w:val="24"/>
        </w:rPr>
        <w:t>App generates summaries and visualizations</w:t>
      </w:r>
      <w:r w:rsidRPr="00762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3FC2A1" w14:textId="77777777" w:rsidR="0076242B" w:rsidRPr="0076242B" w:rsidRDefault="0076242B" w:rsidP="00762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2B">
        <w:rPr>
          <w:rFonts w:ascii="Times New Roman" w:eastAsia="Times New Roman" w:hAnsi="Times New Roman" w:cs="Times New Roman"/>
          <w:b/>
          <w:bCs/>
          <w:sz w:val="24"/>
          <w:szCs w:val="24"/>
        </w:rPr>
        <w:t>User sets budget limits and receives notifications if exceeded</w:t>
      </w:r>
      <w:r w:rsidRPr="00762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07AAC" w14:textId="77777777" w:rsidR="0076242B" w:rsidRDefault="0076242B"/>
    <w:sectPr w:rsidR="0076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86E"/>
    <w:multiLevelType w:val="multilevel"/>
    <w:tmpl w:val="1558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81211"/>
    <w:multiLevelType w:val="multilevel"/>
    <w:tmpl w:val="A5FE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87"/>
    <w:rsid w:val="001E7C87"/>
    <w:rsid w:val="002C3677"/>
    <w:rsid w:val="0076242B"/>
    <w:rsid w:val="00A1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F385"/>
  <w15:chartTrackingRefBased/>
  <w15:docId w15:val="{B007797C-41C5-4A0D-AE75-6D98F731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7C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7C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7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3</cp:revision>
  <dcterms:created xsi:type="dcterms:W3CDTF">2024-09-27T15:32:00Z</dcterms:created>
  <dcterms:modified xsi:type="dcterms:W3CDTF">2024-09-27T15:33:00Z</dcterms:modified>
</cp:coreProperties>
</file>