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B0" w:rsidRDefault="00E475B0">
      <w:r>
        <w:t>Public Class mobile</w:t>
      </w:r>
    </w:p>
    <w:p w:rsidR="00E475B0" w:rsidRDefault="00E475B0">
      <w:r>
        <w:t>Int Num;</w:t>
      </w:r>
    </w:p>
    <w:p w:rsidR="00E475B0" w:rsidRDefault="00E475B0">
      <w:r>
        <w:t>String name;</w:t>
      </w:r>
    </w:p>
    <w:p w:rsidR="00E475B0" w:rsidRDefault="00E475B0">
      <w:r>
        <w:t xml:space="preserve">String city; </w:t>
      </w:r>
    </w:p>
    <w:p w:rsidR="00E475B0" w:rsidRDefault="00E475B0"/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 xml:space="preserve">echo "# </w:t>
      </w:r>
      <w:proofErr w:type="spellStart"/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vmtraining</w:t>
      </w:r>
      <w:proofErr w:type="spellEnd"/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" &gt;&gt; README.md</w:t>
      </w:r>
    </w:p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 xml:space="preserve">git </w:t>
      </w:r>
      <w:proofErr w:type="spellStart"/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</w:p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git add README.md</w:t>
      </w:r>
    </w:p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git commit -m "first commit"</w:t>
      </w:r>
    </w:p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https://github.com/Tahira1987/vmtraining.git</w:t>
      </w:r>
    </w:p>
    <w:p w:rsidR="00E475B0" w:rsidRPr="00E475B0" w:rsidRDefault="00E475B0" w:rsidP="00E4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E475B0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:rsidR="00E475B0" w:rsidRDefault="00E475B0"/>
    <w:sectPr w:rsidR="00E4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B0"/>
    <w:rsid w:val="00E4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77A7"/>
  <w15:chartTrackingRefBased/>
  <w15:docId w15:val="{6A5E5F34-B2A3-4172-AB89-4B15FFD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Speedwell</dc:creator>
  <cp:keywords/>
  <dc:description/>
  <cp:lastModifiedBy>Speedwell</cp:lastModifiedBy>
  <cp:revision>2</cp:revision>
  <dcterms:created xsi:type="dcterms:W3CDTF">2023-10-04T10:54:00Z</dcterms:created>
  <dcterms:modified xsi:type="dcterms:W3CDTF">2023-10-04T11:06:00Z</dcterms:modified>
</cp:coreProperties>
</file>