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Create a student struct with the data members as name, age and roll number. Ask the user for a number of students to add and store them dynamically in an array. Print the stored data and then properly deallocate the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x2f0nikd7q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x7z1f8spil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ovq4fqiili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40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2880" w:right="-90" w:firstLine="72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Programming Fundamentals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114300</wp:posOffset>
          </wp:positionV>
          <wp:extent cx="1614805" cy="476885"/>
          <wp:effectExtent b="0" l="0" r="0" t="0"/>
          <wp:wrapNone/>
          <wp:docPr id="2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805" cy="4768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SE101T-Fall 2024</w:t>
    </w:r>
    <w:r w:rsidDel="00000000" w:rsidR="00000000" w:rsidRPr="00000000">
      <w:rPr>
        <w:rFonts w:ascii="Times New Roman" w:cs="Times New Roman" w:eastAsia="Times New Roman" w:hAnsi="Times New Roman"/>
        <w:b w:val="1"/>
        <w:color w:val="434343"/>
        <w:rtl w:val="0"/>
      </w:rPr>
      <w:br w:type="textWrapping"/>
      <w:br w:type="textWrapping"/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31</w:t>
    </w:r>
    <w:r w:rsidDel="00000000" w:rsidR="00000000" w:rsidRPr="00000000">
      <w:rPr>
        <w:rFonts w:ascii="Times New Roman" w:cs="Times New Roman" w:eastAsia="Times New Roman" w:hAnsi="Times New Roman"/>
        <w:b w:val="1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superscript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Oct 2024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720" w:right="-90" w:firstLine="72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Quiz </w:t>
    </w:r>
    <w:r w:rsidDel="00000000" w:rsidR="00000000" w:rsidRPr="00000000">
      <w:rPr>
        <w:rFonts w:ascii="Times New Roman" w:cs="Times New Roman" w:eastAsia="Times New Roman" w:hAnsi="Times New Roman"/>
        <w:b w:val="1"/>
        <w:sz w:val="30"/>
        <w:szCs w:val="30"/>
        <w:rtl w:val="0"/>
      </w:rPr>
      <w:t xml:space="preserve">20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2"/>
        <w:szCs w:val="22"/>
        <w:u w:val="none"/>
        <w:shd w:fill="auto" w:val="clear"/>
        <w:vertAlign w:val="baseline"/>
        <w:rtl w:val="0"/>
      </w:rPr>
      <w:tab/>
      <w:t xml:space="preserve">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131417"/>
        <w:sz w:val="22"/>
        <w:szCs w:val="22"/>
        <w:u w:val="none"/>
        <w:shd w:fill="auto" w:val="clear"/>
        <w:vertAlign w:val="baseline"/>
        <w:rtl w:val="0"/>
      </w:rPr>
      <w:t xml:space="preserve">Roll number: ______________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4"/>
        <w:szCs w:val="24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inline distB="0" distT="0" distL="0" distR="0">
              <wp:extent cx="6019800" cy="66766"/>
              <wp:effectExtent b="0" l="0" r="0" t="0"/>
              <wp:docPr id="2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3000" y="3775950"/>
                        <a:ext cx="5946000" cy="810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6019800" cy="66766"/>
              <wp:effectExtent b="0" l="0" r="0" t="0"/>
              <wp:docPr id="2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6676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  <w:rPr>
      <w:lang w:bidi="hi-IN" w:eastAsia="zh-CN"/>
    </w:rPr>
  </w:style>
  <w:style w:type="paragraph" w:styleId="Heading1">
    <w:name w:val="heading 1"/>
    <w:basedOn w:val="LO-normal"/>
    <w:next w:val="LO-normal"/>
    <w:uiPriority w:val="9"/>
    <w:qFormat w:val="1"/>
    <w:pPr>
      <w:keepNext w:val="1"/>
      <w:keepLines w:val="1"/>
      <w:spacing w:after="120" w:before="40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120" w:before="36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2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LO-normal"/>
    <w:next w:val="LO-normal"/>
    <w:uiPriority w:val="10"/>
    <w:qFormat w:val="1"/>
    <w:pPr>
      <w:keepNext w:val="1"/>
      <w:keepLines w:val="1"/>
      <w:spacing w:after="60" w:line="240" w:lineRule="auto"/>
    </w:pPr>
    <w:rPr>
      <w:sz w:val="52"/>
      <w:szCs w:val="52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lang w:bidi="hi-IN" w:eastAsia="zh-C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HeaderandFooter" w:customStyle="1">
    <w:name w:val="Header and Footer"/>
    <w:basedOn w:val="Normal"/>
    <w:qFormat w:val="1"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w6VPq+DO/qAIKL2bjIHyDrhrpQ==">CgMxLjAyDmguOHgyZjBuaWtkN3FxMg5oLnR4N3oxZjhzcGlsazIOaC5nb3ZxNGZxaWlsaTg4AHIhMU9xMXVGdjcta1dubTNFZHQ4SG9PMnlLc2tkOEFzTnZn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2024-09-24T02:27:00Z</dcterms:created>
</cp:coreProperties>
</file>