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1309"/>
        <w:gridCol w:w="803"/>
        <w:gridCol w:w="979"/>
        <w:gridCol w:w="803"/>
        <w:gridCol w:w="979"/>
        <w:gridCol w:w="212"/>
        <w:gridCol w:w="679"/>
        <w:gridCol w:w="900"/>
        <w:gridCol w:w="1260"/>
        <w:gridCol w:w="1577"/>
        <w:gridCol w:w="51"/>
      </w:tblGrid>
      <w:tr w:rsidR="002452F5" w:rsidRPr="00F07C4E" w14:paraId="7FC2FD5F" w14:textId="77777777" w:rsidTr="00D77139">
        <w:trPr>
          <w:gridAfter w:val="1"/>
          <w:wAfter w:w="51" w:type="dxa"/>
          <w:trHeight w:val="1440"/>
        </w:trPr>
        <w:tc>
          <w:tcPr>
            <w:tcW w:w="50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E95C68" w14:textId="77777777" w:rsidR="002452F5" w:rsidRPr="00F07C4E" w:rsidRDefault="002452F5" w:rsidP="00D77139">
            <w:pPr>
              <w:spacing w:after="0" w:line="240" w:lineRule="auto"/>
              <w:ind w:right="-19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2CEF0C" wp14:editId="7ADBA21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839470</wp:posOffset>
                      </wp:positionV>
                      <wp:extent cx="5968365" cy="0"/>
                      <wp:effectExtent l="22225" t="20320" r="19685" b="2730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68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AF5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5pt;margin-top:66.1pt;width:469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" strokecolor="#4472c4 [3204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E6E4A9" wp14:editId="72DF152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750570</wp:posOffset>
                      </wp:positionV>
                      <wp:extent cx="5968365" cy="0"/>
                      <wp:effectExtent l="22225" t="26670" r="19685" b="2095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68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FCC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708B6" id="Straight Arrow Connector 2" o:spid="_x0000_s1026" type="#_x0000_t32" style="position:absolute;margin-left:-5pt;margin-top:59.1pt;width:46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" strokecolor="#fc6" strokeweight="3pt"/>
                  </w:pict>
                </mc:Fallback>
              </mc:AlternateContent>
            </w:r>
            <w:r>
              <w:br/>
            </w:r>
            <w:r>
              <w:br/>
            </w:r>
            <w:r w:rsidRPr="00F07C4E">
              <w:rPr>
                <w:rFonts w:ascii="Times New Roman" w:hAnsi="Times New Roman"/>
                <w:b/>
                <w:sz w:val="48"/>
                <w:szCs w:val="48"/>
              </w:rPr>
              <w:t xml:space="preserve">Assignment Cover Sheet </w:t>
            </w:r>
          </w:p>
        </w:tc>
        <w:tc>
          <w:tcPr>
            <w:tcW w:w="44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AB15C" w14:textId="77777777" w:rsidR="002452F5" w:rsidRPr="00F07C4E" w:rsidRDefault="002452F5" w:rsidP="00D77139">
            <w:pPr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733BCA11" wp14:editId="57C3D7E6">
                  <wp:extent cx="1762125" cy="676275"/>
                  <wp:effectExtent l="19050" t="0" r="9525" b="0"/>
                  <wp:docPr id="1" name="Picture 1" descr="C:\Users\qualityassurancemgr\Downloads\UC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alityassurancemgr\Downloads\UC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2F5" w:rsidRPr="00F07C4E" w14:paraId="04640B6D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14:paraId="767F1560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noProof/>
                <w:sz w:val="24"/>
                <w:szCs w:val="24"/>
              </w:rPr>
              <w:t>STUDENT DETAILS</w:t>
            </w:r>
          </w:p>
        </w:tc>
      </w:tr>
      <w:tr w:rsidR="002452F5" w:rsidRPr="00625D5F" w14:paraId="4541EDB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350"/>
        </w:trPr>
        <w:tc>
          <w:tcPr>
            <w:tcW w:w="9552" w:type="dxa"/>
            <w:gridSpan w:val="11"/>
            <w:shd w:val="clear" w:color="auto" w:fill="auto"/>
          </w:tcPr>
          <w:p w14:paraId="0D16F858" w14:textId="2F36A6C8" w:rsidR="002452F5" w:rsidRPr="00625D5F" w:rsidRDefault="002452F5" w:rsidP="00D77139">
            <w:pPr>
              <w:tabs>
                <w:tab w:val="left" w:pos="445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4"/>
                <w:szCs w:val="24"/>
              </w:rPr>
              <w:t>Assignment</w:t>
            </w:r>
            <w:r w:rsidRPr="00F07C4E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Individual Assignment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0F3E77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3pt;height:9.5pt" o:ole="">
                  <v:imagedata r:id="rId6" o:title=""/>
                </v:shape>
                <w:control r:id="rId7" w:name="CheckBox1" w:shapeid="_x0000_i1033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                       Group Assignment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6A861CB4">
                <v:shape id="_x0000_i1035" type="#_x0000_t75" style="width:13pt;height:9.5pt" o:ole="">
                  <v:imagedata r:id="rId6" o:title=""/>
                </v:shape>
                <w:control r:id="rId8" w:name="CheckBox11" w:shapeid="_x0000_i1035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</w:p>
        </w:tc>
      </w:tr>
      <w:tr w:rsidR="002452F5" w:rsidRPr="00F07C4E" w14:paraId="7850DFB8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22"/>
        </w:trPr>
        <w:tc>
          <w:tcPr>
            <w:tcW w:w="4873" w:type="dxa"/>
            <w:gridSpan w:val="5"/>
            <w:shd w:val="clear" w:color="auto" w:fill="auto"/>
          </w:tcPr>
          <w:p w14:paraId="0D4A0DC2" w14:textId="110FF7FD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Tahirah Earle - 20216159</w:t>
            </w:r>
          </w:p>
        </w:tc>
        <w:tc>
          <w:tcPr>
            <w:tcW w:w="4679" w:type="dxa"/>
            <w:gridSpan w:val="6"/>
            <w:shd w:val="clear" w:color="auto" w:fill="auto"/>
          </w:tcPr>
          <w:p w14:paraId="6CFE7163" w14:textId="4915F33A" w:rsidR="002452F5" w:rsidRPr="00F07C4E" w:rsidRDefault="002452F5" w:rsidP="00D77139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2452F5" w:rsidRPr="00F07C4E" w14:paraId="783F23DF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67"/>
        </w:trPr>
        <w:tc>
          <w:tcPr>
            <w:tcW w:w="4873" w:type="dxa"/>
            <w:gridSpan w:val="5"/>
            <w:shd w:val="clear" w:color="auto" w:fill="auto"/>
          </w:tcPr>
          <w:p w14:paraId="51A38051" w14:textId="5495C769" w:rsidR="002452F5" w:rsidRPr="00F07C4E" w:rsidRDefault="002452F5" w:rsidP="00D77139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9" w:type="dxa"/>
            <w:gridSpan w:val="6"/>
            <w:shd w:val="clear" w:color="auto" w:fill="auto"/>
          </w:tcPr>
          <w:p w14:paraId="087E819D" w14:textId="77777777" w:rsidR="002452F5" w:rsidRPr="00F07C4E" w:rsidRDefault="002452F5" w:rsidP="00D77139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2452F5" w:rsidRPr="00F07C4E" w14:paraId="1EF29A7D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22"/>
        </w:trPr>
        <w:tc>
          <w:tcPr>
            <w:tcW w:w="4873" w:type="dxa"/>
            <w:gridSpan w:val="5"/>
            <w:shd w:val="clear" w:color="auto" w:fill="auto"/>
          </w:tcPr>
          <w:p w14:paraId="295018ED" w14:textId="6A20CE9C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9" w:type="dxa"/>
            <w:gridSpan w:val="6"/>
            <w:shd w:val="clear" w:color="auto" w:fill="auto"/>
          </w:tcPr>
          <w:p w14:paraId="00D8F9C5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Peer review: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2452F5" w:rsidRPr="00F07C4E" w14:paraId="7048688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shd w:val="clear" w:color="auto" w:fill="C6D9F1"/>
          </w:tcPr>
          <w:p w14:paraId="5C1D6F6C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noProof/>
                <w:sz w:val="24"/>
                <w:szCs w:val="24"/>
              </w:rPr>
              <w:t>COURSE DETAILS</w:t>
            </w:r>
          </w:p>
        </w:tc>
      </w:tr>
      <w:tr w:rsidR="002452F5" w:rsidRPr="00F07C4E" w14:paraId="75ABDF3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24DFB102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: (eg. HRM306)</w:t>
            </w:r>
          </w:p>
          <w:p w14:paraId="34964DCE" w14:textId="6C504062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ITT20</w:t>
            </w:r>
            <w:r w:rsidR="00FD45D6">
              <w:rPr>
                <w:rFonts w:ascii="Times New Roman" w:hAnsi="Times New Roman"/>
                <w:i/>
                <w:sz w:val="20"/>
                <w:szCs w:val="20"/>
              </w:rPr>
              <w:t>8</w:t>
            </w:r>
          </w:p>
        </w:tc>
        <w:tc>
          <w:tcPr>
            <w:tcW w:w="4679" w:type="dxa"/>
            <w:gridSpan w:val="6"/>
          </w:tcPr>
          <w:p w14:paraId="05339488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 xml:space="preserve">Course Title: </w:t>
            </w: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(eg. Human Relations in Organisation)</w:t>
            </w:r>
          </w:p>
          <w:p w14:paraId="26D5DDD4" w14:textId="5325FA7A" w:rsidR="002452F5" w:rsidRPr="001E21B4" w:rsidRDefault="00FD45D6" w:rsidP="00D7713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Internet Authoring 1</w:t>
            </w:r>
          </w:p>
        </w:tc>
      </w:tr>
      <w:tr w:rsidR="002452F5" w:rsidRPr="00F07C4E" w14:paraId="40DB5FF2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5D9FFD1A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 xml:space="preserve">Programme: </w:t>
            </w: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(eg. Bachelor of Science in Human Resource Management)</w:t>
            </w:r>
          </w:p>
          <w:p w14:paraId="5DBDB578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Asc. Information Technology</w:t>
            </w:r>
          </w:p>
        </w:tc>
        <w:tc>
          <w:tcPr>
            <w:tcW w:w="4679" w:type="dxa"/>
            <w:gridSpan w:val="6"/>
          </w:tcPr>
          <w:p w14:paraId="51E7B36E" w14:textId="503E90A7" w:rsidR="002452F5" w:rsidRPr="001E21B4" w:rsidRDefault="002452F5" w:rsidP="00D7713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>Department:</w:t>
            </w:r>
            <w:r w:rsidRPr="001E21B4">
              <w:rPr>
                <w:rFonts w:ascii="Times New Roman" w:hAnsi="Times New Roman"/>
                <w:sz w:val="20"/>
                <w:szCs w:val="20"/>
              </w:rPr>
              <w:br/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id w:val="93131659"/>
                <w:placeholder>
                  <w:docPart w:val="323B380926964475B9E5B364AEE04224"/>
                </w:placeholder>
                <w:comboBox>
                  <w:listItem w:displayText="Choose a Department" w:value="Choose a Department"/>
                  <w:listItem w:displayText="Department of Business Administration" w:value="Department of Business Administration"/>
                  <w:listItem w:displayText="Department of Tourism &amp; Hospitality Management" w:value="Department of Tourism &amp; Hospitality Management"/>
                  <w:listItem w:displayText="Department of Information Technology" w:value="Department of Information Technology"/>
                  <w:listItem w:displayText="Department of Mathematics" w:value="Department of Mathematics"/>
                  <w:listItem w:displayText="General Studies and Behavioural Sciences" w:value="General Studies and Behavioural Sciences"/>
                  <w:listItem w:displayText="University of Law" w:value="University of Law"/>
                  <w:listItem w:displayText="College of Graduate Studies &amp; Research" w:value="College of Graduate Studies &amp; Research"/>
                </w:comboBox>
              </w:sdtPr>
              <w:sdtEndPr/>
              <w:sdtContent>
                <w:r>
                  <w:rPr>
                    <w:rFonts w:ascii="Times New Roman" w:hAnsi="Times New Roman"/>
                    <w:sz w:val="20"/>
                    <w:szCs w:val="20"/>
                  </w:rPr>
                  <w:t>Department of Information Technology</w:t>
                </w:r>
              </w:sdtContent>
            </w:sdt>
          </w:p>
        </w:tc>
      </w:tr>
      <w:tr w:rsidR="002452F5" w:rsidRPr="00F07C4E" w14:paraId="01B464DD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3AFCB0B7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 xml:space="preserve">Campus: </w:t>
            </w: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(eg. UCC Online)</w:t>
            </w:r>
          </w:p>
          <w:p w14:paraId="0B14223E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 xml:space="preserve">UCC Online </w:t>
            </w:r>
          </w:p>
        </w:tc>
        <w:tc>
          <w:tcPr>
            <w:tcW w:w="4679" w:type="dxa"/>
            <w:gridSpan w:val="6"/>
          </w:tcPr>
          <w:p w14:paraId="1E725C1F" w14:textId="77777777" w:rsidR="002452F5" w:rsidRPr="001E21B4" w:rsidRDefault="002452F5" w:rsidP="00D77139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  <w:r w:rsidRPr="001E21B4">
              <w:rPr>
                <w:rFonts w:ascii="Times New Roman" w:hAnsi="Times New Roman"/>
                <w:sz w:val="20"/>
                <w:szCs w:val="20"/>
              </w:rPr>
              <w:t xml:space="preserve">Lecturer: </w:t>
            </w:r>
            <w:r w:rsidRPr="001E21B4">
              <w:rPr>
                <w:rFonts w:ascii="Times New Roman" w:hAnsi="Times New Roman"/>
                <w:i/>
                <w:sz w:val="20"/>
                <w:szCs w:val="20"/>
              </w:rPr>
              <w:t>(eg. First Name Last name)</w:t>
            </w:r>
          </w:p>
          <w:p w14:paraId="2444E290" w14:textId="09B6DCAF" w:rsidR="002452F5" w:rsidRPr="001E21B4" w:rsidRDefault="00FD45D6" w:rsidP="00D77139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Neil Williams</w:t>
            </w:r>
          </w:p>
        </w:tc>
      </w:tr>
      <w:tr w:rsidR="002452F5" w:rsidRPr="00F07C4E" w14:paraId="69A46BFE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shd w:val="clear" w:color="auto" w:fill="C6D9F1"/>
          </w:tcPr>
          <w:p w14:paraId="008E2EC2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>ASSIGNMENT DETAILS</w:t>
            </w:r>
          </w:p>
        </w:tc>
      </w:tr>
      <w:tr w:rsidR="002452F5" w:rsidRPr="00F07C4E" w14:paraId="78ABCBCD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917"/>
        </w:trPr>
        <w:tc>
          <w:tcPr>
            <w:tcW w:w="9552" w:type="dxa"/>
            <w:gridSpan w:val="11"/>
          </w:tcPr>
          <w:p w14:paraId="63CFE3DB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Assignment title</w:t>
            </w: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F07C4E">
              <w:rPr>
                <w:rFonts w:ascii="Times New Roman" w:hAnsi="Times New Roman"/>
                <w:i/>
                <w:sz w:val="18"/>
                <w:szCs w:val="18"/>
              </w:rPr>
              <w:t>(Title of the essay, project or the  question)</w:t>
            </w:r>
          </w:p>
          <w:p w14:paraId="39652792" w14:textId="1E666EEC" w:rsidR="002452F5" w:rsidRPr="00F07C4E" w:rsidRDefault="00FD45D6" w:rsidP="00D771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Internet Authoring 1 Major ProjecrS</w:t>
            </w:r>
          </w:p>
        </w:tc>
      </w:tr>
      <w:tr w:rsidR="002452F5" w:rsidRPr="00F07C4E" w14:paraId="3B1DF908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70"/>
        </w:trPr>
        <w:tc>
          <w:tcPr>
            <w:tcW w:w="4873" w:type="dxa"/>
            <w:gridSpan w:val="5"/>
          </w:tcPr>
          <w:p w14:paraId="71B6676A" w14:textId="77777777" w:rsidR="002452F5" w:rsidRDefault="002452F5" w:rsidP="00D77139">
            <w:pPr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Word Count/Length</w:t>
            </w:r>
            <w:r w:rsidRPr="00F07C4E">
              <w:rPr>
                <w:rFonts w:ascii="Times New Roman" w:hAnsi="Times New Roman"/>
                <w:sz w:val="18"/>
                <w:szCs w:val="18"/>
              </w:rPr>
              <w:t>:</w:t>
            </w:r>
            <w:r w:rsidRPr="00F07C4E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F07C4E">
              <w:rPr>
                <w:rFonts w:ascii="Times New Roman" w:hAnsi="Times New Roman"/>
                <w:i/>
                <w:sz w:val="16"/>
                <w:szCs w:val="16"/>
              </w:rPr>
              <w:t>(If required)</w:t>
            </w:r>
          </w:p>
          <w:p w14:paraId="7DAA35BB" w14:textId="5528B840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4679" w:type="dxa"/>
            <w:gridSpan w:val="6"/>
          </w:tcPr>
          <w:p w14:paraId="05DC3A41" w14:textId="77777777" w:rsidR="002452F5" w:rsidRDefault="002452F5" w:rsidP="00D77139">
            <w:pPr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Submission 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>Due:</w:t>
            </w:r>
            <w:r w:rsidRPr="00F07C4E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F07C4E">
              <w:rPr>
                <w:rFonts w:ascii="Times New Roman" w:hAnsi="Times New Roman"/>
                <w:i/>
                <w:sz w:val="16"/>
                <w:szCs w:val="16"/>
              </w:rPr>
              <w:t>(day, month year)</w:t>
            </w:r>
          </w:p>
          <w:p w14:paraId="6CB371B4" w14:textId="053E5F60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July </w:t>
            </w:r>
            <w:r w:rsidR="00FD45D6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, 2022</w:t>
            </w:r>
          </w:p>
        </w:tc>
      </w:tr>
      <w:tr w:rsidR="002452F5" w:rsidRPr="00F07C4E" w14:paraId="09CA3BA7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07"/>
        </w:trPr>
        <w:tc>
          <w:tcPr>
            <w:tcW w:w="4873" w:type="dxa"/>
            <w:gridSpan w:val="5"/>
            <w:shd w:val="clear" w:color="auto" w:fill="C6D9F1"/>
          </w:tcPr>
          <w:p w14:paraId="07E77E74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 xml:space="preserve">DECLARATION: </w:t>
            </w:r>
          </w:p>
        </w:tc>
        <w:tc>
          <w:tcPr>
            <w:tcW w:w="4679" w:type="dxa"/>
            <w:gridSpan w:val="6"/>
            <w:shd w:val="clear" w:color="auto" w:fill="C6D9F1"/>
          </w:tcPr>
          <w:p w14:paraId="56EAD3BF" w14:textId="77777777" w:rsidR="002452F5" w:rsidRPr="00F07C4E" w:rsidRDefault="002452F5" w:rsidP="00D771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2F5" w:rsidRPr="00F07C4E" w14:paraId="6F35D6F1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818"/>
        </w:trPr>
        <w:tc>
          <w:tcPr>
            <w:tcW w:w="9552" w:type="dxa"/>
            <w:gridSpan w:val="11"/>
          </w:tcPr>
          <w:p w14:paraId="2E5F3369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I certify that I have read and underst</w:t>
            </w:r>
            <w:r>
              <w:rPr>
                <w:rFonts w:ascii="Times New Roman" w:hAnsi="Times New Roman"/>
                <w:sz w:val="20"/>
                <w:szCs w:val="20"/>
              </w:rPr>
              <w:t>oo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>d the implications of the Academic Integrity and Copyright guidelines on my Course Outline.</w:t>
            </w:r>
          </w:p>
          <w:p w14:paraId="15441066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 xml:space="preserve">I certify that the assignment submitted is my own work and that all materials used from reference sources have been fully acknowledged.   </w:t>
            </w:r>
          </w:p>
        </w:tc>
      </w:tr>
      <w:tr w:rsidR="002452F5" w:rsidRPr="00F07C4E" w14:paraId="488EE663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368"/>
        </w:trPr>
        <w:tc>
          <w:tcPr>
            <w:tcW w:w="9552" w:type="dxa"/>
            <w:gridSpan w:val="11"/>
            <w:shd w:val="clear" w:color="auto" w:fill="D9D9D9"/>
          </w:tcPr>
          <w:p w14:paraId="7F83DD19" w14:textId="77777777" w:rsidR="002452F5" w:rsidRPr="004C5841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C5841">
              <w:rPr>
                <w:rFonts w:ascii="Times New Roman" w:hAnsi="Times New Roman"/>
                <w:b/>
              </w:rPr>
              <w:t>For Instructors Only</w:t>
            </w:r>
          </w:p>
          <w:p w14:paraId="00C60A89" w14:textId="77777777" w:rsidR="002452F5" w:rsidRPr="00F07C4E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5841">
              <w:rPr>
                <w:rFonts w:ascii="Times New Roman" w:hAnsi="Times New Roman"/>
                <w:b/>
              </w:rPr>
              <w:t>Course Learning Outcomes (CLO)</w:t>
            </w:r>
          </w:p>
        </w:tc>
      </w:tr>
      <w:tr w:rsidR="002452F5" w:rsidRPr="00395BC7" w14:paraId="123106E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548"/>
        </w:trPr>
        <w:tc>
          <w:tcPr>
            <w:tcW w:w="1309" w:type="dxa"/>
          </w:tcPr>
          <w:p w14:paraId="2D293BC9" w14:textId="77777777" w:rsidR="002452F5" w:rsidRPr="004C5841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</w:rPr>
              <w:t>Question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#</w:t>
            </w:r>
          </w:p>
          <w:p w14:paraId="21E74877" w14:textId="77777777" w:rsidR="002452F5" w:rsidRPr="004C5841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03" w:type="dxa"/>
          </w:tcPr>
          <w:p w14:paraId="40D3CAC8" w14:textId="77777777" w:rsidR="002452F5" w:rsidRDefault="002452F5" w:rsidP="00D77139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79" w:type="dxa"/>
          </w:tcPr>
          <w:p w14:paraId="1817346C" w14:textId="77777777" w:rsidR="002452F5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>CLO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</w:t>
            </w:r>
          </w:p>
          <w:p w14:paraId="4D42DDF0" w14:textId="77777777" w:rsidR="002452F5" w:rsidRDefault="002452F5" w:rsidP="00D77139">
            <w:pPr>
              <w:spacing w:after="0" w:line="240" w:lineRule="auto"/>
              <w:jc w:val="center"/>
            </w:pPr>
          </w:p>
        </w:tc>
        <w:tc>
          <w:tcPr>
            <w:tcW w:w="803" w:type="dxa"/>
          </w:tcPr>
          <w:p w14:paraId="19491DB3" w14:textId="77777777" w:rsidR="002452F5" w:rsidRDefault="002452F5" w:rsidP="00D77139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>CLO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979" w:type="dxa"/>
          </w:tcPr>
          <w:p w14:paraId="250529E1" w14:textId="77777777" w:rsidR="002452F5" w:rsidRDefault="002452F5" w:rsidP="00D77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  <w:p w14:paraId="52246C03" w14:textId="77777777" w:rsidR="002452F5" w:rsidRDefault="002452F5" w:rsidP="00D77139">
            <w:pPr>
              <w:spacing w:after="0" w:line="240" w:lineRule="auto"/>
              <w:jc w:val="center"/>
            </w:pPr>
          </w:p>
        </w:tc>
        <w:tc>
          <w:tcPr>
            <w:tcW w:w="891" w:type="dxa"/>
            <w:gridSpan w:val="2"/>
          </w:tcPr>
          <w:p w14:paraId="5A508FAC" w14:textId="77777777" w:rsidR="002452F5" w:rsidRDefault="002452F5" w:rsidP="00D77139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5FA4987E" w14:textId="77777777" w:rsidR="002452F5" w:rsidRDefault="002452F5" w:rsidP="00D77139">
            <w:pPr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487AFFE7" w14:textId="77777777" w:rsidR="002452F5" w:rsidRPr="00395BC7" w:rsidRDefault="002452F5" w:rsidP="00D7713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95BC7">
              <w:rPr>
                <w:rFonts w:ascii="Times New Roman" w:hAnsi="Times New Roman"/>
                <w:b/>
              </w:rPr>
              <w:t>Lecturer</w:t>
            </w:r>
            <w:r>
              <w:rPr>
                <w:rFonts w:ascii="Times New Roman" w:hAnsi="Times New Roman"/>
                <w:b/>
              </w:rPr>
              <w:t>’s</w:t>
            </w:r>
            <w:r w:rsidRPr="00395BC7">
              <w:rPr>
                <w:rFonts w:ascii="Times New Roman" w:hAnsi="Times New Roman"/>
                <w:b/>
              </w:rPr>
              <w:t xml:space="preserve"> Total</w:t>
            </w:r>
          </w:p>
        </w:tc>
        <w:tc>
          <w:tcPr>
            <w:tcW w:w="1628" w:type="dxa"/>
            <w:gridSpan w:val="2"/>
          </w:tcPr>
          <w:p w14:paraId="31B80A80" w14:textId="77777777" w:rsidR="002452F5" w:rsidRPr="00395BC7" w:rsidRDefault="002452F5" w:rsidP="00D77139">
            <w:pPr>
              <w:numPr>
                <w:ilvl w:val="0"/>
                <w:numId w:val="1"/>
              </w:numPr>
              <w:spacing w:after="0" w:line="240" w:lineRule="auto"/>
              <w:ind w:left="42" w:hanging="96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Vetter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’s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or</w:t>
            </w:r>
          </w:p>
          <w:p w14:paraId="7C779235" w14:textId="77777777" w:rsidR="002452F5" w:rsidRPr="00395BC7" w:rsidRDefault="002452F5" w:rsidP="00D77139">
            <w:pPr>
              <w:numPr>
                <w:ilvl w:val="0"/>
                <w:numId w:val="1"/>
              </w:numPr>
              <w:spacing w:after="0" w:line="240" w:lineRule="auto"/>
              <w:ind w:left="42" w:hanging="96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395BC7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Marker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’s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Total</w:t>
            </w:r>
          </w:p>
        </w:tc>
      </w:tr>
      <w:tr w:rsidR="002452F5" w:rsidRPr="00F07C4E" w14:paraId="45B2089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78"/>
        </w:trPr>
        <w:tc>
          <w:tcPr>
            <w:tcW w:w="1309" w:type="dxa"/>
          </w:tcPr>
          <w:p w14:paraId="7DE3556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154FA60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2BA07C0F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46C4236A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6D8F7CC9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34B31EB6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ADF0FA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027DE2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7CA449D9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F07C4E" w14:paraId="68CD1890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97"/>
        </w:trPr>
        <w:tc>
          <w:tcPr>
            <w:tcW w:w="1309" w:type="dxa"/>
          </w:tcPr>
          <w:p w14:paraId="5A012F66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7A843704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3D3F81E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4868231C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5E17C3FC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50C67A14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94641CE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57754B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013BA8F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F07C4E" w14:paraId="116E1FFD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15"/>
        </w:trPr>
        <w:tc>
          <w:tcPr>
            <w:tcW w:w="1309" w:type="dxa"/>
          </w:tcPr>
          <w:p w14:paraId="1F34458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335CED1E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0F0168E6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44220098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677D942B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57AA245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541EF75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D8C3605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4701217A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F07C4E" w14:paraId="0804A04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42"/>
        </w:trPr>
        <w:tc>
          <w:tcPr>
            <w:tcW w:w="1309" w:type="dxa"/>
          </w:tcPr>
          <w:p w14:paraId="48CDD825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1BE9D5D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74BE51A1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444E7F3B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1273CA16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7F1C64B0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F4FA4B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6E7578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019D3B9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F07C4E" w14:paraId="00110F54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42"/>
        </w:trPr>
        <w:tc>
          <w:tcPr>
            <w:tcW w:w="1309" w:type="dxa"/>
          </w:tcPr>
          <w:p w14:paraId="3486482C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1E8B86AE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69BA965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36276B7A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215308E1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09886640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0C755CE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338E4A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76E6672D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F07C4E" w14:paraId="7BE9A2E3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1309" w:type="dxa"/>
          </w:tcPr>
          <w:p w14:paraId="2985C53C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803" w:type="dxa"/>
          </w:tcPr>
          <w:p w14:paraId="0BEC5FB9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062103EB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3" w:type="dxa"/>
          </w:tcPr>
          <w:p w14:paraId="3B9FFB54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79" w:type="dxa"/>
          </w:tcPr>
          <w:p w14:paraId="03799EC2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14:paraId="6BCC38C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4AA8B33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AAEED4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gridSpan w:val="2"/>
          </w:tcPr>
          <w:p w14:paraId="519929E9" w14:textId="77777777" w:rsidR="002452F5" w:rsidRPr="00F07C4E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52F5" w:rsidRPr="00395BC7" w14:paraId="2D2498EC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4D1AD719" w14:textId="77777777" w:rsidR="002452F5" w:rsidRPr="00395BC7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Lecturer’s/Examiner’s Comments: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9" w:type="dxa"/>
            <w:gridSpan w:val="6"/>
          </w:tcPr>
          <w:p w14:paraId="19BAC502" w14:textId="09AE58F8" w:rsidR="002452F5" w:rsidRPr="00395BC7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Comments: 2</w:t>
            </w:r>
            <w:r w:rsidRPr="00395BC7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Marker: [</w: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3608188E">
                <v:shape id="_x0000_i1037" type="#_x0000_t75" style="width:13pt;height:9.5pt" o:ole="">
                  <v:imagedata r:id="rId9" o:title=""/>
                </v:shape>
                <w:control r:id="rId10" w:name="CheckBox111" w:shapeid="_x0000_i1037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]             Vetter: [</w: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6FA2E064">
                <v:shape id="_x0000_i1039" type="#_x0000_t75" style="width:13pt;height:9.5pt" o:ole="">
                  <v:imagedata r:id="rId9" o:title=""/>
                </v:shape>
                <w:control r:id="rId11" w:name="CheckBox1111" w:shapeid="_x0000_i1039"/>
              </w:objec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]</w:t>
            </w:r>
          </w:p>
        </w:tc>
      </w:tr>
      <w:tr w:rsidR="002452F5" w:rsidRPr="00395BC7" w14:paraId="09585D62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700B5C3D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EDE8D70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9" w:type="dxa"/>
            <w:gridSpan w:val="6"/>
          </w:tcPr>
          <w:p w14:paraId="3AE4F680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CD16D3B" w14:textId="77777777" w:rsidR="002452F5" w:rsidRPr="00395BC7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452F5" w14:paraId="4759538F" w14:textId="77777777" w:rsidTr="00D77139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1E033047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Name: </w:t>
            </w:r>
          </w:p>
          <w:p w14:paraId="7B5FC5B1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Signature:                                       Date: </w:t>
            </w:r>
          </w:p>
        </w:tc>
        <w:tc>
          <w:tcPr>
            <w:tcW w:w="4679" w:type="dxa"/>
            <w:gridSpan w:val="6"/>
          </w:tcPr>
          <w:p w14:paraId="24301675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Name: </w:t>
            </w:r>
          </w:p>
          <w:p w14:paraId="63DA436B" w14:textId="77777777" w:rsidR="002452F5" w:rsidRDefault="002452F5" w:rsidP="00D771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Signature:                                        Date: </w:t>
            </w:r>
          </w:p>
        </w:tc>
      </w:tr>
    </w:tbl>
    <w:p w14:paraId="48E7802C" w14:textId="77777777" w:rsidR="0046160E" w:rsidRDefault="0046160E"/>
    <w:sectPr w:rsidR="0046160E" w:rsidSect="00EA4B4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A6302"/>
    <w:multiLevelType w:val="hybridMultilevel"/>
    <w:tmpl w:val="2A56AA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822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F5"/>
    <w:rsid w:val="002452F5"/>
    <w:rsid w:val="0046160E"/>
    <w:rsid w:val="00673C5A"/>
    <w:rsid w:val="00C55443"/>
    <w:rsid w:val="00EA4B4B"/>
    <w:rsid w:val="00F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9752E5"/>
  <w15:chartTrackingRefBased/>
  <w15:docId w15:val="{1229D8BC-F048-4B00-9B71-5AB25838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F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jpe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3B380926964475B9E5B364AEE04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28491-BC28-466C-9C0A-4BE67C03C749}"/>
      </w:docPartPr>
      <w:docPartBody>
        <w:p w:rsidR="00A431D2" w:rsidRDefault="00AB707C" w:rsidP="00AB707C">
          <w:pPr>
            <w:pStyle w:val="323B380926964475B9E5B364AEE04224"/>
          </w:pPr>
          <w:r w:rsidRPr="008008F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7C"/>
    <w:rsid w:val="00A431D2"/>
    <w:rsid w:val="00A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07C"/>
    <w:rPr>
      <w:color w:val="808080"/>
    </w:rPr>
  </w:style>
  <w:style w:type="paragraph" w:customStyle="1" w:styleId="323B380926964475B9E5B364AEE04224">
    <w:name w:val="323B380926964475B9E5B364AEE04224"/>
    <w:rsid w:val="00AB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Earle</dc:creator>
  <cp:keywords/>
  <dc:description/>
  <cp:lastModifiedBy>Tahirah Earle</cp:lastModifiedBy>
  <cp:revision>2</cp:revision>
  <dcterms:created xsi:type="dcterms:W3CDTF">2022-07-05T01:23:00Z</dcterms:created>
  <dcterms:modified xsi:type="dcterms:W3CDTF">2022-07-05T01:23:00Z</dcterms:modified>
</cp:coreProperties>
</file>