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5BE4" w14:textId="513A7E5E" w:rsidR="00082ED5" w:rsidRDefault="00AE1850" w:rsidP="00AE1850">
      <w:pPr>
        <w:jc w:val="center"/>
        <w:rPr>
          <w:b/>
          <w:bCs/>
          <w:color w:val="ED7D31" w:themeColor="accent2"/>
          <w:sz w:val="32"/>
          <w:szCs w:val="32"/>
          <w:lang w:val="en-US"/>
        </w:rPr>
      </w:pPr>
      <w:r w:rsidRPr="00AE1850">
        <w:rPr>
          <w:b/>
          <w:bCs/>
          <w:sz w:val="32"/>
          <w:szCs w:val="32"/>
          <w:lang w:val="en-US"/>
        </w:rPr>
        <w:t xml:space="preserve">PIZZA_SALES </w:t>
      </w:r>
      <w:r w:rsidRPr="00AE1850">
        <w:rPr>
          <w:b/>
          <w:bCs/>
          <w:color w:val="4472C4" w:themeColor="accent1"/>
          <w:sz w:val="32"/>
          <w:szCs w:val="32"/>
          <w:lang w:val="en-US"/>
        </w:rPr>
        <w:t xml:space="preserve">SQL </w:t>
      </w:r>
      <w:r w:rsidRPr="00AE1850">
        <w:rPr>
          <w:b/>
          <w:bCs/>
          <w:color w:val="ED7D31" w:themeColor="accent2"/>
          <w:sz w:val="32"/>
          <w:szCs w:val="32"/>
          <w:lang w:val="en-US"/>
        </w:rPr>
        <w:t>QUERIES</w:t>
      </w:r>
    </w:p>
    <w:p w14:paraId="0267CB4D" w14:textId="6862E5AE" w:rsidR="00AE1850" w:rsidRDefault="00AE1850" w:rsidP="00AE1850">
      <w:pPr>
        <w:jc w:val="both"/>
        <w:rPr>
          <w:b/>
          <w:bCs/>
          <w:color w:val="70AD47" w:themeColor="accent6"/>
          <w:sz w:val="24"/>
          <w:szCs w:val="24"/>
          <w:lang w:val="en-US"/>
        </w:rPr>
      </w:pPr>
      <w:r w:rsidRPr="00AE1850">
        <w:rPr>
          <w:b/>
          <w:bCs/>
          <w:color w:val="70AD47" w:themeColor="accent6"/>
          <w:sz w:val="24"/>
          <w:szCs w:val="24"/>
          <w:highlight w:val="yellow"/>
          <w:lang w:val="en-US"/>
        </w:rPr>
        <w:t>KPI’S</w:t>
      </w:r>
    </w:p>
    <w:p w14:paraId="5F90E35B" w14:textId="5EC7BC5D" w:rsidR="00AE1850" w:rsidRDefault="00AE1850" w:rsidP="00AE185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AE1850">
        <w:rPr>
          <w:b/>
          <w:bCs/>
          <w:color w:val="000000" w:themeColor="text1"/>
          <w:sz w:val="24"/>
          <w:szCs w:val="24"/>
          <w:lang w:val="en-US"/>
        </w:rPr>
        <w:t>Total Revenue:</w:t>
      </w:r>
    </w:p>
    <w:p w14:paraId="04A1C796" w14:textId="402FB13A" w:rsidR="00A57CCA" w:rsidRPr="00A57CCA" w:rsidRDefault="00A57CCA" w:rsidP="00A57CCA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A57CCA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0AEC39C" wp14:editId="4F052223">
            <wp:extent cx="5731510" cy="289560"/>
            <wp:effectExtent l="0" t="0" r="2540" b="0"/>
            <wp:docPr id="20071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7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9B7F" w14:textId="18529430" w:rsidR="00AE1850" w:rsidRDefault="00AE1850" w:rsidP="00AE1850">
      <w:pPr>
        <w:jc w:val="both"/>
        <w:rPr>
          <w:b/>
          <w:bCs/>
          <w:color w:val="5B9BD5" w:themeColor="accent5"/>
          <w:sz w:val="24"/>
          <w:szCs w:val="24"/>
          <w:lang w:val="en-US"/>
        </w:rPr>
      </w:pPr>
      <w:r w:rsidRPr="00AE1850">
        <w:rPr>
          <w:b/>
          <w:bCs/>
          <w:noProof/>
          <w:color w:val="5B9BD5" w:themeColor="accent5"/>
          <w:sz w:val="24"/>
          <w:szCs w:val="24"/>
          <w:lang w:val="en-US"/>
        </w:rPr>
        <w:drawing>
          <wp:inline distT="0" distB="0" distL="0" distR="0" wp14:anchorId="330BB43B" wp14:editId="68EE6474">
            <wp:extent cx="1929600" cy="1138325"/>
            <wp:effectExtent l="0" t="0" r="0" b="5080"/>
            <wp:docPr id="95006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69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9600" cy="11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50DE" w14:textId="1517E3A0" w:rsidR="00AE1850" w:rsidRDefault="00AE1850" w:rsidP="00AE185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Average Order Value</w:t>
      </w:r>
      <w:r w:rsidRPr="00AE1850"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642BE31A" w14:textId="2740E3B9" w:rsidR="003B739F" w:rsidRDefault="00A57CCA" w:rsidP="00A57CCA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A57CCA">
        <w:rPr>
          <w:noProof/>
          <w:lang w:val="en-US"/>
        </w:rPr>
        <w:drawing>
          <wp:inline distT="0" distB="0" distL="0" distR="0" wp14:anchorId="7F6CEBD9" wp14:editId="6DF7B6AD">
            <wp:extent cx="5731510" cy="226060"/>
            <wp:effectExtent l="0" t="0" r="2540" b="2540"/>
            <wp:docPr id="149089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97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F32A" w14:textId="78E85588" w:rsidR="00A57CCA" w:rsidRDefault="00A57CCA" w:rsidP="00A57CCA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A57CCA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4264D54" wp14:editId="4C713A00">
            <wp:extent cx="2657846" cy="1467055"/>
            <wp:effectExtent l="0" t="0" r="9525" b="0"/>
            <wp:docPr id="143573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30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096D" w14:textId="06D97325" w:rsidR="00A57CCA" w:rsidRDefault="00A57CCA" w:rsidP="00A57CCA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Total Pizza Sold</w:t>
      </w:r>
    </w:p>
    <w:p w14:paraId="5B2E767E" w14:textId="5AF2154D" w:rsidR="00A57CCA" w:rsidRDefault="00A57CCA" w:rsidP="00A57CCA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A57CCA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4280D22" wp14:editId="10AD4E79">
            <wp:extent cx="5731510" cy="287655"/>
            <wp:effectExtent l="0" t="0" r="2540" b="0"/>
            <wp:docPr id="78514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40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D1B4" w14:textId="0809B765" w:rsidR="00A57CCA" w:rsidRDefault="00A57CCA" w:rsidP="00A57CCA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A57CCA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7CD5642" wp14:editId="1B732780">
            <wp:extent cx="2534004" cy="1219370"/>
            <wp:effectExtent l="0" t="0" r="0" b="0"/>
            <wp:docPr id="184309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94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76F8" w14:textId="77777777" w:rsidR="00A57CCA" w:rsidRDefault="00A57CCA" w:rsidP="00A57CCA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14:paraId="5E70A307" w14:textId="6BF8AB2C" w:rsidR="00A57CCA" w:rsidRDefault="00BC4B27" w:rsidP="00BC4B27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Total Pizza orders</w:t>
      </w:r>
    </w:p>
    <w:p w14:paraId="4AACE4B4" w14:textId="5D75C0F4" w:rsidR="00BC4B27" w:rsidRDefault="00BC4B27" w:rsidP="00BC4B27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BC4B27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97845E8" wp14:editId="435A632B">
            <wp:extent cx="5731510" cy="276225"/>
            <wp:effectExtent l="0" t="0" r="2540" b="9525"/>
            <wp:docPr id="84563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37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D6CA" w14:textId="08FC1122" w:rsidR="00BC4B27" w:rsidRDefault="00CF2198" w:rsidP="00BC4B27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CF2198">
        <w:rPr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929F7EE" wp14:editId="6A19303D">
            <wp:extent cx="2495898" cy="1257475"/>
            <wp:effectExtent l="0" t="0" r="0" b="0"/>
            <wp:docPr id="13165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F54E" w14:textId="77777777" w:rsidR="00CF2198" w:rsidRDefault="00CF2198" w:rsidP="00BC4B27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14:paraId="7B3FDE77" w14:textId="69FE3664" w:rsidR="00CF2198" w:rsidRDefault="00D8404E" w:rsidP="00D8404E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AVG PIZZAS PER ORDER</w:t>
      </w:r>
    </w:p>
    <w:p w14:paraId="4841D215" w14:textId="062BEDC0" w:rsidR="00D8404E" w:rsidRDefault="00D8404E" w:rsidP="00D8404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D8404E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E4C9BE4" wp14:editId="16F98CA7">
            <wp:extent cx="5731510" cy="878840"/>
            <wp:effectExtent l="0" t="0" r="2540" b="0"/>
            <wp:docPr id="80546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62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43D6" w14:textId="04F9E672" w:rsidR="00D8404E" w:rsidRDefault="00D8404E" w:rsidP="00D8404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D8404E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20A698D" wp14:editId="647FFA4C">
            <wp:extent cx="2534004" cy="1352739"/>
            <wp:effectExtent l="0" t="0" r="0" b="0"/>
            <wp:docPr id="147555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57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278B" w14:textId="2C748091" w:rsidR="00D8404E" w:rsidRDefault="00E90BFE" w:rsidP="00E90BFE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DAILY TREND FOR ORDERS</w:t>
      </w:r>
    </w:p>
    <w:p w14:paraId="1B420F74" w14:textId="0AFCB3DF" w:rsidR="00E90BFE" w:rsidRDefault="00E90BFE" w:rsidP="00E90BF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E90BFE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B8D172E" wp14:editId="1CC48546">
            <wp:extent cx="5731510" cy="521970"/>
            <wp:effectExtent l="0" t="0" r="2540" b="0"/>
            <wp:docPr id="97819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902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E3F3" w14:textId="771B4A7C" w:rsidR="00E90BFE" w:rsidRDefault="00E90BFE" w:rsidP="00E90BF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E90BFE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D05675D" wp14:editId="035B3F6B">
            <wp:extent cx="2600688" cy="2762636"/>
            <wp:effectExtent l="0" t="0" r="9525" b="0"/>
            <wp:docPr id="74483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36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1AAA" w14:textId="76E647B3" w:rsidR="00E90BFE" w:rsidRDefault="00E90BFE" w:rsidP="00E90BFE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MONTHLY TREND FOR ORDERS</w:t>
      </w:r>
    </w:p>
    <w:p w14:paraId="38AAA8A9" w14:textId="02A97200" w:rsidR="00E90BFE" w:rsidRDefault="009C0070" w:rsidP="00E90BF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9C0070">
        <w:rPr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987090E" wp14:editId="10A6C3CA">
            <wp:extent cx="5731510" cy="508635"/>
            <wp:effectExtent l="0" t="0" r="2540" b="5715"/>
            <wp:docPr id="176180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061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F03D" w14:textId="0726F762" w:rsidR="009C0070" w:rsidRDefault="009C0070" w:rsidP="00E90BF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9C0070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CED251E" wp14:editId="30B5EAC8">
            <wp:extent cx="2438740" cy="3534268"/>
            <wp:effectExtent l="0" t="0" r="0" b="9525"/>
            <wp:docPr id="11009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CBE5" w14:textId="6D542323" w:rsidR="00802900" w:rsidRDefault="00802900" w:rsidP="0080290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PERCENTAGE OF SALES BY PIZZA CATEGORY</w:t>
      </w:r>
    </w:p>
    <w:p w14:paraId="1A898A61" w14:textId="24D3FD62" w:rsidR="00E90BFE" w:rsidRDefault="00B81F43" w:rsidP="00E90BF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B81F43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3AC5298" wp14:editId="6FCEF7CB">
            <wp:extent cx="5731510" cy="635000"/>
            <wp:effectExtent l="0" t="0" r="2540" b="0"/>
            <wp:docPr id="162460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041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0354" w14:textId="097BB953" w:rsidR="00351FC8" w:rsidRDefault="00B81F43" w:rsidP="00E90BF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B81F43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A8163CA" wp14:editId="00DE36E5">
            <wp:extent cx="3715268" cy="2324424"/>
            <wp:effectExtent l="0" t="0" r="0" b="0"/>
            <wp:docPr id="182623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36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ED01" w14:textId="13C004E1" w:rsidR="00351FC8" w:rsidRDefault="00C723EE" w:rsidP="00C723EE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PERCENTAGE OF SALES BY PIZZA SIZE</w:t>
      </w:r>
    </w:p>
    <w:p w14:paraId="21769C8A" w14:textId="0564D4CF" w:rsidR="00C723EE" w:rsidRDefault="00C723EE" w:rsidP="00C723E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C723EE">
        <w:rPr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0844CB37" wp14:editId="0B519939">
            <wp:extent cx="5731510" cy="1207770"/>
            <wp:effectExtent l="0" t="0" r="2540" b="0"/>
            <wp:docPr id="99926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669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7E92" w14:textId="4A9857F0" w:rsidR="00C723EE" w:rsidRDefault="00C723EE" w:rsidP="00C723E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C723EE"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1726D4D" wp14:editId="2DD7F805">
            <wp:extent cx="2629267" cy="2524477"/>
            <wp:effectExtent l="0" t="0" r="0" b="9525"/>
            <wp:docPr id="93205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564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B01E" w14:textId="567F1F8C" w:rsidR="00C723EE" w:rsidRDefault="00C723EE" w:rsidP="00C723EE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TOTAL PIZZA SOLD BY PIZZA CATEGORY</w:t>
      </w:r>
    </w:p>
    <w:p w14:paraId="61A473CD" w14:textId="3B2AEDA2" w:rsidR="00C723EE" w:rsidRDefault="00C723EE" w:rsidP="00C723E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C723EE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8EB2EE6" wp14:editId="454B2DB8">
            <wp:extent cx="5731510" cy="595630"/>
            <wp:effectExtent l="0" t="0" r="2540" b="0"/>
            <wp:docPr id="56973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334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22F8" w14:textId="4625AD51" w:rsidR="00C723EE" w:rsidRDefault="00C723EE" w:rsidP="00C723E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C723EE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E76E88C" wp14:editId="22C420D2">
            <wp:extent cx="2724530" cy="2105319"/>
            <wp:effectExtent l="0" t="0" r="0" b="9525"/>
            <wp:docPr id="162266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669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FC68" w14:textId="7BAB523B" w:rsidR="00C723EE" w:rsidRDefault="00814D67" w:rsidP="00C723EE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BEST SELLERS PIZZAS </w:t>
      </w:r>
      <w:r w:rsidR="00E571EE">
        <w:rPr>
          <w:b/>
          <w:bCs/>
          <w:color w:val="000000" w:themeColor="text1"/>
          <w:sz w:val="24"/>
          <w:szCs w:val="24"/>
          <w:lang w:val="en-US"/>
        </w:rPr>
        <w:t>BY REVENUE</w:t>
      </w:r>
    </w:p>
    <w:p w14:paraId="43A2D29D" w14:textId="2D055433" w:rsidR="00E571EE" w:rsidRDefault="00D80815" w:rsidP="00E571E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D80815"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07BF6E7" wp14:editId="7F2557FB">
            <wp:extent cx="5731510" cy="1111250"/>
            <wp:effectExtent l="0" t="0" r="2540" b="0"/>
            <wp:docPr id="60163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358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CBDE" w14:textId="09567621" w:rsidR="00D80815" w:rsidRDefault="00D80815" w:rsidP="00E571E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D80815">
        <w:rPr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4FE8257" wp14:editId="42DB1FD8">
            <wp:extent cx="3458058" cy="2591162"/>
            <wp:effectExtent l="0" t="0" r="9525" b="0"/>
            <wp:docPr id="145877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751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6F02" w14:textId="77777777" w:rsidR="004C3F54" w:rsidRDefault="004C3F54" w:rsidP="00E571E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14:paraId="6FA36437" w14:textId="51F19489" w:rsidR="004C3F54" w:rsidRPr="004C3F54" w:rsidRDefault="004C3F54" w:rsidP="004C3F54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Bottom 5</w:t>
      </w:r>
      <w:r w:rsidRPr="004C3F54">
        <w:rPr>
          <w:b/>
          <w:bCs/>
          <w:color w:val="000000" w:themeColor="text1"/>
          <w:sz w:val="24"/>
          <w:szCs w:val="24"/>
          <w:lang w:val="en-US"/>
        </w:rPr>
        <w:t xml:space="preserve"> PIZZAS BY REVENUE</w:t>
      </w:r>
    </w:p>
    <w:p w14:paraId="2CEA091C" w14:textId="0B6C30D9" w:rsidR="004C3F54" w:rsidRDefault="004C3F54" w:rsidP="00E571E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4C3F54">
        <w:rPr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509AA490" wp14:editId="76456FBE">
            <wp:extent cx="5731510" cy="855345"/>
            <wp:effectExtent l="0" t="0" r="2540" b="1905"/>
            <wp:docPr id="7344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24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40A3" w14:textId="23505736" w:rsidR="00BE75BC" w:rsidRDefault="00BE75BC" w:rsidP="00E571E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BE75BC">
        <w:rPr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5C2E797F" wp14:editId="7DF7F6E4">
            <wp:extent cx="4105848" cy="2962688"/>
            <wp:effectExtent l="0" t="0" r="9525" b="9525"/>
            <wp:docPr id="82429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932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00AC" w14:textId="2ED32D36" w:rsidR="000A3096" w:rsidRDefault="000A3096" w:rsidP="000A3096">
      <w:pPr>
        <w:pStyle w:val="ListParagraph"/>
        <w:numPr>
          <w:ilvl w:val="0"/>
          <w:numId w:val="5"/>
        </w:num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BEST SELLERS PIZZAS BY </w:t>
      </w:r>
      <w:r>
        <w:rPr>
          <w:b/>
          <w:bCs/>
          <w:color w:val="000000" w:themeColor="text1"/>
          <w:sz w:val="24"/>
          <w:szCs w:val="24"/>
          <w:lang w:val="en-US"/>
        </w:rPr>
        <w:t>Quantity</w:t>
      </w:r>
    </w:p>
    <w:p w14:paraId="55FBF7B6" w14:textId="6C61139B" w:rsidR="000A3096" w:rsidRDefault="000A3096" w:rsidP="00E571E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0A3096">
        <w:rPr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633A1F30" wp14:editId="72AB4B35">
            <wp:extent cx="5731510" cy="1028700"/>
            <wp:effectExtent l="0" t="0" r="2540" b="0"/>
            <wp:docPr id="86439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926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1E95" w14:textId="52FE07EE" w:rsidR="00BE75BC" w:rsidRPr="00E571EE" w:rsidRDefault="000A3096" w:rsidP="00E571EE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 w:rsidRPr="000A3096">
        <w:rPr>
          <w:b/>
          <w:bCs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768327F3" wp14:editId="20A08419">
            <wp:extent cx="3867690" cy="2657846"/>
            <wp:effectExtent l="0" t="0" r="0" b="9525"/>
            <wp:docPr id="182082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236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6CF4" w14:textId="77777777" w:rsidR="00B81F43" w:rsidRPr="00B81F43" w:rsidRDefault="00B81F43" w:rsidP="00B81F4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14:paraId="51081D29" w14:textId="77777777" w:rsidR="00814D67" w:rsidRPr="00814D67" w:rsidRDefault="00814D67" w:rsidP="00814D67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14:paraId="1299569B" w14:textId="77777777" w:rsidR="00A57CCA" w:rsidRPr="00A57CCA" w:rsidRDefault="00A57CCA" w:rsidP="00A57CCA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14:paraId="7403FE6B" w14:textId="5C225E4B" w:rsidR="00AE1850" w:rsidRPr="00AE1850" w:rsidRDefault="00AE1850" w:rsidP="00AE1850">
      <w:pPr>
        <w:jc w:val="both"/>
        <w:rPr>
          <w:b/>
          <w:bCs/>
          <w:color w:val="5B9BD5" w:themeColor="accent5"/>
          <w:sz w:val="24"/>
          <w:szCs w:val="24"/>
          <w:lang w:val="en-US"/>
        </w:rPr>
      </w:pPr>
    </w:p>
    <w:sectPr w:rsidR="00AE1850" w:rsidRPr="00AE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E02"/>
    <w:multiLevelType w:val="hybridMultilevel"/>
    <w:tmpl w:val="16D8B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2699"/>
    <w:multiLevelType w:val="hybridMultilevel"/>
    <w:tmpl w:val="A5787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048DA"/>
    <w:multiLevelType w:val="hybridMultilevel"/>
    <w:tmpl w:val="16D8B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E1D4F"/>
    <w:multiLevelType w:val="hybridMultilevel"/>
    <w:tmpl w:val="16D8B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00CCF"/>
    <w:multiLevelType w:val="hybridMultilevel"/>
    <w:tmpl w:val="16D8B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457829">
    <w:abstractNumId w:val="1"/>
  </w:num>
  <w:num w:numId="2" w16cid:durableId="541671194">
    <w:abstractNumId w:val="2"/>
  </w:num>
  <w:num w:numId="3" w16cid:durableId="631640483">
    <w:abstractNumId w:val="0"/>
  </w:num>
  <w:num w:numId="4" w16cid:durableId="273564659">
    <w:abstractNumId w:val="3"/>
  </w:num>
  <w:num w:numId="5" w16cid:durableId="573244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D4"/>
    <w:rsid w:val="00082ED5"/>
    <w:rsid w:val="000A3096"/>
    <w:rsid w:val="003230D4"/>
    <w:rsid w:val="00351FC8"/>
    <w:rsid w:val="003B739F"/>
    <w:rsid w:val="004C3F54"/>
    <w:rsid w:val="007E486F"/>
    <w:rsid w:val="00802900"/>
    <w:rsid w:val="00814D67"/>
    <w:rsid w:val="009C0070"/>
    <w:rsid w:val="00A57CCA"/>
    <w:rsid w:val="00AE1850"/>
    <w:rsid w:val="00B81F43"/>
    <w:rsid w:val="00B97A42"/>
    <w:rsid w:val="00BC4B27"/>
    <w:rsid w:val="00BE75BC"/>
    <w:rsid w:val="00C723EE"/>
    <w:rsid w:val="00CF2198"/>
    <w:rsid w:val="00D80815"/>
    <w:rsid w:val="00D8404E"/>
    <w:rsid w:val="00DD34C7"/>
    <w:rsid w:val="00E571EE"/>
    <w:rsid w:val="00E90BFE"/>
    <w:rsid w:val="00F6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3C13"/>
  <w15:chartTrackingRefBased/>
  <w15:docId w15:val="{288B99B3-6AB0-460A-9B9F-F7D38BBA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AHMED</dc:creator>
  <cp:keywords/>
  <dc:description/>
  <cp:lastModifiedBy>TAHIR AHMED</cp:lastModifiedBy>
  <cp:revision>5</cp:revision>
  <dcterms:created xsi:type="dcterms:W3CDTF">2024-03-09T08:44:00Z</dcterms:created>
  <dcterms:modified xsi:type="dcterms:W3CDTF">2024-03-13T08:29:00Z</dcterms:modified>
</cp:coreProperties>
</file>