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4F9A3EBB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1E9C33C0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</w:p>
    <w:p w14:paraId="0A5E8C1D" w14:textId="43B8058D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</w:t>
      </w:r>
      <w:proofErr w:type="gramStart"/>
      <w:r w:rsidR="00651B24">
        <w:t>the .git</w:t>
      </w:r>
      <w:proofErr w:type="gramEnd"/>
      <w:r w:rsidR="00651B24">
        <w:t xml:space="preserve">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73020622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</w:p>
    <w:p w14:paraId="16294F50" w14:textId="77777777" w:rsidR="00661C72" w:rsidRPr="001B492F" w:rsidRDefault="00661C72" w:rsidP="00661C72"/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77777777" w:rsidR="00520F51" w:rsidRDefault="00520F51" w:rsidP="00FA3BC3">
      <w:pPr>
        <w:pStyle w:val="ListParagraph"/>
        <w:ind w:left="426"/>
      </w:pP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77777777" w:rsidR="0016435B" w:rsidRDefault="0016435B" w:rsidP="0016435B"/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77777777" w:rsidR="0016435B" w:rsidRDefault="0016435B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lastRenderedPageBreak/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8"/>
      <w:headerReference w:type="first" r:id="rId9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2AC32" w14:textId="77777777" w:rsidR="003D2E20" w:rsidRDefault="003D2E20" w:rsidP="00F3453D">
      <w:r>
        <w:separator/>
      </w:r>
    </w:p>
  </w:endnote>
  <w:endnote w:type="continuationSeparator" w:id="0">
    <w:p w14:paraId="79016AF6" w14:textId="77777777" w:rsidR="003D2E20" w:rsidRDefault="003D2E20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07213" w14:textId="77777777" w:rsidR="003D2E20" w:rsidRDefault="003D2E20" w:rsidP="00F3453D">
      <w:r>
        <w:separator/>
      </w:r>
    </w:p>
  </w:footnote>
  <w:footnote w:type="continuationSeparator" w:id="0">
    <w:p w14:paraId="7BFE7EEA" w14:textId="77777777" w:rsidR="003D2E20" w:rsidRDefault="003D2E20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F8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F2043"/>
    <w:rsid w:val="004F31DB"/>
    <w:rsid w:val="005007A5"/>
    <w:rsid w:val="005015D3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6C30"/>
    <w:rsid w:val="005503BC"/>
    <w:rsid w:val="005534F2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6742"/>
    <w:rsid w:val="007073B7"/>
    <w:rsid w:val="00714012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20324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Federico Venturi (staff)</cp:lastModifiedBy>
  <cp:revision>291</cp:revision>
  <dcterms:created xsi:type="dcterms:W3CDTF">2022-07-21T09:27:00Z</dcterms:created>
  <dcterms:modified xsi:type="dcterms:W3CDTF">2026-02-05T11:08:00Z</dcterms:modified>
</cp:coreProperties>
</file>