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31708" w14:textId="4F9A3EBB" w:rsidR="00295159" w:rsidRDefault="00882569" w:rsidP="00F10090">
      <w:pPr>
        <w:pStyle w:val="Title"/>
        <w:spacing w:before="0" w:after="480"/>
        <w:rPr>
          <w:sz w:val="44"/>
          <w:szCs w:val="44"/>
        </w:rPr>
      </w:pPr>
      <w:r w:rsidRPr="00133496">
        <w:rPr>
          <w:sz w:val="44"/>
          <w:szCs w:val="44"/>
        </w:rPr>
        <w:t>Computing</w:t>
      </w:r>
      <w:r w:rsidR="0062227C" w:rsidRPr="00133496">
        <w:rPr>
          <w:sz w:val="44"/>
          <w:szCs w:val="44"/>
        </w:rPr>
        <w:t xml:space="preserve"> Coursework </w:t>
      </w:r>
      <w:r w:rsidR="004B229D" w:rsidRPr="00133496">
        <w:rPr>
          <w:sz w:val="44"/>
          <w:szCs w:val="44"/>
        </w:rPr>
        <w:t>2</w:t>
      </w:r>
      <w:r w:rsidRPr="00133496">
        <w:rPr>
          <w:sz w:val="44"/>
          <w:szCs w:val="44"/>
        </w:rPr>
        <w:t xml:space="preserve"> – </w:t>
      </w:r>
      <w:r w:rsidR="00F10281" w:rsidRPr="00133496">
        <w:rPr>
          <w:sz w:val="44"/>
          <w:szCs w:val="44"/>
        </w:rPr>
        <w:t>Solving engineering problems with a programming language</w:t>
      </w:r>
    </w:p>
    <w:p w14:paraId="4F45929A" w14:textId="53D0C21F" w:rsidR="00E02F12" w:rsidRPr="00E02F12" w:rsidRDefault="00E02F12" w:rsidP="0016435B">
      <w:pPr>
        <w:rPr>
          <w:b/>
          <w:bCs/>
        </w:rPr>
      </w:pPr>
      <w:r w:rsidRPr="00E02F12">
        <w:rPr>
          <w:b/>
          <w:bCs/>
        </w:rPr>
        <w:t>Name:</w:t>
      </w:r>
      <w:r w:rsidR="00222ADE">
        <w:rPr>
          <w:b/>
          <w:bCs/>
        </w:rPr>
        <w:t xml:space="preserve"> Tahir Ahmad</w:t>
      </w:r>
    </w:p>
    <w:p w14:paraId="0A5E8C1D" w14:textId="3E55446B" w:rsidR="00E02F12" w:rsidRPr="00E02F12" w:rsidRDefault="00E02F12" w:rsidP="0016435B">
      <w:pPr>
        <w:rPr>
          <w:b/>
          <w:bCs/>
        </w:rPr>
      </w:pPr>
      <w:r w:rsidRPr="00E02F12">
        <w:rPr>
          <w:b/>
          <w:bCs/>
        </w:rPr>
        <w:t>Student ID:</w:t>
      </w:r>
      <w:r w:rsidR="00222ADE">
        <w:rPr>
          <w:b/>
          <w:bCs/>
        </w:rPr>
        <w:t xml:space="preserve"> 2067</w:t>
      </w:r>
      <w:r w:rsidR="00EC7B0B">
        <w:rPr>
          <w:b/>
          <w:bCs/>
        </w:rPr>
        <w:t>8</w:t>
      </w:r>
      <w:r w:rsidR="007772CF">
        <w:rPr>
          <w:b/>
          <w:bCs/>
        </w:rPr>
        <w:t>555</w:t>
      </w:r>
    </w:p>
    <w:p w14:paraId="464057AE" w14:textId="77777777" w:rsidR="00E02F12" w:rsidRDefault="00E02F12" w:rsidP="0016435B"/>
    <w:p w14:paraId="383A4890" w14:textId="05B9DC2D" w:rsidR="0016435B" w:rsidRPr="0016435B" w:rsidRDefault="0016435B" w:rsidP="0016435B">
      <w:r>
        <w:t>Add the relevant</w:t>
      </w:r>
      <w:r w:rsidR="005278ED">
        <w:t xml:space="preserve"> parts to the various sections below.</w:t>
      </w:r>
      <w:r w:rsidR="00651B24">
        <w:t xml:space="preserve"> Once complete, add this document to </w:t>
      </w:r>
      <w:proofErr w:type="gramStart"/>
      <w:r w:rsidR="00651B24">
        <w:t>the .git</w:t>
      </w:r>
      <w:proofErr w:type="gramEnd"/>
      <w:r w:rsidR="00651B24">
        <w:t xml:space="preserve"> repository and submit it together with your code</w:t>
      </w:r>
      <w:r w:rsidR="00FE4143">
        <w:t>, text files and</w:t>
      </w:r>
      <w:r w:rsidR="00651B24">
        <w:t xml:space="preserve"> functions</w:t>
      </w:r>
      <w:r w:rsidR="00FE4143">
        <w:t>.</w:t>
      </w:r>
    </w:p>
    <w:p w14:paraId="42A12BAF" w14:textId="16E93D1E" w:rsidR="0087138E" w:rsidRDefault="0087138E" w:rsidP="0087138E">
      <w:pPr>
        <w:pStyle w:val="Heading1"/>
      </w:pPr>
      <w:r>
        <w:t>Task 1 – read temperature data</w:t>
      </w:r>
      <w:r w:rsidR="00CB46CB">
        <w:t>, plot,</w:t>
      </w:r>
      <w:r>
        <w:t xml:space="preserve"> and write to a log file</w:t>
      </w:r>
    </w:p>
    <w:p w14:paraId="6BCAAEF4" w14:textId="73020622" w:rsidR="00661C72" w:rsidRDefault="002B38E1" w:rsidP="00661C72">
      <w:pPr>
        <w:pStyle w:val="ListParagraph"/>
        <w:numPr>
          <w:ilvl w:val="0"/>
          <w:numId w:val="12"/>
        </w:numPr>
      </w:pPr>
      <w:r>
        <w:t xml:space="preserve">Include a photograph of the implementation </w:t>
      </w:r>
      <w:r w:rsidR="009B1AFA">
        <w:t>here.</w:t>
      </w:r>
    </w:p>
    <w:p w14:paraId="16294F50" w14:textId="41E16B39" w:rsidR="00661C72" w:rsidRPr="001B492F" w:rsidRDefault="00302425" w:rsidP="00661C72">
      <w:r>
        <w:rPr>
          <w:noProof/>
        </w:rPr>
        <w:drawing>
          <wp:inline distT="0" distB="0" distL="0" distR="0" wp14:anchorId="5F18347E" wp14:editId="0DB094A7">
            <wp:extent cx="6469380" cy="4852342"/>
            <wp:effectExtent l="0" t="0" r="0" b="0"/>
            <wp:docPr id="290328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6510993" cy="4883554"/>
                    </a:xfrm>
                    <a:prstGeom prst="rect">
                      <a:avLst/>
                    </a:prstGeom>
                    <a:noFill/>
                    <a:ln>
                      <a:noFill/>
                    </a:ln>
                  </pic:spPr>
                </pic:pic>
              </a:graphicData>
            </a:graphic>
          </wp:inline>
        </w:drawing>
      </w:r>
    </w:p>
    <w:p w14:paraId="0A5BD173" w14:textId="47B798DE" w:rsidR="00F62CEB" w:rsidRDefault="001E1D0D" w:rsidP="0016435B">
      <w:pPr>
        <w:pStyle w:val="ListParagraph"/>
        <w:numPr>
          <w:ilvl w:val="0"/>
          <w:numId w:val="40"/>
        </w:numPr>
        <w:jc w:val="left"/>
      </w:pPr>
      <w:r>
        <w:t>Include</w:t>
      </w:r>
      <w:r w:rsidR="00573114" w:rsidRPr="00573114">
        <w:t xml:space="preserve"> the plot</w:t>
      </w:r>
      <w:r w:rsidR="00573114">
        <w:t xml:space="preserve"> as an image </w:t>
      </w:r>
      <w:r w:rsidR="00661C72">
        <w:t>here</w:t>
      </w:r>
      <w:r w:rsidR="00BD6287">
        <w:t>.</w:t>
      </w:r>
    </w:p>
    <w:p w14:paraId="22AC4B63" w14:textId="59073FD7" w:rsidR="00520F51" w:rsidRDefault="008D4DDB" w:rsidP="00FA3BC3">
      <w:pPr>
        <w:pStyle w:val="ListParagraph"/>
        <w:ind w:left="426"/>
      </w:pPr>
      <w:r>
        <w:rPr>
          <w:noProof/>
        </w:rPr>
        <w:lastRenderedPageBreak/>
        <w:drawing>
          <wp:inline distT="0" distB="0" distL="0" distR="0" wp14:anchorId="1DBE8070" wp14:editId="0009D06D">
            <wp:extent cx="6645910" cy="3993515"/>
            <wp:effectExtent l="0" t="0" r="0" b="0"/>
            <wp:docPr id="1434531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993515"/>
                    </a:xfrm>
                    <a:prstGeom prst="rect">
                      <a:avLst/>
                    </a:prstGeom>
                    <a:noFill/>
                    <a:ln>
                      <a:noFill/>
                    </a:ln>
                  </pic:spPr>
                </pic:pic>
              </a:graphicData>
            </a:graphic>
          </wp:inline>
        </w:drawing>
      </w:r>
    </w:p>
    <w:p w14:paraId="5A23B6F3" w14:textId="4C71F256" w:rsidR="00081A82" w:rsidRDefault="0087138E" w:rsidP="004218EE">
      <w:pPr>
        <w:pStyle w:val="Heading1"/>
      </w:pPr>
      <w:r>
        <w:t>TASK 2</w:t>
      </w:r>
      <w:r w:rsidR="00081A82">
        <w:t xml:space="preserve"> </w:t>
      </w:r>
      <w:r w:rsidR="00081A82" w:rsidRPr="0087138E">
        <w:t>–</w:t>
      </w:r>
      <w:r w:rsidR="008466C2" w:rsidRPr="0087138E">
        <w:t xml:space="preserve"> </w:t>
      </w:r>
      <w:r w:rsidR="00CB46CB">
        <w:t>LED temperature monitoring device implementation</w:t>
      </w:r>
    </w:p>
    <w:p w14:paraId="0CA13148" w14:textId="77777777" w:rsidR="00FE5E88" w:rsidRDefault="00FE5E88" w:rsidP="00FE5E88">
      <w:pPr>
        <w:pStyle w:val="ListParagraph"/>
        <w:numPr>
          <w:ilvl w:val="0"/>
          <w:numId w:val="25"/>
        </w:numPr>
      </w:pPr>
      <w:r>
        <w:t>Include a photograph of the implementation here.</w:t>
      </w:r>
    </w:p>
    <w:p w14:paraId="65946E01" w14:textId="2AAB7062" w:rsidR="0016435B" w:rsidRDefault="00103023" w:rsidP="0016435B">
      <w:r>
        <w:rPr>
          <w:noProof/>
        </w:rPr>
        <w:drawing>
          <wp:inline distT="0" distB="0" distL="0" distR="0" wp14:anchorId="67355748" wp14:editId="15342D0A">
            <wp:extent cx="4632960" cy="3474942"/>
            <wp:effectExtent l="0" t="0" r="0" b="0"/>
            <wp:docPr id="5408236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8807" cy="3479327"/>
                    </a:xfrm>
                    <a:prstGeom prst="rect">
                      <a:avLst/>
                    </a:prstGeom>
                    <a:noFill/>
                    <a:ln>
                      <a:noFill/>
                    </a:ln>
                  </pic:spPr>
                </pic:pic>
              </a:graphicData>
            </a:graphic>
          </wp:inline>
        </w:drawing>
      </w:r>
    </w:p>
    <w:p w14:paraId="341F1C2F" w14:textId="29D79B88" w:rsidR="00427A03" w:rsidRDefault="00427A03" w:rsidP="00520F51">
      <w:pPr>
        <w:pStyle w:val="ListParagraph"/>
        <w:numPr>
          <w:ilvl w:val="0"/>
          <w:numId w:val="25"/>
        </w:numPr>
        <w:jc w:val="left"/>
      </w:pPr>
      <w:r>
        <w:lastRenderedPageBreak/>
        <w:t>Include your</w:t>
      </w:r>
      <w:r w:rsidR="00412FA1">
        <w:t xml:space="preserve"> initial</w:t>
      </w:r>
      <w:r>
        <w:t xml:space="preserve"> flowchart here.</w:t>
      </w:r>
    </w:p>
    <w:p w14:paraId="693F4FE2" w14:textId="787C1754" w:rsidR="0016435B" w:rsidRDefault="001844F6" w:rsidP="0016435B">
      <w:pPr>
        <w:jc w:val="left"/>
      </w:pPr>
      <w:r>
        <w:rPr>
          <w:noProof/>
        </w:rPr>
        <w:drawing>
          <wp:inline distT="0" distB="0" distL="0" distR="0" wp14:anchorId="57F76B60" wp14:editId="1C261787">
            <wp:extent cx="2569830" cy="3634740"/>
            <wp:effectExtent l="0" t="0" r="0" b="0"/>
            <wp:docPr id="245741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77543" cy="3645649"/>
                    </a:xfrm>
                    <a:prstGeom prst="rect">
                      <a:avLst/>
                    </a:prstGeom>
                    <a:noFill/>
                    <a:ln>
                      <a:noFill/>
                    </a:ln>
                  </pic:spPr>
                </pic:pic>
              </a:graphicData>
            </a:graphic>
          </wp:inline>
        </w:drawing>
      </w:r>
    </w:p>
    <w:p w14:paraId="573877E7" w14:textId="77777777" w:rsidR="00DA4CE9" w:rsidRDefault="00DA4CE9" w:rsidP="00DA4CE9">
      <w:pPr>
        <w:pStyle w:val="ListParagraph"/>
        <w:numPr>
          <w:ilvl w:val="0"/>
          <w:numId w:val="43"/>
        </w:numPr>
        <w:jc w:val="left"/>
      </w:pPr>
      <w:r>
        <w:t>Include</w:t>
      </w:r>
      <w:r w:rsidRPr="00573114">
        <w:t xml:space="preserve"> the plot</w:t>
      </w:r>
      <w:r>
        <w:t xml:space="preserve"> as an image here.</w:t>
      </w:r>
    </w:p>
    <w:p w14:paraId="4584ADB4" w14:textId="2ADF9DC5" w:rsidR="0016435B" w:rsidRDefault="00DC17D0" w:rsidP="0016435B">
      <w:pPr>
        <w:jc w:val="left"/>
      </w:pPr>
      <w:r w:rsidRPr="00DC17D0">
        <w:drawing>
          <wp:inline distT="0" distB="0" distL="0" distR="0" wp14:anchorId="4CDFE4F5" wp14:editId="6338F634">
            <wp:extent cx="6645910" cy="4259580"/>
            <wp:effectExtent l="0" t="0" r="0" b="0"/>
            <wp:docPr id="29238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3605" name=""/>
                    <pic:cNvPicPr/>
                  </pic:nvPicPr>
                  <pic:blipFill>
                    <a:blip r:embed="rId12"/>
                    <a:stretch>
                      <a:fillRect/>
                    </a:stretch>
                  </pic:blipFill>
                  <pic:spPr>
                    <a:xfrm>
                      <a:off x="0" y="0"/>
                      <a:ext cx="6645910" cy="4259580"/>
                    </a:xfrm>
                    <a:prstGeom prst="rect">
                      <a:avLst/>
                    </a:prstGeom>
                  </pic:spPr>
                </pic:pic>
              </a:graphicData>
            </a:graphic>
          </wp:inline>
        </w:drawing>
      </w:r>
    </w:p>
    <w:p w14:paraId="02DCF901" w14:textId="1F70CF4F" w:rsidR="00412FA1" w:rsidRDefault="00412FA1" w:rsidP="00412FA1">
      <w:pPr>
        <w:pStyle w:val="ListParagraph"/>
        <w:numPr>
          <w:ilvl w:val="0"/>
          <w:numId w:val="42"/>
        </w:numPr>
        <w:jc w:val="left"/>
      </w:pPr>
      <w:r w:rsidRPr="00412FA1">
        <w:lastRenderedPageBreak/>
        <w:t>Include your final flowchart here.</w:t>
      </w:r>
    </w:p>
    <w:p w14:paraId="6E88126A" w14:textId="7EC661DD" w:rsidR="007F5320" w:rsidRDefault="002D4FAB" w:rsidP="007F5320">
      <w:pPr>
        <w:pStyle w:val="ListParagraph"/>
        <w:jc w:val="left"/>
      </w:pPr>
      <w:r>
        <w:rPr>
          <w:noProof/>
        </w:rPr>
        <w:drawing>
          <wp:inline distT="0" distB="0" distL="0" distR="0" wp14:anchorId="2075F989" wp14:editId="05EE2324">
            <wp:extent cx="2629091" cy="3718560"/>
            <wp:effectExtent l="0" t="0" r="0" b="0"/>
            <wp:docPr id="87928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39704" cy="3733571"/>
                    </a:xfrm>
                    <a:prstGeom prst="rect">
                      <a:avLst/>
                    </a:prstGeom>
                    <a:noFill/>
                    <a:ln>
                      <a:noFill/>
                    </a:ln>
                  </pic:spPr>
                </pic:pic>
              </a:graphicData>
            </a:graphic>
          </wp:inline>
        </w:drawing>
      </w:r>
    </w:p>
    <w:p w14:paraId="415A9898" w14:textId="5A5D051D" w:rsidR="00081A82" w:rsidRDefault="00896461" w:rsidP="004218EE">
      <w:pPr>
        <w:pStyle w:val="Heading1"/>
      </w:pPr>
      <w:r>
        <w:t>TASK 3</w:t>
      </w:r>
      <w:r w:rsidR="00850631">
        <w:t xml:space="preserve"> </w:t>
      </w:r>
      <w:r w:rsidR="005F1FD4">
        <w:t>–</w:t>
      </w:r>
      <w:r w:rsidR="00850631">
        <w:t xml:space="preserve"> ALGORITHMS</w:t>
      </w:r>
      <w:r w:rsidR="005F1FD4">
        <w:t xml:space="preserve"> – TEMPERATURE PREDICTION</w:t>
      </w:r>
    </w:p>
    <w:p w14:paraId="5768C85F" w14:textId="5D52B929" w:rsidR="00586722" w:rsidRDefault="006E1638" w:rsidP="00520F51">
      <w:pPr>
        <w:pStyle w:val="ListParagraph"/>
        <w:numPr>
          <w:ilvl w:val="0"/>
          <w:numId w:val="32"/>
        </w:numPr>
        <w:ind w:left="709" w:hanging="283"/>
        <w:jc w:val="left"/>
      </w:pPr>
      <w:r w:rsidRPr="006E1638">
        <w:t>Include your initial flowchart here.</w:t>
      </w:r>
    </w:p>
    <w:p w14:paraId="46E9BD07" w14:textId="366A4E4F" w:rsidR="00E36084" w:rsidRDefault="009A1655" w:rsidP="00E36084">
      <w:pPr>
        <w:pStyle w:val="ListParagraph"/>
        <w:ind w:left="709"/>
        <w:jc w:val="left"/>
      </w:pPr>
      <w:r>
        <w:rPr>
          <w:noProof/>
        </w:rPr>
        <w:drawing>
          <wp:inline distT="0" distB="0" distL="0" distR="0" wp14:anchorId="65DD82BD" wp14:editId="4A24A26A">
            <wp:extent cx="2720680" cy="3848100"/>
            <wp:effectExtent l="0" t="0" r="0" b="0"/>
            <wp:docPr id="1984946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0221" cy="3861595"/>
                    </a:xfrm>
                    <a:prstGeom prst="rect">
                      <a:avLst/>
                    </a:prstGeom>
                    <a:noFill/>
                    <a:ln>
                      <a:noFill/>
                    </a:ln>
                  </pic:spPr>
                </pic:pic>
              </a:graphicData>
            </a:graphic>
          </wp:inline>
        </w:drawing>
      </w:r>
    </w:p>
    <w:p w14:paraId="20622A28" w14:textId="7232A5BF" w:rsidR="00DD2A3D" w:rsidRDefault="00896461" w:rsidP="004218EE">
      <w:pPr>
        <w:pStyle w:val="Heading1"/>
      </w:pPr>
      <w:r>
        <w:lastRenderedPageBreak/>
        <w:t xml:space="preserve">Task 4 </w:t>
      </w:r>
      <w:r w:rsidR="000022AC">
        <w:t>–</w:t>
      </w:r>
      <w:r>
        <w:t xml:space="preserve"> </w:t>
      </w:r>
      <w:r w:rsidR="000022AC">
        <w:t>reflective statement</w:t>
      </w:r>
    </w:p>
    <w:p w14:paraId="006AC337" w14:textId="77BB6960" w:rsidR="00056BDD" w:rsidRDefault="00D36CB8" w:rsidP="00E83287">
      <w:pPr>
        <w:pStyle w:val="ListParagraph"/>
        <w:numPr>
          <w:ilvl w:val="0"/>
          <w:numId w:val="45"/>
        </w:numPr>
        <w:ind w:left="709" w:hanging="283"/>
        <w:jc w:val="left"/>
      </w:pPr>
      <w:r>
        <w:t>Add your reflective statement here.</w:t>
      </w:r>
    </w:p>
    <w:p w14:paraId="5EA53275" w14:textId="77777777" w:rsidR="00A8001B" w:rsidRPr="00EA4FBC" w:rsidRDefault="00A8001B" w:rsidP="00EA4FBC">
      <w:r w:rsidRPr="00EA4FBC">
        <w:t xml:space="preserve">This coursework provided a great introduction to integrate hardware and software. It also demonstrated how MATLAB can be useful to communicate to hardware that was meant to be for a different programming language by using add </w:t>
      </w:r>
      <w:proofErr w:type="spellStart"/>
      <w:r w:rsidRPr="00EA4FBC">
        <w:t>ons</w:t>
      </w:r>
      <w:proofErr w:type="spellEnd"/>
      <w:r w:rsidRPr="00EA4FBC">
        <w:t>.</w:t>
      </w:r>
    </w:p>
    <w:p w14:paraId="028D9497" w14:textId="77777777" w:rsidR="00A8001B" w:rsidRPr="00EA4FBC" w:rsidRDefault="00A8001B" w:rsidP="00EA4FBC">
      <w:r w:rsidRPr="00EA4FBC">
        <w:t xml:space="preserve">Early in the coursework it was a bit difficult to set up the </w:t>
      </w:r>
      <w:proofErr w:type="gramStart"/>
      <w:r w:rsidRPr="00EA4FBC">
        <w:t>breadboard</w:t>
      </w:r>
      <w:proofErr w:type="gramEnd"/>
      <w:r w:rsidRPr="00EA4FBC">
        <w:t xml:space="preserve"> so I watched some demonstration videos to understand the breadboard circuit configuration. Once I understood it proved to be straightforward. Along with this understanding how to use git hub also proved to be quite complicated because I didn't understand most of the terminology and it took some time to configure but once configured correctly, I found it </w:t>
      </w:r>
      <w:proofErr w:type="gramStart"/>
      <w:r w:rsidRPr="00EA4FBC">
        <w:t>fairly simple</w:t>
      </w:r>
      <w:proofErr w:type="gramEnd"/>
      <w:r w:rsidRPr="00EA4FBC">
        <w:t>.</w:t>
      </w:r>
    </w:p>
    <w:p w14:paraId="0C8A0F6B" w14:textId="77777777" w:rsidR="00A8001B" w:rsidRPr="00EA4FBC" w:rsidRDefault="00A8001B" w:rsidP="00EA4FBC">
      <w:r w:rsidRPr="00EA4FBC">
        <w:t xml:space="preserve">The initial testing where an LED was turned on and off through a digital pin on Arduino was also quite helpful because I could try different configurations and found the optimal one for myself and since it isn't </w:t>
      </w:r>
      <w:proofErr w:type="gramStart"/>
      <w:r w:rsidRPr="00EA4FBC">
        <w:t>graded</w:t>
      </w:r>
      <w:proofErr w:type="gramEnd"/>
      <w:r w:rsidRPr="00EA4FBC">
        <w:t xml:space="preserve"> I had the freedom to make mistakes and learn.</w:t>
      </w:r>
    </w:p>
    <w:p w14:paraId="277E35F2" w14:textId="77777777" w:rsidR="00A8001B" w:rsidRPr="00EA4FBC" w:rsidRDefault="00A8001B" w:rsidP="00EA4FBC">
      <w:r w:rsidRPr="00EA4FBC">
        <w:t>Task 1 required to collect data from the thermistor and convert it in the temperature reading which was very helpful in understanding how we can repurpose different components for our use and it was fascinating how a resistor can be used to tell the temperature. It was a bit of a challenge to find the correct equation to convert resistant value into temperature. I also connected the thermistor the wrong way around and because of that the temperature readings were close to 400 degrees with took some time to find the mistake. Formatting outputs and generating plots reinforced my ability to present data more concisely.</w:t>
      </w:r>
    </w:p>
    <w:p w14:paraId="2FE8469E" w14:textId="77777777" w:rsidR="00A8001B" w:rsidRPr="00EA4FBC" w:rsidRDefault="00A8001B" w:rsidP="00EA4FBC">
      <w:r w:rsidRPr="00EA4FBC">
        <w:t xml:space="preserve">Task 2 was interesting because now the simple data collection and processing changed into a </w:t>
      </w:r>
      <w:proofErr w:type="gramStart"/>
      <w:r w:rsidRPr="00EA4FBC">
        <w:t>real world</w:t>
      </w:r>
      <w:proofErr w:type="gramEnd"/>
      <w:r w:rsidRPr="00EA4FBC">
        <w:t xml:space="preserve"> device using conditional statements. Designing LED control logic highlighted the importance of thresholds. To improve reliability of the system I also understood the importance of resetting outputs within loops. The use of function made the programming straightforward and easy to debug.</w:t>
      </w:r>
    </w:p>
    <w:p w14:paraId="7CE9F173" w14:textId="77777777" w:rsidR="00A8001B" w:rsidRPr="00EA4FBC" w:rsidRDefault="00A8001B" w:rsidP="00EA4FBC">
      <w:r w:rsidRPr="00EA4FBC">
        <w:t>Task 3 built upon the 2nd task by including predictive modelling through rate of change calculations. This helped in understanding dynamic systems.</w:t>
      </w:r>
    </w:p>
    <w:p w14:paraId="35E0CD5D" w14:textId="77777777" w:rsidR="00A8001B" w:rsidRPr="00EA4FBC" w:rsidRDefault="00A8001B" w:rsidP="00EA4FBC">
      <w:r w:rsidRPr="00EA4FBC">
        <w:t>In conclusion the coursework improved my ability to design and test system. It revealed how simple electronic devices can be used to collect real world data and implement it to make useful electronic devices and how they are useful in aerospace industry.</w:t>
      </w:r>
    </w:p>
    <w:p w14:paraId="402F5637" w14:textId="77777777" w:rsidR="00E36084" w:rsidRDefault="00E36084" w:rsidP="00E36084">
      <w:pPr>
        <w:pStyle w:val="ListParagraph"/>
        <w:ind w:left="709"/>
        <w:jc w:val="left"/>
      </w:pPr>
    </w:p>
    <w:sectPr w:rsidR="00E36084" w:rsidSect="003C7007">
      <w:headerReference w:type="default" r:id="rId15"/>
      <w:headerReference w:type="first" r:id="rId16"/>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3E7D7" w14:textId="77777777" w:rsidR="00BB68CD" w:rsidRDefault="00BB68CD" w:rsidP="00F3453D">
      <w:r>
        <w:separator/>
      </w:r>
    </w:p>
  </w:endnote>
  <w:endnote w:type="continuationSeparator" w:id="0">
    <w:p w14:paraId="74E5C6D4" w14:textId="77777777" w:rsidR="00BB68CD" w:rsidRDefault="00BB68CD" w:rsidP="00F34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8890E" w14:textId="77777777" w:rsidR="00BB68CD" w:rsidRDefault="00BB68CD" w:rsidP="00F3453D">
      <w:r>
        <w:separator/>
      </w:r>
    </w:p>
  </w:footnote>
  <w:footnote w:type="continuationSeparator" w:id="0">
    <w:p w14:paraId="0F0B3452" w14:textId="77777777" w:rsidR="00BB68CD" w:rsidRDefault="00BB68CD" w:rsidP="00F34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DF2A4" w14:textId="6E6E9088" w:rsidR="00CC6AB8" w:rsidRPr="00E154F6" w:rsidRDefault="00CC6AB8" w:rsidP="00CC6AB8">
    <w:pPr>
      <w:rPr>
        <w:bCs/>
      </w:rPr>
    </w:pPr>
    <w:r w:rsidRPr="00E154F6">
      <w:rPr>
        <w:bCs/>
        <w:noProof/>
        <w:lang w:eastAsia="en-GB"/>
      </w:rPr>
      <w:drawing>
        <wp:anchor distT="0" distB="0" distL="114300" distR="114300" simplePos="0" relativeHeight="251659264" behindDoc="0" locked="0" layoutInCell="1" allowOverlap="1" wp14:anchorId="211FE29C" wp14:editId="3F30A8B7">
          <wp:simplePos x="0" y="0"/>
          <wp:positionH relativeFrom="column">
            <wp:posOffset>4980940</wp:posOffset>
          </wp:positionH>
          <wp:positionV relativeFrom="paragraph">
            <wp:posOffset>-67945</wp:posOffset>
          </wp:positionV>
          <wp:extent cx="1247775" cy="463171"/>
          <wp:effectExtent l="0" t="0" r="0" b="0"/>
          <wp:wrapNone/>
          <wp:docPr id="328451653" name="Picture 328451653"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sidR="00882569">
      <w:rPr>
        <w:bCs/>
        <w:noProof/>
        <w:lang w:eastAsia="en-GB"/>
      </w:rPr>
      <w:t>Aerospace Electronic Engineering and Computing</w:t>
    </w:r>
    <w:r w:rsidRPr="00E154F6">
      <w:rPr>
        <w:bCs/>
        <w:noProof/>
      </w:rPr>
      <w:t xml:space="preserve"> - </w:t>
    </w:r>
    <w:r w:rsidR="00882569">
      <w:rPr>
        <w:bCs/>
      </w:rPr>
      <w:t>EEE</w:t>
    </w:r>
    <w:r w:rsidRPr="00E154F6">
      <w:rPr>
        <w:bCs/>
      </w:rPr>
      <w:t>E10</w:t>
    </w:r>
    <w:r w:rsidR="00882569">
      <w:rPr>
        <w:bCs/>
      </w:rPr>
      <w:t>06</w:t>
    </w:r>
  </w:p>
  <w:p w14:paraId="57707892" w14:textId="1CA63D40" w:rsidR="00251096" w:rsidRPr="00E154F6" w:rsidRDefault="00CC6AB8" w:rsidP="00CC6AB8">
    <w:pPr>
      <w:rPr>
        <w:bCs/>
      </w:rPr>
    </w:pPr>
    <w:r w:rsidRPr="00E154F6">
      <w:rPr>
        <w:bCs/>
      </w:rPr>
      <w:t>Academic year 202</w:t>
    </w:r>
    <w:r w:rsidR="00AC63D2">
      <w:rPr>
        <w:bCs/>
      </w:rPr>
      <w:t>5</w:t>
    </w:r>
    <w:r w:rsidRPr="00E154F6">
      <w:rPr>
        <w:bCs/>
      </w:rPr>
      <w:t>-202</w:t>
    </w:r>
    <w:r w:rsidR="00AC63D2">
      <w:rPr>
        <w:bCs/>
      </w:rPr>
      <w:t>6</w:t>
    </w:r>
  </w:p>
  <w:p w14:paraId="799E4479" w14:textId="77777777" w:rsidR="007B23D3" w:rsidRPr="009F5BDD" w:rsidRDefault="007B23D3" w:rsidP="00CC6AB8">
    <w:pP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24A0" w14:textId="77777777" w:rsidR="00AC63D2" w:rsidRPr="00E154F6" w:rsidRDefault="00AC63D2" w:rsidP="00AC63D2">
    <w:pPr>
      <w:rPr>
        <w:bCs/>
      </w:rPr>
    </w:pPr>
    <w:r w:rsidRPr="00E154F6">
      <w:rPr>
        <w:bCs/>
        <w:noProof/>
        <w:lang w:eastAsia="en-GB"/>
      </w:rPr>
      <w:drawing>
        <wp:anchor distT="0" distB="0" distL="114300" distR="114300" simplePos="0" relativeHeight="251661312" behindDoc="0" locked="0" layoutInCell="1" allowOverlap="1" wp14:anchorId="5A6978D8" wp14:editId="1B4DDB7A">
          <wp:simplePos x="0" y="0"/>
          <wp:positionH relativeFrom="column">
            <wp:posOffset>4980940</wp:posOffset>
          </wp:positionH>
          <wp:positionV relativeFrom="paragraph">
            <wp:posOffset>-67945</wp:posOffset>
          </wp:positionV>
          <wp:extent cx="1247775" cy="463171"/>
          <wp:effectExtent l="0" t="0" r="0" b="0"/>
          <wp:wrapNone/>
          <wp:docPr id="1649110300" name="Picture 1649110300" descr="Graphical user interface, application&#10;&#10;Description automatically generated">
            <a:extLst xmlns:a="http://schemas.openxmlformats.org/drawingml/2006/main">
              <a:ext uri="{FF2B5EF4-FFF2-40B4-BE49-F238E27FC236}">
                <a16:creationId xmlns:a16="http://schemas.microsoft.com/office/drawing/2014/main" id="{67D3F491-E38C-4D5C-9B40-BA924E10B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Graphical user interface, application&#10;&#10;Description automatically generated">
                    <a:extLst>
                      <a:ext uri="{FF2B5EF4-FFF2-40B4-BE49-F238E27FC236}">
                        <a16:creationId xmlns:a16="http://schemas.microsoft.com/office/drawing/2014/main" id="{67D3F491-E38C-4D5C-9B40-BA924E10B0F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775" cy="463171"/>
                  </a:xfrm>
                  <a:prstGeom prst="rect">
                    <a:avLst/>
                  </a:prstGeom>
                </pic:spPr>
              </pic:pic>
            </a:graphicData>
          </a:graphic>
          <wp14:sizeRelH relativeFrom="margin">
            <wp14:pctWidth>0</wp14:pctWidth>
          </wp14:sizeRelH>
          <wp14:sizeRelV relativeFrom="margin">
            <wp14:pctHeight>0</wp14:pctHeight>
          </wp14:sizeRelV>
        </wp:anchor>
      </w:drawing>
    </w:r>
    <w:r>
      <w:rPr>
        <w:bCs/>
        <w:noProof/>
        <w:lang w:eastAsia="en-GB"/>
      </w:rPr>
      <w:t>Aerospace Electronic Engineering and Computing</w:t>
    </w:r>
    <w:r w:rsidRPr="00E154F6">
      <w:rPr>
        <w:bCs/>
        <w:noProof/>
      </w:rPr>
      <w:t xml:space="preserve"> - </w:t>
    </w:r>
    <w:r>
      <w:rPr>
        <w:bCs/>
      </w:rPr>
      <w:t>EEE</w:t>
    </w:r>
    <w:r w:rsidRPr="00E154F6">
      <w:rPr>
        <w:bCs/>
      </w:rPr>
      <w:t>E10</w:t>
    </w:r>
    <w:r>
      <w:rPr>
        <w:bCs/>
      </w:rPr>
      <w:t>06</w:t>
    </w:r>
  </w:p>
  <w:p w14:paraId="4AB23CDB" w14:textId="5B5EF616" w:rsidR="00411BDC" w:rsidRPr="00AC63D2" w:rsidRDefault="00AC63D2" w:rsidP="00AC63D2">
    <w:pPr>
      <w:rPr>
        <w:bCs/>
      </w:rPr>
    </w:pPr>
    <w:r w:rsidRPr="00E154F6">
      <w:rPr>
        <w:bCs/>
      </w:rPr>
      <w:t>Academic year 202</w:t>
    </w:r>
    <w:r>
      <w:rPr>
        <w:bCs/>
      </w:rPr>
      <w:t>5</w:t>
    </w:r>
    <w:r w:rsidRPr="00E154F6">
      <w:rPr>
        <w:bCs/>
      </w:rPr>
      <w:t>-202</w:t>
    </w:r>
    <w:r>
      <w:rPr>
        <w:bCs/>
      </w:rPr>
      <w:t>6</w:t>
    </w:r>
  </w:p>
  <w:p w14:paraId="35959826" w14:textId="77777777" w:rsidR="00073CD1" w:rsidRDefault="00073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05D"/>
    <w:multiLevelType w:val="hybridMultilevel"/>
    <w:tmpl w:val="05365314"/>
    <w:lvl w:ilvl="0" w:tplc="44DC1806">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B1F07"/>
    <w:multiLevelType w:val="hybridMultilevel"/>
    <w:tmpl w:val="78668512"/>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8A1E81"/>
    <w:multiLevelType w:val="hybridMultilevel"/>
    <w:tmpl w:val="F74E079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660975"/>
    <w:multiLevelType w:val="multilevel"/>
    <w:tmpl w:val="F6AE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56780"/>
    <w:multiLevelType w:val="hybridMultilevel"/>
    <w:tmpl w:val="4DA0707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F171911"/>
    <w:multiLevelType w:val="hybridMultilevel"/>
    <w:tmpl w:val="93021B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0951C2"/>
    <w:multiLevelType w:val="hybridMultilevel"/>
    <w:tmpl w:val="9132CA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040C5C"/>
    <w:multiLevelType w:val="hybridMultilevel"/>
    <w:tmpl w:val="9DF06B4C"/>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3DE5544"/>
    <w:multiLevelType w:val="hybridMultilevel"/>
    <w:tmpl w:val="BC3A7C6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7CC159C"/>
    <w:multiLevelType w:val="hybridMultilevel"/>
    <w:tmpl w:val="917CBD9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170AD3"/>
    <w:multiLevelType w:val="hybridMultilevel"/>
    <w:tmpl w:val="8222CF30"/>
    <w:lvl w:ilvl="0" w:tplc="ADE26170">
      <w:start w:val="1"/>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A3A3FA3"/>
    <w:multiLevelType w:val="hybridMultilevel"/>
    <w:tmpl w:val="1A4E698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A9B3E4C"/>
    <w:multiLevelType w:val="hybridMultilevel"/>
    <w:tmpl w:val="F3EC26AA"/>
    <w:lvl w:ilvl="0" w:tplc="F782DBBA">
      <w:start w:val="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BED52BD"/>
    <w:multiLevelType w:val="hybridMultilevel"/>
    <w:tmpl w:val="C65EBB8E"/>
    <w:lvl w:ilvl="0" w:tplc="ADE26170">
      <w:start w:val="1"/>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F70EA9"/>
    <w:multiLevelType w:val="hybridMultilevel"/>
    <w:tmpl w:val="90D004EC"/>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950B49"/>
    <w:multiLevelType w:val="hybridMultilevel"/>
    <w:tmpl w:val="0A560ACE"/>
    <w:lvl w:ilvl="0" w:tplc="CAEE8FB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1820B11"/>
    <w:multiLevelType w:val="multilevel"/>
    <w:tmpl w:val="8CB4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680851"/>
    <w:multiLevelType w:val="hybridMultilevel"/>
    <w:tmpl w:val="1D046D1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C155A8"/>
    <w:multiLevelType w:val="hybridMultilevel"/>
    <w:tmpl w:val="694E33C0"/>
    <w:lvl w:ilvl="0" w:tplc="EF7E4024">
      <w:start w:val="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A324D48"/>
    <w:multiLevelType w:val="hybridMultilevel"/>
    <w:tmpl w:val="694E33C0"/>
    <w:lvl w:ilvl="0" w:tplc="FFFFFFFF">
      <w:start w:val="3"/>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DD7129"/>
    <w:multiLevelType w:val="hybridMultilevel"/>
    <w:tmpl w:val="E568430A"/>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1A0492"/>
    <w:multiLevelType w:val="hybridMultilevel"/>
    <w:tmpl w:val="EBD4D5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5CC73F9"/>
    <w:multiLevelType w:val="hybridMultilevel"/>
    <w:tmpl w:val="ADBEEB4E"/>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FC60FD"/>
    <w:multiLevelType w:val="hybridMultilevel"/>
    <w:tmpl w:val="961E6F36"/>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BC077B"/>
    <w:multiLevelType w:val="hybridMultilevel"/>
    <w:tmpl w:val="4AC27A5A"/>
    <w:lvl w:ilvl="0" w:tplc="ADE26170">
      <w:start w:val="1"/>
      <w:numFmt w:val="bullet"/>
      <w:lvlText w:val="-"/>
      <w:lvlJc w:val="left"/>
      <w:pPr>
        <w:ind w:left="3600" w:hanging="360"/>
      </w:pPr>
      <w:rPr>
        <w:rFonts w:ascii="Calibri" w:eastAsiaTheme="minorEastAsia" w:hAnsi="Calibri" w:cs="Calibri"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5" w15:restartNumberingAfterBreak="0">
    <w:nsid w:val="586B52B7"/>
    <w:multiLevelType w:val="hybridMultilevel"/>
    <w:tmpl w:val="FCCEFBAA"/>
    <w:lvl w:ilvl="0" w:tplc="D930C736">
      <w:start w:val="9"/>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99159C1"/>
    <w:multiLevelType w:val="hybridMultilevel"/>
    <w:tmpl w:val="EF4AA366"/>
    <w:lvl w:ilvl="0" w:tplc="0E24F77E">
      <w:start w:val="1"/>
      <w:numFmt w:val="lowerLetter"/>
      <w:lvlText w:val="%1)"/>
      <w:lvlJc w:val="left"/>
      <w:pPr>
        <w:ind w:left="3600" w:hanging="360"/>
      </w:pPr>
      <w:rPr>
        <w:b/>
        <w:bCs/>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27"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E7B69B3"/>
    <w:multiLevelType w:val="hybridMultilevel"/>
    <w:tmpl w:val="894CBBC4"/>
    <w:lvl w:ilvl="0" w:tplc="1436C9B4">
      <w:start w:val="13"/>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F127230"/>
    <w:multiLevelType w:val="hybridMultilevel"/>
    <w:tmpl w:val="6626198E"/>
    <w:lvl w:ilvl="0" w:tplc="4AC004AA">
      <w:start w:val="1"/>
      <w:numFmt w:val="lowerLetter"/>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531D26"/>
    <w:multiLevelType w:val="hybridMultilevel"/>
    <w:tmpl w:val="E6DE6544"/>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1" w15:restartNumberingAfterBreak="0">
    <w:nsid w:val="610B3806"/>
    <w:multiLevelType w:val="hybridMultilevel"/>
    <w:tmpl w:val="922E9CD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16768A5"/>
    <w:multiLevelType w:val="hybridMultilevel"/>
    <w:tmpl w:val="E568430A"/>
    <w:lvl w:ilvl="0" w:tplc="2BBC1C7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32D708D"/>
    <w:multiLevelType w:val="hybridMultilevel"/>
    <w:tmpl w:val="3FF05730"/>
    <w:lvl w:ilvl="0" w:tplc="914A45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6D8299B"/>
    <w:multiLevelType w:val="hybridMultilevel"/>
    <w:tmpl w:val="A5E4AFA2"/>
    <w:lvl w:ilvl="0" w:tplc="83DE6516">
      <w:start w:val="1"/>
      <w:numFmt w:val="lowerLetter"/>
      <w:lvlText w:val="%1)"/>
      <w:lvlJc w:val="left"/>
      <w:pPr>
        <w:ind w:left="360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80A123A"/>
    <w:multiLevelType w:val="hybridMultilevel"/>
    <w:tmpl w:val="E8E6802E"/>
    <w:lvl w:ilvl="0" w:tplc="FAB494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988457A"/>
    <w:multiLevelType w:val="hybridMultilevel"/>
    <w:tmpl w:val="04DA5B70"/>
    <w:lvl w:ilvl="0" w:tplc="B2388B7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062C02"/>
    <w:multiLevelType w:val="hybridMultilevel"/>
    <w:tmpl w:val="961E6F36"/>
    <w:lvl w:ilvl="0" w:tplc="CE1CB8B0">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F58524F"/>
    <w:multiLevelType w:val="hybridMultilevel"/>
    <w:tmpl w:val="351E0C88"/>
    <w:lvl w:ilvl="0" w:tplc="33B6481C">
      <w:start w:val="1"/>
      <w:numFmt w:val="lowerLetter"/>
      <w:lvlText w:val="%1)"/>
      <w:lvlJc w:val="left"/>
      <w:pPr>
        <w:ind w:left="720" w:hanging="360"/>
      </w:pPr>
      <w:rPr>
        <w:rFonts w:hint="default"/>
        <w:b/>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DB3CD3"/>
    <w:multiLevelType w:val="hybridMultilevel"/>
    <w:tmpl w:val="8F7AB136"/>
    <w:lvl w:ilvl="0" w:tplc="914A45E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43D14ED"/>
    <w:multiLevelType w:val="hybridMultilevel"/>
    <w:tmpl w:val="3BA8EA30"/>
    <w:lvl w:ilvl="0" w:tplc="08090017">
      <w:start w:val="1"/>
      <w:numFmt w:val="lowerLetter"/>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41" w15:restartNumberingAfterBreak="0">
    <w:nsid w:val="762C4469"/>
    <w:multiLevelType w:val="hybridMultilevel"/>
    <w:tmpl w:val="0B5C41C6"/>
    <w:lvl w:ilvl="0" w:tplc="4AC004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5222F3"/>
    <w:multiLevelType w:val="hybridMultilevel"/>
    <w:tmpl w:val="1A78CF6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C144E19"/>
    <w:multiLevelType w:val="hybridMultilevel"/>
    <w:tmpl w:val="CCAC798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0900875">
    <w:abstractNumId w:val="15"/>
  </w:num>
  <w:num w:numId="2" w16cid:durableId="216670618">
    <w:abstractNumId w:val="4"/>
  </w:num>
  <w:num w:numId="3" w16cid:durableId="254438352">
    <w:abstractNumId w:val="35"/>
  </w:num>
  <w:num w:numId="4" w16cid:durableId="430857631">
    <w:abstractNumId w:val="22"/>
  </w:num>
  <w:num w:numId="5" w16cid:durableId="564951571">
    <w:abstractNumId w:val="43"/>
  </w:num>
  <w:num w:numId="6" w16cid:durableId="1336809470">
    <w:abstractNumId w:val="8"/>
  </w:num>
  <w:num w:numId="7" w16cid:durableId="425687924">
    <w:abstractNumId w:val="29"/>
  </w:num>
  <w:num w:numId="8" w16cid:durableId="1926761581">
    <w:abstractNumId w:val="12"/>
  </w:num>
  <w:num w:numId="9" w16cid:durableId="1444151640">
    <w:abstractNumId w:val="41"/>
  </w:num>
  <w:num w:numId="10" w16cid:durableId="992608485">
    <w:abstractNumId w:val="1"/>
  </w:num>
  <w:num w:numId="11" w16cid:durableId="128136881">
    <w:abstractNumId w:val="0"/>
  </w:num>
  <w:num w:numId="12" w16cid:durableId="1600290640">
    <w:abstractNumId w:val="37"/>
  </w:num>
  <w:num w:numId="13" w16cid:durableId="2001226872">
    <w:abstractNumId w:val="33"/>
  </w:num>
  <w:num w:numId="14" w16cid:durableId="825634726">
    <w:abstractNumId w:val="11"/>
  </w:num>
  <w:num w:numId="15" w16cid:durableId="650207982">
    <w:abstractNumId w:val="17"/>
  </w:num>
  <w:num w:numId="16" w16cid:durableId="1178959222">
    <w:abstractNumId w:val="14"/>
  </w:num>
  <w:num w:numId="17" w16cid:durableId="203911699">
    <w:abstractNumId w:val="7"/>
  </w:num>
  <w:num w:numId="18" w16cid:durableId="2091653613">
    <w:abstractNumId w:val="21"/>
  </w:num>
  <w:num w:numId="19" w16cid:durableId="1766727984">
    <w:abstractNumId w:val="36"/>
  </w:num>
  <w:num w:numId="20" w16cid:durableId="2047413882">
    <w:abstractNumId w:val="2"/>
  </w:num>
  <w:num w:numId="21" w16cid:durableId="1467351770">
    <w:abstractNumId w:val="5"/>
  </w:num>
  <w:num w:numId="22" w16cid:durableId="543716778">
    <w:abstractNumId w:val="39"/>
  </w:num>
  <w:num w:numId="23" w16cid:durableId="1508448928">
    <w:abstractNumId w:val="9"/>
  </w:num>
  <w:num w:numId="24" w16cid:durableId="1475021747">
    <w:abstractNumId w:val="6"/>
  </w:num>
  <w:num w:numId="25" w16cid:durableId="1769616490">
    <w:abstractNumId w:val="32"/>
  </w:num>
  <w:num w:numId="26" w16cid:durableId="1796370454">
    <w:abstractNumId w:val="10"/>
  </w:num>
  <w:num w:numId="27" w16cid:durableId="1157460564">
    <w:abstractNumId w:val="30"/>
  </w:num>
  <w:num w:numId="28" w16cid:durableId="400644665">
    <w:abstractNumId w:val="42"/>
  </w:num>
  <w:num w:numId="29" w16cid:durableId="1567643197">
    <w:abstractNumId w:val="13"/>
  </w:num>
  <w:num w:numId="30" w16cid:durableId="1941601978">
    <w:abstractNumId w:val="40"/>
  </w:num>
  <w:num w:numId="31" w16cid:durableId="1224104600">
    <w:abstractNumId w:val="24"/>
  </w:num>
  <w:num w:numId="32" w16cid:durableId="938021704">
    <w:abstractNumId w:val="26"/>
  </w:num>
  <w:num w:numId="33" w16cid:durableId="1865898285">
    <w:abstractNumId w:val="38"/>
  </w:num>
  <w:num w:numId="34" w16cid:durableId="1055279727">
    <w:abstractNumId w:val="31"/>
  </w:num>
  <w:num w:numId="35" w16cid:durableId="1262759499">
    <w:abstractNumId w:val="27"/>
  </w:num>
  <w:num w:numId="36" w16cid:durableId="1839273933">
    <w:abstractNumId w:val="27"/>
  </w:num>
  <w:num w:numId="37" w16cid:durableId="1512375253">
    <w:abstractNumId w:val="3"/>
  </w:num>
  <w:num w:numId="38" w16cid:durableId="846334494">
    <w:abstractNumId w:val="16"/>
  </w:num>
  <w:num w:numId="39" w16cid:durableId="317152547">
    <w:abstractNumId w:val="23"/>
  </w:num>
  <w:num w:numId="40" w16cid:durableId="399712559">
    <w:abstractNumId w:val="18"/>
  </w:num>
  <w:num w:numId="41" w16cid:durableId="293752843">
    <w:abstractNumId w:val="20"/>
  </w:num>
  <w:num w:numId="42" w16cid:durableId="1084842279">
    <w:abstractNumId w:val="28"/>
  </w:num>
  <w:num w:numId="43" w16cid:durableId="1242713048">
    <w:abstractNumId w:val="25"/>
  </w:num>
  <w:num w:numId="44" w16cid:durableId="2010939384">
    <w:abstractNumId w:val="19"/>
  </w:num>
  <w:num w:numId="45" w16cid:durableId="96593680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76BCB"/>
    <w:rsid w:val="000022AC"/>
    <w:rsid w:val="00003ADB"/>
    <w:rsid w:val="00014AEE"/>
    <w:rsid w:val="00022EC9"/>
    <w:rsid w:val="00030AAC"/>
    <w:rsid w:val="00030DBE"/>
    <w:rsid w:val="000413DC"/>
    <w:rsid w:val="00041A41"/>
    <w:rsid w:val="000434EF"/>
    <w:rsid w:val="00046A87"/>
    <w:rsid w:val="00051049"/>
    <w:rsid w:val="000515B2"/>
    <w:rsid w:val="00052D9D"/>
    <w:rsid w:val="00056BDD"/>
    <w:rsid w:val="0005732F"/>
    <w:rsid w:val="000640F3"/>
    <w:rsid w:val="0006517D"/>
    <w:rsid w:val="0006600B"/>
    <w:rsid w:val="00067499"/>
    <w:rsid w:val="00067B53"/>
    <w:rsid w:val="00072CAE"/>
    <w:rsid w:val="00073116"/>
    <w:rsid w:val="000738B7"/>
    <w:rsid w:val="00073CD1"/>
    <w:rsid w:val="00076B63"/>
    <w:rsid w:val="00080075"/>
    <w:rsid w:val="00081A82"/>
    <w:rsid w:val="00092670"/>
    <w:rsid w:val="000928AC"/>
    <w:rsid w:val="00096671"/>
    <w:rsid w:val="000A2B0E"/>
    <w:rsid w:val="000A3DC2"/>
    <w:rsid w:val="000A69DE"/>
    <w:rsid w:val="000A70D1"/>
    <w:rsid w:val="000B5E41"/>
    <w:rsid w:val="000C4E8C"/>
    <w:rsid w:val="000E1EFB"/>
    <w:rsid w:val="000E2508"/>
    <w:rsid w:val="000F21A7"/>
    <w:rsid w:val="000F3388"/>
    <w:rsid w:val="00100770"/>
    <w:rsid w:val="00102D1B"/>
    <w:rsid w:val="00103023"/>
    <w:rsid w:val="00105EF2"/>
    <w:rsid w:val="00106311"/>
    <w:rsid w:val="00106AE4"/>
    <w:rsid w:val="0011430B"/>
    <w:rsid w:val="00117FC4"/>
    <w:rsid w:val="00127652"/>
    <w:rsid w:val="00133496"/>
    <w:rsid w:val="00133E34"/>
    <w:rsid w:val="00144CE4"/>
    <w:rsid w:val="00146624"/>
    <w:rsid w:val="00146D06"/>
    <w:rsid w:val="00152F05"/>
    <w:rsid w:val="00154E69"/>
    <w:rsid w:val="00162CC3"/>
    <w:rsid w:val="00162E8A"/>
    <w:rsid w:val="001631B4"/>
    <w:rsid w:val="0016435B"/>
    <w:rsid w:val="00166843"/>
    <w:rsid w:val="00167B7C"/>
    <w:rsid w:val="00170925"/>
    <w:rsid w:val="00170E38"/>
    <w:rsid w:val="00173E64"/>
    <w:rsid w:val="00175962"/>
    <w:rsid w:val="00176361"/>
    <w:rsid w:val="00182132"/>
    <w:rsid w:val="00182424"/>
    <w:rsid w:val="001844F6"/>
    <w:rsid w:val="00190CA4"/>
    <w:rsid w:val="00193FB0"/>
    <w:rsid w:val="0019661C"/>
    <w:rsid w:val="001A2769"/>
    <w:rsid w:val="001A5513"/>
    <w:rsid w:val="001B1D49"/>
    <w:rsid w:val="001B280C"/>
    <w:rsid w:val="001B3DEF"/>
    <w:rsid w:val="001B492F"/>
    <w:rsid w:val="001B5460"/>
    <w:rsid w:val="001B5DE5"/>
    <w:rsid w:val="001D12D6"/>
    <w:rsid w:val="001E1D0D"/>
    <w:rsid w:val="001E6C01"/>
    <w:rsid w:val="001E6E58"/>
    <w:rsid w:val="001F0948"/>
    <w:rsid w:val="001F44AD"/>
    <w:rsid w:val="002016C8"/>
    <w:rsid w:val="00203482"/>
    <w:rsid w:val="0020366E"/>
    <w:rsid w:val="00206912"/>
    <w:rsid w:val="002114E2"/>
    <w:rsid w:val="00220B78"/>
    <w:rsid w:val="00221179"/>
    <w:rsid w:val="00222ADE"/>
    <w:rsid w:val="00233FE6"/>
    <w:rsid w:val="0023415B"/>
    <w:rsid w:val="0024263E"/>
    <w:rsid w:val="0024388A"/>
    <w:rsid w:val="0024489C"/>
    <w:rsid w:val="00250C48"/>
    <w:rsid w:val="00251096"/>
    <w:rsid w:val="0026694E"/>
    <w:rsid w:val="00270D52"/>
    <w:rsid w:val="002745EA"/>
    <w:rsid w:val="00275D13"/>
    <w:rsid w:val="002762E4"/>
    <w:rsid w:val="00276BCB"/>
    <w:rsid w:val="00277C79"/>
    <w:rsid w:val="00295159"/>
    <w:rsid w:val="002A4D40"/>
    <w:rsid w:val="002A6F8B"/>
    <w:rsid w:val="002B38E1"/>
    <w:rsid w:val="002B5736"/>
    <w:rsid w:val="002B6DD8"/>
    <w:rsid w:val="002B7C1D"/>
    <w:rsid w:val="002D4FAB"/>
    <w:rsid w:val="002D6DFB"/>
    <w:rsid w:val="002E1A93"/>
    <w:rsid w:val="002E7C65"/>
    <w:rsid w:val="002F4F30"/>
    <w:rsid w:val="002F6BB5"/>
    <w:rsid w:val="003003DB"/>
    <w:rsid w:val="00302425"/>
    <w:rsid w:val="00306C14"/>
    <w:rsid w:val="0031572F"/>
    <w:rsid w:val="003228E6"/>
    <w:rsid w:val="00327260"/>
    <w:rsid w:val="00332051"/>
    <w:rsid w:val="00333C6D"/>
    <w:rsid w:val="00336824"/>
    <w:rsid w:val="00340F48"/>
    <w:rsid w:val="00344719"/>
    <w:rsid w:val="003463B7"/>
    <w:rsid w:val="00360ED3"/>
    <w:rsid w:val="00362272"/>
    <w:rsid w:val="00362A89"/>
    <w:rsid w:val="00382E6F"/>
    <w:rsid w:val="0038704F"/>
    <w:rsid w:val="003A1166"/>
    <w:rsid w:val="003A2F53"/>
    <w:rsid w:val="003A36AD"/>
    <w:rsid w:val="003A5F04"/>
    <w:rsid w:val="003A6B03"/>
    <w:rsid w:val="003A77ED"/>
    <w:rsid w:val="003B5038"/>
    <w:rsid w:val="003C5F1E"/>
    <w:rsid w:val="003C6664"/>
    <w:rsid w:val="003C7007"/>
    <w:rsid w:val="003C7680"/>
    <w:rsid w:val="003D213D"/>
    <w:rsid w:val="003D2E20"/>
    <w:rsid w:val="003E0137"/>
    <w:rsid w:val="003E5CF6"/>
    <w:rsid w:val="003E6907"/>
    <w:rsid w:val="003F125A"/>
    <w:rsid w:val="003F7719"/>
    <w:rsid w:val="00410EA5"/>
    <w:rsid w:val="004110A9"/>
    <w:rsid w:val="00411BDC"/>
    <w:rsid w:val="00412FA1"/>
    <w:rsid w:val="00416EF1"/>
    <w:rsid w:val="00420360"/>
    <w:rsid w:val="004218EE"/>
    <w:rsid w:val="00426A8A"/>
    <w:rsid w:val="00427A03"/>
    <w:rsid w:val="00431337"/>
    <w:rsid w:val="00432953"/>
    <w:rsid w:val="00436B0A"/>
    <w:rsid w:val="00440394"/>
    <w:rsid w:val="00442B52"/>
    <w:rsid w:val="00444388"/>
    <w:rsid w:val="00453A6E"/>
    <w:rsid w:val="004541F3"/>
    <w:rsid w:val="00461695"/>
    <w:rsid w:val="0046279F"/>
    <w:rsid w:val="0046390E"/>
    <w:rsid w:val="0046590A"/>
    <w:rsid w:val="004712B4"/>
    <w:rsid w:val="00471A00"/>
    <w:rsid w:val="00472178"/>
    <w:rsid w:val="0047392A"/>
    <w:rsid w:val="004744D8"/>
    <w:rsid w:val="004745FC"/>
    <w:rsid w:val="004811C1"/>
    <w:rsid w:val="00481201"/>
    <w:rsid w:val="00487DBE"/>
    <w:rsid w:val="00492680"/>
    <w:rsid w:val="004940FE"/>
    <w:rsid w:val="00494D6B"/>
    <w:rsid w:val="004971D6"/>
    <w:rsid w:val="004A0AA2"/>
    <w:rsid w:val="004A30CF"/>
    <w:rsid w:val="004B20CA"/>
    <w:rsid w:val="004B229D"/>
    <w:rsid w:val="004B533E"/>
    <w:rsid w:val="004C0D56"/>
    <w:rsid w:val="004C180E"/>
    <w:rsid w:val="004C2E7F"/>
    <w:rsid w:val="004C579B"/>
    <w:rsid w:val="004C698E"/>
    <w:rsid w:val="004D2763"/>
    <w:rsid w:val="004D6744"/>
    <w:rsid w:val="004E243E"/>
    <w:rsid w:val="004E480B"/>
    <w:rsid w:val="004F2043"/>
    <w:rsid w:val="004F31DB"/>
    <w:rsid w:val="005007A5"/>
    <w:rsid w:val="005015D3"/>
    <w:rsid w:val="00503F87"/>
    <w:rsid w:val="005044D9"/>
    <w:rsid w:val="005067B3"/>
    <w:rsid w:val="0051112F"/>
    <w:rsid w:val="005120C6"/>
    <w:rsid w:val="0051329E"/>
    <w:rsid w:val="00513F19"/>
    <w:rsid w:val="00520F51"/>
    <w:rsid w:val="00521199"/>
    <w:rsid w:val="005278ED"/>
    <w:rsid w:val="005305F7"/>
    <w:rsid w:val="00546C30"/>
    <w:rsid w:val="005503BC"/>
    <w:rsid w:val="005534F2"/>
    <w:rsid w:val="005659A7"/>
    <w:rsid w:val="00565F5D"/>
    <w:rsid w:val="0057196A"/>
    <w:rsid w:val="005719D5"/>
    <w:rsid w:val="00573114"/>
    <w:rsid w:val="00580166"/>
    <w:rsid w:val="00580675"/>
    <w:rsid w:val="00586722"/>
    <w:rsid w:val="0059112C"/>
    <w:rsid w:val="00593D8B"/>
    <w:rsid w:val="005A182A"/>
    <w:rsid w:val="005A31ED"/>
    <w:rsid w:val="005D20EF"/>
    <w:rsid w:val="005D46EA"/>
    <w:rsid w:val="005D660B"/>
    <w:rsid w:val="005F0A00"/>
    <w:rsid w:val="005F19E3"/>
    <w:rsid w:val="005F1FD4"/>
    <w:rsid w:val="005F6781"/>
    <w:rsid w:val="005F75D6"/>
    <w:rsid w:val="00603180"/>
    <w:rsid w:val="0060547D"/>
    <w:rsid w:val="00611163"/>
    <w:rsid w:val="006119A6"/>
    <w:rsid w:val="00611BCD"/>
    <w:rsid w:val="00614CB0"/>
    <w:rsid w:val="0062227C"/>
    <w:rsid w:val="0062335B"/>
    <w:rsid w:val="0062423A"/>
    <w:rsid w:val="00632751"/>
    <w:rsid w:val="00633CEA"/>
    <w:rsid w:val="00642498"/>
    <w:rsid w:val="00645521"/>
    <w:rsid w:val="00651B24"/>
    <w:rsid w:val="00660E07"/>
    <w:rsid w:val="00661C72"/>
    <w:rsid w:val="00666B4B"/>
    <w:rsid w:val="0066742F"/>
    <w:rsid w:val="0067214F"/>
    <w:rsid w:val="00684CCA"/>
    <w:rsid w:val="0069260E"/>
    <w:rsid w:val="0069537C"/>
    <w:rsid w:val="0069636B"/>
    <w:rsid w:val="00696C02"/>
    <w:rsid w:val="006B0F3F"/>
    <w:rsid w:val="006B2661"/>
    <w:rsid w:val="006B2F23"/>
    <w:rsid w:val="006B5B23"/>
    <w:rsid w:val="006B7448"/>
    <w:rsid w:val="006B77EB"/>
    <w:rsid w:val="006C0489"/>
    <w:rsid w:val="006C7EEE"/>
    <w:rsid w:val="006D555C"/>
    <w:rsid w:val="006E1638"/>
    <w:rsid w:val="006E19F6"/>
    <w:rsid w:val="006E4778"/>
    <w:rsid w:val="006F2C02"/>
    <w:rsid w:val="006F49AE"/>
    <w:rsid w:val="006F7ED2"/>
    <w:rsid w:val="00706742"/>
    <w:rsid w:val="007073B7"/>
    <w:rsid w:val="00714012"/>
    <w:rsid w:val="00727892"/>
    <w:rsid w:val="00727EB4"/>
    <w:rsid w:val="00730192"/>
    <w:rsid w:val="00741E2D"/>
    <w:rsid w:val="00743B63"/>
    <w:rsid w:val="00745E66"/>
    <w:rsid w:val="00761252"/>
    <w:rsid w:val="00767657"/>
    <w:rsid w:val="0077185E"/>
    <w:rsid w:val="007772CF"/>
    <w:rsid w:val="007858B7"/>
    <w:rsid w:val="00792275"/>
    <w:rsid w:val="007964FC"/>
    <w:rsid w:val="00796A47"/>
    <w:rsid w:val="007A217E"/>
    <w:rsid w:val="007B1C6C"/>
    <w:rsid w:val="007B23D3"/>
    <w:rsid w:val="007B301E"/>
    <w:rsid w:val="007B3348"/>
    <w:rsid w:val="007C5490"/>
    <w:rsid w:val="007C60F2"/>
    <w:rsid w:val="007C7A77"/>
    <w:rsid w:val="007D2557"/>
    <w:rsid w:val="007D6B2C"/>
    <w:rsid w:val="007E653B"/>
    <w:rsid w:val="007F52E9"/>
    <w:rsid w:val="007F5320"/>
    <w:rsid w:val="007F605C"/>
    <w:rsid w:val="007F74BF"/>
    <w:rsid w:val="008020D4"/>
    <w:rsid w:val="00805514"/>
    <w:rsid w:val="008104C9"/>
    <w:rsid w:val="00814A8A"/>
    <w:rsid w:val="0081652B"/>
    <w:rsid w:val="0082132E"/>
    <w:rsid w:val="0083030E"/>
    <w:rsid w:val="00830572"/>
    <w:rsid w:val="00832AA6"/>
    <w:rsid w:val="008333A9"/>
    <w:rsid w:val="008356F3"/>
    <w:rsid w:val="00835C0C"/>
    <w:rsid w:val="00837076"/>
    <w:rsid w:val="008466C2"/>
    <w:rsid w:val="00850631"/>
    <w:rsid w:val="00852455"/>
    <w:rsid w:val="00855470"/>
    <w:rsid w:val="00857782"/>
    <w:rsid w:val="00864E5C"/>
    <w:rsid w:val="00866D54"/>
    <w:rsid w:val="0087138E"/>
    <w:rsid w:val="00882569"/>
    <w:rsid w:val="00890B0D"/>
    <w:rsid w:val="008928EA"/>
    <w:rsid w:val="00896461"/>
    <w:rsid w:val="008A4996"/>
    <w:rsid w:val="008B0E63"/>
    <w:rsid w:val="008B3243"/>
    <w:rsid w:val="008B5EA0"/>
    <w:rsid w:val="008C1644"/>
    <w:rsid w:val="008C49C0"/>
    <w:rsid w:val="008C694F"/>
    <w:rsid w:val="008C7191"/>
    <w:rsid w:val="008C757F"/>
    <w:rsid w:val="008D3143"/>
    <w:rsid w:val="008D4DDB"/>
    <w:rsid w:val="008E1B2D"/>
    <w:rsid w:val="008F06E5"/>
    <w:rsid w:val="00916F01"/>
    <w:rsid w:val="00917311"/>
    <w:rsid w:val="00917623"/>
    <w:rsid w:val="00917FDF"/>
    <w:rsid w:val="00923422"/>
    <w:rsid w:val="00926932"/>
    <w:rsid w:val="00940017"/>
    <w:rsid w:val="009475AC"/>
    <w:rsid w:val="00951ED5"/>
    <w:rsid w:val="00952CD5"/>
    <w:rsid w:val="00953B66"/>
    <w:rsid w:val="0095407A"/>
    <w:rsid w:val="009605F8"/>
    <w:rsid w:val="00971D5C"/>
    <w:rsid w:val="009755D7"/>
    <w:rsid w:val="0099264B"/>
    <w:rsid w:val="009A1655"/>
    <w:rsid w:val="009A218B"/>
    <w:rsid w:val="009A6D1D"/>
    <w:rsid w:val="009B1AFA"/>
    <w:rsid w:val="009C513F"/>
    <w:rsid w:val="009D1E7E"/>
    <w:rsid w:val="009D26F6"/>
    <w:rsid w:val="009D29F5"/>
    <w:rsid w:val="009D3938"/>
    <w:rsid w:val="009E116A"/>
    <w:rsid w:val="009E4226"/>
    <w:rsid w:val="009F0F26"/>
    <w:rsid w:val="009F5BDD"/>
    <w:rsid w:val="009F74AF"/>
    <w:rsid w:val="00A118F0"/>
    <w:rsid w:val="00A16767"/>
    <w:rsid w:val="00A1728A"/>
    <w:rsid w:val="00A21F58"/>
    <w:rsid w:val="00A24592"/>
    <w:rsid w:val="00A25A8A"/>
    <w:rsid w:val="00A25B3E"/>
    <w:rsid w:val="00A27992"/>
    <w:rsid w:val="00A312E4"/>
    <w:rsid w:val="00A4064A"/>
    <w:rsid w:val="00A4295B"/>
    <w:rsid w:val="00A445E4"/>
    <w:rsid w:val="00A54BB1"/>
    <w:rsid w:val="00A61361"/>
    <w:rsid w:val="00A65B68"/>
    <w:rsid w:val="00A7257C"/>
    <w:rsid w:val="00A8001B"/>
    <w:rsid w:val="00A80099"/>
    <w:rsid w:val="00AA05A4"/>
    <w:rsid w:val="00AB4037"/>
    <w:rsid w:val="00AC42DF"/>
    <w:rsid w:val="00AC63D2"/>
    <w:rsid w:val="00AC7E8C"/>
    <w:rsid w:val="00AD673A"/>
    <w:rsid w:val="00AF0FA5"/>
    <w:rsid w:val="00AF587D"/>
    <w:rsid w:val="00B070F5"/>
    <w:rsid w:val="00B16BE7"/>
    <w:rsid w:val="00B26DA8"/>
    <w:rsid w:val="00B402D9"/>
    <w:rsid w:val="00B407B4"/>
    <w:rsid w:val="00B434B0"/>
    <w:rsid w:val="00B506EB"/>
    <w:rsid w:val="00B57A4B"/>
    <w:rsid w:val="00B63C98"/>
    <w:rsid w:val="00B73F19"/>
    <w:rsid w:val="00B75E00"/>
    <w:rsid w:val="00B76D2E"/>
    <w:rsid w:val="00B81BDD"/>
    <w:rsid w:val="00B823F8"/>
    <w:rsid w:val="00B82490"/>
    <w:rsid w:val="00B9283F"/>
    <w:rsid w:val="00B9324B"/>
    <w:rsid w:val="00B938D6"/>
    <w:rsid w:val="00B97B6D"/>
    <w:rsid w:val="00BA07EB"/>
    <w:rsid w:val="00BA2B40"/>
    <w:rsid w:val="00BB390F"/>
    <w:rsid w:val="00BB3B02"/>
    <w:rsid w:val="00BB68CD"/>
    <w:rsid w:val="00BB6D6F"/>
    <w:rsid w:val="00BC4895"/>
    <w:rsid w:val="00BC5DEC"/>
    <w:rsid w:val="00BC7FF1"/>
    <w:rsid w:val="00BD1FB3"/>
    <w:rsid w:val="00BD6287"/>
    <w:rsid w:val="00BE5268"/>
    <w:rsid w:val="00BE5D4D"/>
    <w:rsid w:val="00BF2108"/>
    <w:rsid w:val="00C01485"/>
    <w:rsid w:val="00C02A00"/>
    <w:rsid w:val="00C06CE0"/>
    <w:rsid w:val="00C105E1"/>
    <w:rsid w:val="00C16CC1"/>
    <w:rsid w:val="00C2152A"/>
    <w:rsid w:val="00C4510A"/>
    <w:rsid w:val="00C51394"/>
    <w:rsid w:val="00C60F05"/>
    <w:rsid w:val="00C611BD"/>
    <w:rsid w:val="00C6378A"/>
    <w:rsid w:val="00C73887"/>
    <w:rsid w:val="00C77F81"/>
    <w:rsid w:val="00C843A2"/>
    <w:rsid w:val="00C91A1C"/>
    <w:rsid w:val="00CA5A0A"/>
    <w:rsid w:val="00CB46CB"/>
    <w:rsid w:val="00CB4821"/>
    <w:rsid w:val="00CB51D0"/>
    <w:rsid w:val="00CB7F86"/>
    <w:rsid w:val="00CC6AB8"/>
    <w:rsid w:val="00CC7774"/>
    <w:rsid w:val="00CD1509"/>
    <w:rsid w:val="00CD2AB0"/>
    <w:rsid w:val="00CD38EB"/>
    <w:rsid w:val="00CD6AC3"/>
    <w:rsid w:val="00CE5FA3"/>
    <w:rsid w:val="00CE680A"/>
    <w:rsid w:val="00CF3190"/>
    <w:rsid w:val="00CF4FEA"/>
    <w:rsid w:val="00CF550A"/>
    <w:rsid w:val="00D034DA"/>
    <w:rsid w:val="00D1257F"/>
    <w:rsid w:val="00D12839"/>
    <w:rsid w:val="00D14F8A"/>
    <w:rsid w:val="00D15A09"/>
    <w:rsid w:val="00D21677"/>
    <w:rsid w:val="00D22BB5"/>
    <w:rsid w:val="00D31A13"/>
    <w:rsid w:val="00D36CB8"/>
    <w:rsid w:val="00D3791B"/>
    <w:rsid w:val="00D40171"/>
    <w:rsid w:val="00D45A61"/>
    <w:rsid w:val="00D523A5"/>
    <w:rsid w:val="00D53646"/>
    <w:rsid w:val="00D54267"/>
    <w:rsid w:val="00D645F6"/>
    <w:rsid w:val="00D83BE9"/>
    <w:rsid w:val="00D85FF8"/>
    <w:rsid w:val="00D9306E"/>
    <w:rsid w:val="00D9506D"/>
    <w:rsid w:val="00DA4CE9"/>
    <w:rsid w:val="00DB0E70"/>
    <w:rsid w:val="00DB1A80"/>
    <w:rsid w:val="00DB1BFD"/>
    <w:rsid w:val="00DB29EF"/>
    <w:rsid w:val="00DB792A"/>
    <w:rsid w:val="00DC17D0"/>
    <w:rsid w:val="00DC59D4"/>
    <w:rsid w:val="00DD1F46"/>
    <w:rsid w:val="00DD2A3D"/>
    <w:rsid w:val="00DD46A3"/>
    <w:rsid w:val="00DD6712"/>
    <w:rsid w:val="00DD7BED"/>
    <w:rsid w:val="00DE0B7D"/>
    <w:rsid w:val="00DE1ABD"/>
    <w:rsid w:val="00DE6A17"/>
    <w:rsid w:val="00DF328B"/>
    <w:rsid w:val="00DF32DD"/>
    <w:rsid w:val="00DF47FD"/>
    <w:rsid w:val="00DF73B4"/>
    <w:rsid w:val="00E02F12"/>
    <w:rsid w:val="00E039A6"/>
    <w:rsid w:val="00E141CD"/>
    <w:rsid w:val="00E154F6"/>
    <w:rsid w:val="00E17077"/>
    <w:rsid w:val="00E20205"/>
    <w:rsid w:val="00E21A33"/>
    <w:rsid w:val="00E254A5"/>
    <w:rsid w:val="00E25BC9"/>
    <w:rsid w:val="00E36084"/>
    <w:rsid w:val="00E43BD2"/>
    <w:rsid w:val="00E47C48"/>
    <w:rsid w:val="00E523DC"/>
    <w:rsid w:val="00E5278C"/>
    <w:rsid w:val="00E608FD"/>
    <w:rsid w:val="00E73CDA"/>
    <w:rsid w:val="00E74FC4"/>
    <w:rsid w:val="00E76608"/>
    <w:rsid w:val="00E804AD"/>
    <w:rsid w:val="00E83287"/>
    <w:rsid w:val="00E87706"/>
    <w:rsid w:val="00E87A06"/>
    <w:rsid w:val="00E90871"/>
    <w:rsid w:val="00E91DB8"/>
    <w:rsid w:val="00E97A13"/>
    <w:rsid w:val="00EA0407"/>
    <w:rsid w:val="00EA4FBC"/>
    <w:rsid w:val="00EB3BCA"/>
    <w:rsid w:val="00EC036C"/>
    <w:rsid w:val="00EC2715"/>
    <w:rsid w:val="00EC393E"/>
    <w:rsid w:val="00EC67EE"/>
    <w:rsid w:val="00EC73DD"/>
    <w:rsid w:val="00EC7B0B"/>
    <w:rsid w:val="00ED2BB9"/>
    <w:rsid w:val="00EE428F"/>
    <w:rsid w:val="00EE49AD"/>
    <w:rsid w:val="00EE7B8F"/>
    <w:rsid w:val="00EF74B3"/>
    <w:rsid w:val="00F027FE"/>
    <w:rsid w:val="00F10090"/>
    <w:rsid w:val="00F10281"/>
    <w:rsid w:val="00F14710"/>
    <w:rsid w:val="00F16596"/>
    <w:rsid w:val="00F21629"/>
    <w:rsid w:val="00F231A8"/>
    <w:rsid w:val="00F24128"/>
    <w:rsid w:val="00F278A5"/>
    <w:rsid w:val="00F3059F"/>
    <w:rsid w:val="00F3453D"/>
    <w:rsid w:val="00F34547"/>
    <w:rsid w:val="00F35227"/>
    <w:rsid w:val="00F35415"/>
    <w:rsid w:val="00F52859"/>
    <w:rsid w:val="00F55A47"/>
    <w:rsid w:val="00F57A64"/>
    <w:rsid w:val="00F57D75"/>
    <w:rsid w:val="00F62CEB"/>
    <w:rsid w:val="00F710EE"/>
    <w:rsid w:val="00F84AF2"/>
    <w:rsid w:val="00F90581"/>
    <w:rsid w:val="00FA2502"/>
    <w:rsid w:val="00FA29A4"/>
    <w:rsid w:val="00FA3BC3"/>
    <w:rsid w:val="00FA417E"/>
    <w:rsid w:val="00FB231A"/>
    <w:rsid w:val="00FB46CF"/>
    <w:rsid w:val="00FB47FF"/>
    <w:rsid w:val="00FB61D4"/>
    <w:rsid w:val="00FC07A6"/>
    <w:rsid w:val="00FD1293"/>
    <w:rsid w:val="00FD7BD2"/>
    <w:rsid w:val="00FE4143"/>
    <w:rsid w:val="00FE5E88"/>
    <w:rsid w:val="00FF5C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E2073"/>
  <w15:chartTrackingRefBased/>
  <w15:docId w15:val="{B2E1DEB3-3220-4E6B-A5FF-894956547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EE"/>
    <w:pPr>
      <w:jc w:val="both"/>
    </w:pPr>
    <w:rPr>
      <w:sz w:val="22"/>
      <w:szCs w:val="22"/>
    </w:rPr>
  </w:style>
  <w:style w:type="paragraph" w:styleId="Heading1">
    <w:name w:val="heading 1"/>
    <w:basedOn w:val="Normal"/>
    <w:next w:val="Normal"/>
    <w:link w:val="Heading1Char"/>
    <w:uiPriority w:val="9"/>
    <w:qFormat/>
    <w:rsid w:val="00F710EE"/>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80" w:after="240"/>
      <w:outlineLvl w:val="0"/>
    </w:pPr>
    <w:rPr>
      <w:caps/>
      <w:color w:val="FFFFFF" w:themeColor="background1"/>
      <w:spacing w:val="15"/>
      <w:sz w:val="24"/>
      <w:szCs w:val="24"/>
    </w:rPr>
  </w:style>
  <w:style w:type="paragraph" w:styleId="Heading2">
    <w:name w:val="heading 2"/>
    <w:basedOn w:val="Normal"/>
    <w:next w:val="Normal"/>
    <w:link w:val="Heading2Char"/>
    <w:uiPriority w:val="9"/>
    <w:unhideWhenUsed/>
    <w:qFormat/>
    <w:rsid w:val="00F710EE"/>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F710EE"/>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F710EE"/>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F710EE"/>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F710EE"/>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F710EE"/>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F710E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710E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EE"/>
    <w:rPr>
      <w:caps/>
      <w:color w:val="FFFFFF" w:themeColor="background1"/>
      <w:spacing w:val="15"/>
      <w:sz w:val="24"/>
      <w:szCs w:val="24"/>
      <w:shd w:val="clear" w:color="auto" w:fill="4472C4" w:themeFill="accent1"/>
    </w:rPr>
  </w:style>
  <w:style w:type="character" w:customStyle="1" w:styleId="Heading2Char">
    <w:name w:val="Heading 2 Char"/>
    <w:basedOn w:val="DefaultParagraphFont"/>
    <w:link w:val="Heading2"/>
    <w:uiPriority w:val="9"/>
    <w:rsid w:val="00F710EE"/>
    <w:rPr>
      <w:caps/>
      <w:spacing w:val="15"/>
      <w:sz w:val="22"/>
      <w:szCs w:val="22"/>
      <w:shd w:val="clear" w:color="auto" w:fill="D9E2F3" w:themeFill="accent1" w:themeFillTint="33"/>
    </w:rPr>
  </w:style>
  <w:style w:type="character" w:customStyle="1" w:styleId="Heading3Char">
    <w:name w:val="Heading 3 Char"/>
    <w:basedOn w:val="DefaultParagraphFont"/>
    <w:link w:val="Heading3"/>
    <w:uiPriority w:val="9"/>
    <w:semiHidden/>
    <w:rsid w:val="00F710EE"/>
    <w:rPr>
      <w:caps/>
      <w:color w:val="1F3763" w:themeColor="accent1" w:themeShade="7F"/>
      <w:spacing w:val="15"/>
      <w:sz w:val="22"/>
      <w:szCs w:val="22"/>
    </w:rPr>
  </w:style>
  <w:style w:type="character" w:customStyle="1" w:styleId="Heading4Char">
    <w:name w:val="Heading 4 Char"/>
    <w:basedOn w:val="DefaultParagraphFont"/>
    <w:link w:val="Heading4"/>
    <w:uiPriority w:val="9"/>
    <w:semiHidden/>
    <w:rsid w:val="00F710EE"/>
    <w:rPr>
      <w:caps/>
      <w:color w:val="2F5496" w:themeColor="accent1" w:themeShade="BF"/>
      <w:spacing w:val="10"/>
      <w:sz w:val="22"/>
      <w:szCs w:val="22"/>
    </w:rPr>
  </w:style>
  <w:style w:type="character" w:customStyle="1" w:styleId="Heading5Char">
    <w:name w:val="Heading 5 Char"/>
    <w:basedOn w:val="DefaultParagraphFont"/>
    <w:link w:val="Heading5"/>
    <w:uiPriority w:val="9"/>
    <w:semiHidden/>
    <w:rsid w:val="00F710EE"/>
    <w:rPr>
      <w:caps/>
      <w:color w:val="2F5496" w:themeColor="accent1" w:themeShade="BF"/>
      <w:spacing w:val="10"/>
      <w:sz w:val="22"/>
      <w:szCs w:val="22"/>
    </w:rPr>
  </w:style>
  <w:style w:type="character" w:customStyle="1" w:styleId="Heading6Char">
    <w:name w:val="Heading 6 Char"/>
    <w:basedOn w:val="DefaultParagraphFont"/>
    <w:link w:val="Heading6"/>
    <w:uiPriority w:val="9"/>
    <w:semiHidden/>
    <w:rsid w:val="00F710EE"/>
    <w:rPr>
      <w:caps/>
      <w:color w:val="2F5496" w:themeColor="accent1" w:themeShade="BF"/>
      <w:spacing w:val="10"/>
      <w:sz w:val="22"/>
      <w:szCs w:val="22"/>
    </w:rPr>
  </w:style>
  <w:style w:type="character" w:customStyle="1" w:styleId="Heading7Char">
    <w:name w:val="Heading 7 Char"/>
    <w:basedOn w:val="DefaultParagraphFont"/>
    <w:link w:val="Heading7"/>
    <w:uiPriority w:val="9"/>
    <w:semiHidden/>
    <w:rsid w:val="00F710EE"/>
    <w:rPr>
      <w:caps/>
      <w:color w:val="2F5496" w:themeColor="accent1" w:themeShade="BF"/>
      <w:spacing w:val="10"/>
      <w:sz w:val="22"/>
      <w:szCs w:val="22"/>
    </w:rPr>
  </w:style>
  <w:style w:type="character" w:customStyle="1" w:styleId="Heading8Char">
    <w:name w:val="Heading 8 Char"/>
    <w:basedOn w:val="DefaultParagraphFont"/>
    <w:link w:val="Heading8"/>
    <w:uiPriority w:val="9"/>
    <w:semiHidden/>
    <w:rsid w:val="00F710EE"/>
    <w:rPr>
      <w:caps/>
      <w:spacing w:val="10"/>
      <w:sz w:val="18"/>
      <w:szCs w:val="18"/>
    </w:rPr>
  </w:style>
  <w:style w:type="character" w:customStyle="1" w:styleId="Heading9Char">
    <w:name w:val="Heading 9 Char"/>
    <w:basedOn w:val="DefaultParagraphFont"/>
    <w:link w:val="Heading9"/>
    <w:uiPriority w:val="9"/>
    <w:semiHidden/>
    <w:rsid w:val="00F710EE"/>
    <w:rPr>
      <w:i/>
      <w:iCs/>
      <w:caps/>
      <w:spacing w:val="10"/>
      <w:sz w:val="18"/>
      <w:szCs w:val="18"/>
    </w:rPr>
  </w:style>
  <w:style w:type="paragraph" w:styleId="Caption">
    <w:name w:val="caption"/>
    <w:basedOn w:val="Normal"/>
    <w:next w:val="Normal"/>
    <w:uiPriority w:val="35"/>
    <w:semiHidden/>
    <w:unhideWhenUsed/>
    <w:qFormat/>
    <w:rsid w:val="00F710EE"/>
    <w:rPr>
      <w:b/>
      <w:bCs/>
      <w:color w:val="2F5496" w:themeColor="accent1" w:themeShade="BF"/>
      <w:sz w:val="16"/>
      <w:szCs w:val="16"/>
    </w:rPr>
  </w:style>
  <w:style w:type="paragraph" w:styleId="Title">
    <w:name w:val="Title"/>
    <w:basedOn w:val="Normal"/>
    <w:next w:val="Normal"/>
    <w:link w:val="TitleChar"/>
    <w:uiPriority w:val="10"/>
    <w:qFormat/>
    <w:rsid w:val="00F710EE"/>
    <w:pPr>
      <w:spacing w:before="720" w:after="720"/>
      <w:jc w:val="left"/>
    </w:pPr>
    <w:rPr>
      <w:rFonts w:asciiTheme="majorHAnsi" w:eastAsiaTheme="majorEastAsia" w:hAnsiTheme="majorHAnsi" w:cstheme="majorBidi"/>
      <w:b/>
      <w:bCs/>
      <w:i/>
      <w:iCs/>
      <w:caps/>
      <w:color w:val="4472C4" w:themeColor="accent1"/>
      <w:spacing w:val="10"/>
      <w:sz w:val="52"/>
      <w:szCs w:val="52"/>
    </w:rPr>
  </w:style>
  <w:style w:type="character" w:customStyle="1" w:styleId="TitleChar">
    <w:name w:val="Title Char"/>
    <w:basedOn w:val="DefaultParagraphFont"/>
    <w:link w:val="Title"/>
    <w:uiPriority w:val="10"/>
    <w:rsid w:val="00F710EE"/>
    <w:rPr>
      <w:rFonts w:asciiTheme="majorHAnsi" w:eastAsiaTheme="majorEastAsia" w:hAnsiTheme="majorHAnsi" w:cstheme="majorBidi"/>
      <w:b/>
      <w:bCs/>
      <w:i/>
      <w:iCs/>
      <w:caps/>
      <w:color w:val="4472C4" w:themeColor="accent1"/>
      <w:spacing w:val="10"/>
      <w:sz w:val="52"/>
      <w:szCs w:val="52"/>
    </w:rPr>
  </w:style>
  <w:style w:type="paragraph" w:styleId="Subtitle">
    <w:name w:val="Subtitle"/>
    <w:basedOn w:val="Normal"/>
    <w:next w:val="Normal"/>
    <w:link w:val="SubtitleChar"/>
    <w:uiPriority w:val="11"/>
    <w:qFormat/>
    <w:rsid w:val="00F710E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F710EE"/>
    <w:rPr>
      <w:caps/>
      <w:color w:val="595959" w:themeColor="text1" w:themeTint="A6"/>
      <w:spacing w:val="10"/>
      <w:sz w:val="21"/>
      <w:szCs w:val="21"/>
    </w:rPr>
  </w:style>
  <w:style w:type="character" w:styleId="Strong">
    <w:name w:val="Strong"/>
    <w:uiPriority w:val="22"/>
    <w:qFormat/>
    <w:rsid w:val="00F710EE"/>
    <w:rPr>
      <w:b/>
      <w:bCs/>
    </w:rPr>
  </w:style>
  <w:style w:type="character" w:styleId="Emphasis">
    <w:name w:val="Emphasis"/>
    <w:uiPriority w:val="20"/>
    <w:qFormat/>
    <w:rsid w:val="00F710EE"/>
    <w:rPr>
      <w:caps/>
      <w:color w:val="1F3763" w:themeColor="accent1" w:themeShade="7F"/>
      <w:spacing w:val="5"/>
    </w:rPr>
  </w:style>
  <w:style w:type="paragraph" w:styleId="NoSpacing">
    <w:name w:val="No Spacing"/>
    <w:uiPriority w:val="1"/>
    <w:qFormat/>
    <w:rsid w:val="00F710EE"/>
    <w:pPr>
      <w:spacing w:after="0" w:line="240" w:lineRule="auto"/>
    </w:pPr>
  </w:style>
  <w:style w:type="paragraph" w:styleId="Quote">
    <w:name w:val="Quote"/>
    <w:basedOn w:val="Normal"/>
    <w:next w:val="Normal"/>
    <w:link w:val="QuoteChar"/>
    <w:uiPriority w:val="29"/>
    <w:qFormat/>
    <w:rsid w:val="00F710EE"/>
    <w:rPr>
      <w:i/>
      <w:iCs/>
      <w:sz w:val="24"/>
      <w:szCs w:val="24"/>
    </w:rPr>
  </w:style>
  <w:style w:type="character" w:customStyle="1" w:styleId="QuoteChar">
    <w:name w:val="Quote Char"/>
    <w:basedOn w:val="DefaultParagraphFont"/>
    <w:link w:val="Quote"/>
    <w:uiPriority w:val="29"/>
    <w:rsid w:val="00F710EE"/>
    <w:rPr>
      <w:i/>
      <w:iCs/>
      <w:sz w:val="24"/>
      <w:szCs w:val="24"/>
    </w:rPr>
  </w:style>
  <w:style w:type="paragraph" w:styleId="IntenseQuote">
    <w:name w:val="Intense Quote"/>
    <w:basedOn w:val="Normal"/>
    <w:next w:val="Normal"/>
    <w:link w:val="IntenseQuoteChar"/>
    <w:uiPriority w:val="30"/>
    <w:qFormat/>
    <w:rsid w:val="00F710EE"/>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F710EE"/>
    <w:rPr>
      <w:color w:val="4472C4" w:themeColor="accent1"/>
      <w:sz w:val="24"/>
      <w:szCs w:val="24"/>
    </w:rPr>
  </w:style>
  <w:style w:type="character" w:styleId="SubtleEmphasis">
    <w:name w:val="Subtle Emphasis"/>
    <w:uiPriority w:val="19"/>
    <w:qFormat/>
    <w:rsid w:val="00F710EE"/>
    <w:rPr>
      <w:i/>
      <w:iCs/>
      <w:color w:val="1F3763" w:themeColor="accent1" w:themeShade="7F"/>
    </w:rPr>
  </w:style>
  <w:style w:type="character" w:styleId="IntenseEmphasis">
    <w:name w:val="Intense Emphasis"/>
    <w:uiPriority w:val="21"/>
    <w:qFormat/>
    <w:rsid w:val="00F710EE"/>
    <w:rPr>
      <w:b/>
      <w:bCs/>
      <w:caps/>
      <w:color w:val="1F3763" w:themeColor="accent1" w:themeShade="7F"/>
      <w:spacing w:val="10"/>
    </w:rPr>
  </w:style>
  <w:style w:type="character" w:styleId="SubtleReference">
    <w:name w:val="Subtle Reference"/>
    <w:uiPriority w:val="31"/>
    <w:qFormat/>
    <w:rsid w:val="00F710EE"/>
    <w:rPr>
      <w:b/>
      <w:bCs/>
      <w:color w:val="4472C4" w:themeColor="accent1"/>
    </w:rPr>
  </w:style>
  <w:style w:type="character" w:styleId="IntenseReference">
    <w:name w:val="Intense Reference"/>
    <w:uiPriority w:val="32"/>
    <w:qFormat/>
    <w:rsid w:val="00F710EE"/>
    <w:rPr>
      <w:b/>
      <w:bCs/>
      <w:i/>
      <w:iCs/>
      <w:caps/>
      <w:color w:val="4472C4" w:themeColor="accent1"/>
    </w:rPr>
  </w:style>
  <w:style w:type="character" w:styleId="BookTitle">
    <w:name w:val="Book Title"/>
    <w:uiPriority w:val="33"/>
    <w:qFormat/>
    <w:rsid w:val="00F710EE"/>
    <w:rPr>
      <w:b/>
      <w:bCs/>
      <w:noProof/>
      <w:sz w:val="22"/>
      <w:szCs w:val="22"/>
    </w:rPr>
  </w:style>
  <w:style w:type="paragraph" w:styleId="TOCHeading">
    <w:name w:val="TOC Heading"/>
    <w:basedOn w:val="Heading1"/>
    <w:next w:val="Normal"/>
    <w:uiPriority w:val="39"/>
    <w:semiHidden/>
    <w:unhideWhenUsed/>
    <w:qFormat/>
    <w:rsid w:val="00F710EE"/>
    <w:pPr>
      <w:outlineLvl w:val="9"/>
    </w:pPr>
  </w:style>
  <w:style w:type="paragraph" w:styleId="Header">
    <w:name w:val="header"/>
    <w:basedOn w:val="Normal"/>
    <w:link w:val="HeaderChar"/>
    <w:uiPriority w:val="99"/>
    <w:unhideWhenUsed/>
    <w:rsid w:val="0025109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51096"/>
  </w:style>
  <w:style w:type="paragraph" w:styleId="Footer">
    <w:name w:val="footer"/>
    <w:basedOn w:val="Normal"/>
    <w:link w:val="FooterChar"/>
    <w:uiPriority w:val="99"/>
    <w:unhideWhenUsed/>
    <w:rsid w:val="0025109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251096"/>
  </w:style>
  <w:style w:type="paragraph" w:styleId="ListParagraph">
    <w:name w:val="List Paragraph"/>
    <w:basedOn w:val="Normal"/>
    <w:uiPriority w:val="34"/>
    <w:qFormat/>
    <w:rsid w:val="00F710EE"/>
    <w:pPr>
      <w:ind w:left="720"/>
      <w:contextualSpacing/>
    </w:pPr>
  </w:style>
  <w:style w:type="character" w:styleId="PlaceholderText">
    <w:name w:val="Placeholder Text"/>
    <w:basedOn w:val="DefaultParagraphFont"/>
    <w:uiPriority w:val="99"/>
    <w:semiHidden/>
    <w:rsid w:val="00B57A4B"/>
    <w:rPr>
      <w:color w:val="808080"/>
    </w:rPr>
  </w:style>
  <w:style w:type="table" w:styleId="TableGrid">
    <w:name w:val="Table Grid"/>
    <w:basedOn w:val="TableNormal"/>
    <w:uiPriority w:val="39"/>
    <w:rsid w:val="00DC59D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3190"/>
    <w:pPr>
      <w:spacing w:before="0" w:after="0" w:line="240" w:lineRule="auto"/>
      <w:jc w:val="left"/>
    </w:pPr>
    <w:rPr>
      <w:rFonts w:eastAsiaTheme="minorHAnsi"/>
      <w:sz w:val="20"/>
      <w:szCs w:val="20"/>
    </w:rPr>
  </w:style>
  <w:style w:type="character" w:customStyle="1" w:styleId="FootnoteTextChar">
    <w:name w:val="Footnote Text Char"/>
    <w:basedOn w:val="DefaultParagraphFont"/>
    <w:link w:val="FootnoteText"/>
    <w:uiPriority w:val="99"/>
    <w:semiHidden/>
    <w:rsid w:val="00CF3190"/>
    <w:rPr>
      <w:rFonts w:eastAsiaTheme="minorHAnsi"/>
    </w:rPr>
  </w:style>
  <w:style w:type="character" w:styleId="FootnoteReference">
    <w:name w:val="footnote reference"/>
    <w:basedOn w:val="DefaultParagraphFont"/>
    <w:uiPriority w:val="99"/>
    <w:semiHidden/>
    <w:unhideWhenUsed/>
    <w:rsid w:val="00CF3190"/>
    <w:rPr>
      <w:vertAlign w:val="superscript"/>
    </w:rPr>
  </w:style>
  <w:style w:type="character" w:styleId="Hyperlink">
    <w:name w:val="Hyperlink"/>
    <w:basedOn w:val="DefaultParagraphFont"/>
    <w:uiPriority w:val="99"/>
    <w:unhideWhenUsed/>
    <w:rsid w:val="00CF3190"/>
    <w:rPr>
      <w:color w:val="0563C1" w:themeColor="hyperlink"/>
      <w:u w:val="single"/>
    </w:rPr>
  </w:style>
  <w:style w:type="character" w:styleId="UnresolvedMention">
    <w:name w:val="Unresolved Mention"/>
    <w:basedOn w:val="DefaultParagraphFont"/>
    <w:uiPriority w:val="99"/>
    <w:semiHidden/>
    <w:unhideWhenUsed/>
    <w:rsid w:val="00E25B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5000">
      <w:bodyDiv w:val="1"/>
      <w:marLeft w:val="0"/>
      <w:marRight w:val="0"/>
      <w:marTop w:val="0"/>
      <w:marBottom w:val="0"/>
      <w:divBdr>
        <w:top w:val="none" w:sz="0" w:space="0" w:color="auto"/>
        <w:left w:val="none" w:sz="0" w:space="0" w:color="auto"/>
        <w:bottom w:val="none" w:sz="0" w:space="0" w:color="auto"/>
        <w:right w:val="none" w:sz="0" w:space="0" w:color="auto"/>
      </w:divBdr>
      <w:divsChild>
        <w:div w:id="247615661">
          <w:marLeft w:val="0"/>
          <w:marRight w:val="0"/>
          <w:marTop w:val="0"/>
          <w:marBottom w:val="0"/>
          <w:divBdr>
            <w:top w:val="none" w:sz="0" w:space="0" w:color="auto"/>
            <w:left w:val="none" w:sz="0" w:space="0" w:color="auto"/>
            <w:bottom w:val="none" w:sz="0" w:space="0" w:color="auto"/>
            <w:right w:val="none" w:sz="0" w:space="0" w:color="auto"/>
          </w:divBdr>
          <w:divsChild>
            <w:div w:id="130890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634">
      <w:bodyDiv w:val="1"/>
      <w:marLeft w:val="0"/>
      <w:marRight w:val="0"/>
      <w:marTop w:val="0"/>
      <w:marBottom w:val="0"/>
      <w:divBdr>
        <w:top w:val="none" w:sz="0" w:space="0" w:color="auto"/>
        <w:left w:val="none" w:sz="0" w:space="0" w:color="auto"/>
        <w:bottom w:val="none" w:sz="0" w:space="0" w:color="auto"/>
        <w:right w:val="none" w:sz="0" w:space="0" w:color="auto"/>
      </w:divBdr>
      <w:divsChild>
        <w:div w:id="915018691">
          <w:marLeft w:val="0"/>
          <w:marRight w:val="0"/>
          <w:marTop w:val="0"/>
          <w:marBottom w:val="0"/>
          <w:divBdr>
            <w:top w:val="none" w:sz="0" w:space="0" w:color="auto"/>
            <w:left w:val="none" w:sz="0" w:space="0" w:color="auto"/>
            <w:bottom w:val="none" w:sz="0" w:space="0" w:color="auto"/>
            <w:right w:val="none" w:sz="0" w:space="0" w:color="auto"/>
          </w:divBdr>
          <w:divsChild>
            <w:div w:id="5726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17660">
      <w:bodyDiv w:val="1"/>
      <w:marLeft w:val="0"/>
      <w:marRight w:val="0"/>
      <w:marTop w:val="0"/>
      <w:marBottom w:val="0"/>
      <w:divBdr>
        <w:top w:val="none" w:sz="0" w:space="0" w:color="auto"/>
        <w:left w:val="none" w:sz="0" w:space="0" w:color="auto"/>
        <w:bottom w:val="none" w:sz="0" w:space="0" w:color="auto"/>
        <w:right w:val="none" w:sz="0" w:space="0" w:color="auto"/>
      </w:divBdr>
    </w:div>
    <w:div w:id="862934964">
      <w:bodyDiv w:val="1"/>
      <w:marLeft w:val="0"/>
      <w:marRight w:val="0"/>
      <w:marTop w:val="0"/>
      <w:marBottom w:val="0"/>
      <w:divBdr>
        <w:top w:val="none" w:sz="0" w:space="0" w:color="auto"/>
        <w:left w:val="none" w:sz="0" w:space="0" w:color="auto"/>
        <w:bottom w:val="none" w:sz="0" w:space="0" w:color="auto"/>
        <w:right w:val="none" w:sz="0" w:space="0" w:color="auto"/>
      </w:divBdr>
      <w:divsChild>
        <w:div w:id="1604797706">
          <w:marLeft w:val="0"/>
          <w:marRight w:val="0"/>
          <w:marTop w:val="0"/>
          <w:marBottom w:val="0"/>
          <w:divBdr>
            <w:top w:val="none" w:sz="0" w:space="0" w:color="auto"/>
            <w:left w:val="none" w:sz="0" w:space="0" w:color="auto"/>
            <w:bottom w:val="none" w:sz="0" w:space="0" w:color="auto"/>
            <w:right w:val="none" w:sz="0" w:space="0" w:color="auto"/>
          </w:divBdr>
          <w:divsChild>
            <w:div w:id="200889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2991">
      <w:bodyDiv w:val="1"/>
      <w:marLeft w:val="0"/>
      <w:marRight w:val="0"/>
      <w:marTop w:val="0"/>
      <w:marBottom w:val="0"/>
      <w:divBdr>
        <w:top w:val="none" w:sz="0" w:space="0" w:color="auto"/>
        <w:left w:val="none" w:sz="0" w:space="0" w:color="auto"/>
        <w:bottom w:val="none" w:sz="0" w:space="0" w:color="auto"/>
        <w:right w:val="none" w:sz="0" w:space="0" w:color="auto"/>
      </w:divBdr>
    </w:div>
    <w:div w:id="1188326355">
      <w:bodyDiv w:val="1"/>
      <w:marLeft w:val="0"/>
      <w:marRight w:val="0"/>
      <w:marTop w:val="0"/>
      <w:marBottom w:val="0"/>
      <w:divBdr>
        <w:top w:val="none" w:sz="0" w:space="0" w:color="auto"/>
        <w:left w:val="none" w:sz="0" w:space="0" w:color="auto"/>
        <w:bottom w:val="none" w:sz="0" w:space="0" w:color="auto"/>
        <w:right w:val="none" w:sz="0" w:space="0" w:color="auto"/>
      </w:divBdr>
    </w:div>
    <w:div w:id="1280919965">
      <w:bodyDiv w:val="1"/>
      <w:marLeft w:val="0"/>
      <w:marRight w:val="0"/>
      <w:marTop w:val="0"/>
      <w:marBottom w:val="0"/>
      <w:divBdr>
        <w:top w:val="none" w:sz="0" w:space="0" w:color="auto"/>
        <w:left w:val="none" w:sz="0" w:space="0" w:color="auto"/>
        <w:bottom w:val="none" w:sz="0" w:space="0" w:color="auto"/>
        <w:right w:val="none" w:sz="0" w:space="0" w:color="auto"/>
      </w:divBdr>
    </w:div>
    <w:div w:id="1322537650">
      <w:bodyDiv w:val="1"/>
      <w:marLeft w:val="0"/>
      <w:marRight w:val="0"/>
      <w:marTop w:val="0"/>
      <w:marBottom w:val="0"/>
      <w:divBdr>
        <w:top w:val="none" w:sz="0" w:space="0" w:color="auto"/>
        <w:left w:val="none" w:sz="0" w:space="0" w:color="auto"/>
        <w:bottom w:val="none" w:sz="0" w:space="0" w:color="auto"/>
        <w:right w:val="none" w:sz="0" w:space="0" w:color="auto"/>
      </w:divBdr>
    </w:div>
    <w:div w:id="1542403246">
      <w:bodyDiv w:val="1"/>
      <w:marLeft w:val="0"/>
      <w:marRight w:val="0"/>
      <w:marTop w:val="0"/>
      <w:marBottom w:val="0"/>
      <w:divBdr>
        <w:top w:val="none" w:sz="0" w:space="0" w:color="auto"/>
        <w:left w:val="none" w:sz="0" w:space="0" w:color="auto"/>
        <w:bottom w:val="none" w:sz="0" w:space="0" w:color="auto"/>
        <w:right w:val="none" w:sz="0" w:space="0" w:color="auto"/>
      </w:divBdr>
    </w:div>
    <w:div w:id="1742168277">
      <w:bodyDiv w:val="1"/>
      <w:marLeft w:val="0"/>
      <w:marRight w:val="0"/>
      <w:marTop w:val="0"/>
      <w:marBottom w:val="0"/>
      <w:divBdr>
        <w:top w:val="none" w:sz="0" w:space="0" w:color="auto"/>
        <w:left w:val="none" w:sz="0" w:space="0" w:color="auto"/>
        <w:bottom w:val="none" w:sz="0" w:space="0" w:color="auto"/>
        <w:right w:val="none" w:sz="0" w:space="0" w:color="auto"/>
      </w:divBdr>
    </w:div>
    <w:div w:id="1852989358">
      <w:bodyDiv w:val="1"/>
      <w:marLeft w:val="0"/>
      <w:marRight w:val="0"/>
      <w:marTop w:val="0"/>
      <w:marBottom w:val="0"/>
      <w:divBdr>
        <w:top w:val="none" w:sz="0" w:space="0" w:color="auto"/>
        <w:left w:val="none" w:sz="0" w:space="0" w:color="auto"/>
        <w:bottom w:val="none" w:sz="0" w:space="0" w:color="auto"/>
        <w:right w:val="none" w:sz="0" w:space="0" w:color="auto"/>
      </w:divBdr>
      <w:divsChild>
        <w:div w:id="46881090">
          <w:marLeft w:val="0"/>
          <w:marRight w:val="0"/>
          <w:marTop w:val="0"/>
          <w:marBottom w:val="0"/>
          <w:divBdr>
            <w:top w:val="none" w:sz="0" w:space="0" w:color="auto"/>
            <w:left w:val="none" w:sz="0" w:space="0" w:color="auto"/>
            <w:bottom w:val="none" w:sz="0" w:space="0" w:color="auto"/>
            <w:right w:val="none" w:sz="0" w:space="0" w:color="auto"/>
          </w:divBdr>
          <w:divsChild>
            <w:div w:id="775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37B18-69E6-461F-A700-BC6622DE1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20348</TotalTime>
  <Pages>5</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Surojit Sen</dc:creator>
  <cp:keywords/>
  <dc:description/>
  <cp:lastModifiedBy>Tahir Ahmad</cp:lastModifiedBy>
  <cp:revision>306</cp:revision>
  <dcterms:created xsi:type="dcterms:W3CDTF">2022-07-21T09:27:00Z</dcterms:created>
  <dcterms:modified xsi:type="dcterms:W3CDTF">2026-03-23T16:30:00Z</dcterms:modified>
</cp:coreProperties>
</file>