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8E7D35" w14:textId="77777777" w:rsidR="00E268DF" w:rsidRDefault="00AC6EAA">
      <w:pPr>
        <w:spacing w:after="40"/>
        <w:jc w:val="center"/>
      </w:pPr>
      <w:r>
        <w:rPr>
          <w:b/>
          <w:color w:val="0B6B63"/>
          <w:sz w:val="38"/>
        </w:rPr>
        <w:t>GUION DE SUSTENTACION</w:t>
      </w:r>
    </w:p>
    <w:p w14:paraId="2D661453" w14:textId="77777777" w:rsidR="00E268DF" w:rsidRDefault="00AC6EAA">
      <w:pPr>
        <w:spacing w:after="40"/>
        <w:jc w:val="center"/>
      </w:pPr>
      <w:r>
        <w:rPr>
          <w:color w:val="4A4A52"/>
        </w:rPr>
        <w:t>Mini-JARVIS  ·  Elena  ·  Britany Macias</w:t>
      </w:r>
    </w:p>
    <w:p w14:paraId="4026853A" w14:textId="77777777" w:rsidR="00E268DF" w:rsidRDefault="00AC6EAA">
      <w:pPr>
        <w:spacing w:after="180"/>
        <w:jc w:val="center"/>
      </w:pPr>
      <w:r>
        <w:rPr>
          <w:i/>
          <w:color w:val="4A4A52"/>
          <w:sz w:val="20"/>
        </w:rPr>
        <w:t>Pagina 1 = todo resumido. Si te pierdes, mira solo esta.</w:t>
      </w:r>
    </w:p>
    <w:p w14:paraId="20D1CA14" w14:textId="77777777" w:rsidR="00E268DF" w:rsidRDefault="00AC6EAA">
      <w:pPr>
        <w:keepNext/>
        <w:spacing w:before="80" w:after="100"/>
      </w:pPr>
      <w:r>
        <w:rPr>
          <w:b/>
          <w:color w:val="0B6B63"/>
          <w:sz w:val="26"/>
        </w:rPr>
        <w:t>ANTES DE ENTRAR</w:t>
      </w:r>
    </w:p>
    <w:p w14:paraId="2B422A19" w14:textId="77777777" w:rsidR="00E268DF" w:rsidRDefault="00AC6EAA">
      <w:pPr>
        <w:spacing w:after="40"/>
        <w:ind w:left="198"/>
      </w:pPr>
      <w:r>
        <w:rPr>
          <w:color w:val="141414"/>
        </w:rPr>
        <w:t>•  App abierta. Laboratorio ya ejecutado (tarda la primera vez).</w:t>
      </w:r>
    </w:p>
    <w:p w14:paraId="2455C9D7" w14:textId="77777777" w:rsidR="00E268DF" w:rsidRDefault="00AC6EAA">
      <w:pPr>
        <w:spacing w:after="40"/>
        <w:ind w:left="198"/>
      </w:pPr>
      <w:r>
        <w:rPr>
          <w:color w:val="141414"/>
        </w:rPr>
        <w:t xml:space="preserve">•  Internet y saldo comprobados. Volumen </w:t>
      </w:r>
      <w:r>
        <w:rPr>
          <w:color w:val="141414"/>
        </w:rPr>
        <w:t>arriba.</w:t>
      </w:r>
    </w:p>
    <w:p w14:paraId="0A2CFEE5" w14:textId="77777777" w:rsidR="00E268DF" w:rsidRDefault="00AC6EAA">
      <w:pPr>
        <w:spacing w:after="40"/>
        <w:ind w:left="198"/>
      </w:pPr>
      <w:r>
        <w:rPr>
          <w:color w:val="141414"/>
        </w:rPr>
        <w:t>•  Abierto un solo archivo: exploration/transformer_lab.py</w:t>
      </w:r>
    </w:p>
    <w:p w14:paraId="7B3B5D19" w14:textId="77777777" w:rsidR="00E268DF" w:rsidRDefault="00AC6EAA">
      <w:pPr>
        <w:keepNext/>
        <w:spacing w:before="280" w:after="100"/>
      </w:pPr>
      <w:r>
        <w:rPr>
          <w:b/>
          <w:color w:val="0B6B63"/>
          <w:sz w:val="26"/>
        </w:rPr>
        <w:t>LAS 5 PIEZAS, EN UNA LINEA</w:t>
      </w:r>
    </w:p>
    <w:p w14:paraId="2F6F73FB" w14:textId="77777777" w:rsidR="00E268DF" w:rsidRDefault="00AC6EAA">
      <w:pPr>
        <w:ind w:left="198"/>
      </w:pPr>
      <w:r>
        <w:rPr>
          <w:b/>
          <w:color w:val="141414"/>
        </w:rPr>
        <w:t>Whisper</w:t>
      </w:r>
      <w:r>
        <w:rPr>
          <w:color w:val="141414"/>
        </w:rPr>
        <w:t xml:space="preserve"> oye  ·  </w:t>
      </w:r>
      <w:r>
        <w:rPr>
          <w:b/>
          <w:color w:val="141414"/>
        </w:rPr>
        <w:t>Qwen</w:t>
      </w:r>
      <w:r>
        <w:rPr>
          <w:color w:val="141414"/>
        </w:rPr>
        <w:t xml:space="preserve"> piensa  ·  </w:t>
      </w:r>
      <w:r>
        <w:rPr>
          <w:b/>
          <w:color w:val="141414"/>
        </w:rPr>
        <w:t>Llama</w:t>
      </w:r>
      <w:r>
        <w:rPr>
          <w:color w:val="141414"/>
        </w:rPr>
        <w:t xml:space="preserve"> piensa si el otro cae  ·  </w:t>
      </w:r>
      <w:r>
        <w:rPr>
          <w:b/>
          <w:color w:val="141414"/>
        </w:rPr>
        <w:t>edge-tts</w:t>
      </w:r>
      <w:r>
        <w:rPr>
          <w:color w:val="141414"/>
        </w:rPr>
        <w:t xml:space="preserve"> habla</w:t>
      </w:r>
    </w:p>
    <w:p w14:paraId="61C12D3D" w14:textId="77777777" w:rsidR="00E268DF" w:rsidRDefault="00AC6EAA">
      <w:pPr>
        <w:ind w:left="198"/>
      </w:pPr>
      <w:r>
        <w:rPr>
          <w:b/>
          <w:color w:val="141414"/>
        </w:rPr>
        <w:t>BETO</w:t>
      </w:r>
      <w:r>
        <w:rPr>
          <w:color w:val="141414"/>
        </w:rPr>
        <w:t xml:space="preserve"> no hace nada de eso: se deja mirar por dentro.</w:t>
      </w:r>
    </w:p>
    <w:p w14:paraId="4AF15AD2" w14:textId="77777777" w:rsidR="00E268DF" w:rsidRDefault="00AC6EAA">
      <w:pPr>
        <w:keepNext/>
        <w:spacing w:before="280" w:after="100"/>
      </w:pPr>
      <w:r>
        <w:rPr>
          <w:b/>
          <w:color w:val="0B6B63"/>
          <w:sz w:val="26"/>
        </w:rPr>
        <w:t>LOS 5 BOTONES DE LA DEMO</w:t>
      </w:r>
    </w:p>
    <w:p w14:paraId="28360614" w14:textId="77777777" w:rsidR="00E268DF" w:rsidRDefault="00AC6EAA">
      <w:pPr>
        <w:spacing w:after="40"/>
        <w:ind w:left="198"/>
      </w:pPr>
      <w:r>
        <w:rPr>
          <w:color w:val="141414"/>
        </w:rPr>
        <w:t>•  Lab</w:t>
      </w:r>
      <w:r>
        <w:rPr>
          <w:color w:val="141414"/>
        </w:rPr>
        <w:t>oratorio → ver los tokens</w:t>
      </w:r>
    </w:p>
    <w:p w14:paraId="3B93F44C" w14:textId="77777777" w:rsidR="00E268DF" w:rsidRDefault="00AC6EAA">
      <w:pPr>
        <w:spacing w:after="40"/>
        <w:ind w:left="198"/>
      </w:pPr>
      <w:r>
        <w:rPr>
          <w:color w:val="141414"/>
        </w:rPr>
        <w:t>•  Laboratorio → mapa de atencion</w:t>
      </w:r>
    </w:p>
    <w:p w14:paraId="360FE8F1" w14:textId="77777777" w:rsidR="00E268DF" w:rsidRDefault="00AC6EAA">
      <w:pPr>
        <w:spacing w:after="40"/>
        <w:ind w:left="198"/>
      </w:pPr>
      <w:r>
        <w:rPr>
          <w:color w:val="141414"/>
        </w:rPr>
        <w:t>•  Contador de memoria (bajo los deslizadores)</w:t>
      </w:r>
    </w:p>
    <w:p w14:paraId="1B683D85" w14:textId="77777777" w:rsidR="00E268DF" w:rsidRDefault="00AC6EAA">
      <w:pPr>
        <w:spacing w:after="40"/>
        <w:ind w:left="198"/>
      </w:pPr>
      <w:r>
        <w:rPr>
          <w:color w:val="141414"/>
        </w:rPr>
        <w:t>•  Boton system prompt</w:t>
      </w:r>
    </w:p>
    <w:p w14:paraId="090CD43D" w14:textId="77777777" w:rsidR="00E268DF" w:rsidRDefault="00AC6EAA">
      <w:pPr>
        <w:spacing w:after="40"/>
        <w:ind w:left="198"/>
      </w:pPr>
      <w:r>
        <w:rPr>
          <w:color w:val="141414"/>
        </w:rPr>
        <w:t>•  Temperatura: casi a cero, preguntar; al maximo, preguntar lo mismo</w:t>
      </w:r>
    </w:p>
    <w:p w14:paraId="4C36CF1F" w14:textId="77777777" w:rsidR="00E268DF" w:rsidRDefault="00AC6EAA">
      <w:pPr>
        <w:keepNext/>
        <w:spacing w:before="280" w:after="100"/>
      </w:pPr>
      <w:r>
        <w:rPr>
          <w:b/>
          <w:color w:val="0B6B63"/>
          <w:sz w:val="26"/>
        </w:rPr>
        <w:t>LAS 5 LINEAS DEL CODIGO</w:t>
      </w:r>
    </w:p>
    <w:p w14:paraId="6DB4C37B" w14:textId="77777777" w:rsidR="00E268DF" w:rsidRDefault="00AC6EAA">
      <w:pPr>
        <w:ind w:left="198"/>
      </w:pPr>
      <w:r>
        <w:rPr>
          <w:color w:val="4A4A52"/>
          <w:sz w:val="20"/>
        </w:rPr>
        <w:t xml:space="preserve">En VS Code: Ctrl+G, escribes el </w:t>
      </w:r>
      <w:r>
        <w:rPr>
          <w:color w:val="4A4A52"/>
          <w:sz w:val="20"/>
        </w:rPr>
        <w:t>numero, Enter.</w:t>
      </w:r>
    </w:p>
    <w:p w14:paraId="4ABC431D" w14:textId="77777777" w:rsidR="00E268DF" w:rsidRDefault="00AC6EAA">
      <w:pPr>
        <w:spacing w:after="40"/>
        <w:ind w:left="198"/>
      </w:pPr>
      <w:r>
        <w:rPr>
          <w:b/>
          <w:color w:val="141414"/>
        </w:rPr>
        <w:t>286</w:t>
      </w:r>
      <w:r>
        <w:rPr>
          <w:color w:val="141414"/>
        </w:rPr>
        <w:t xml:space="preserve">   Tokenizacion</w:t>
      </w:r>
    </w:p>
    <w:p w14:paraId="33678C13" w14:textId="77777777" w:rsidR="00E268DF" w:rsidRDefault="00AC6EAA">
      <w:pPr>
        <w:spacing w:after="40"/>
        <w:ind w:left="198"/>
      </w:pPr>
      <w:r>
        <w:rPr>
          <w:b/>
          <w:color w:val="141414"/>
        </w:rPr>
        <w:t>384</w:t>
      </w:r>
      <w:r>
        <w:rPr>
          <w:color w:val="141414"/>
        </w:rPr>
        <w:t xml:space="preserve">   Embeddings y atencion</w:t>
      </w:r>
    </w:p>
    <w:p w14:paraId="267574E5" w14:textId="77777777" w:rsidR="00E268DF" w:rsidRDefault="00AC6EAA">
      <w:pPr>
        <w:spacing w:after="40"/>
        <w:ind w:left="198"/>
      </w:pPr>
      <w:r>
        <w:rPr>
          <w:b/>
          <w:color w:val="141414"/>
        </w:rPr>
        <w:t>424</w:t>
      </w:r>
      <w:r>
        <w:rPr>
          <w:color w:val="141414"/>
        </w:rPr>
        <w:t xml:space="preserve">   Softmax y temperatura</w:t>
      </w:r>
    </w:p>
    <w:p w14:paraId="03122D51" w14:textId="77777777" w:rsidR="00E268DF" w:rsidRDefault="00AC6EAA">
      <w:pPr>
        <w:spacing w:after="40"/>
        <w:ind w:left="198"/>
      </w:pPr>
      <w:r>
        <w:rPr>
          <w:b/>
          <w:color w:val="141414"/>
        </w:rPr>
        <w:t>609</w:t>
      </w:r>
      <w:r>
        <w:rPr>
          <w:color w:val="141414"/>
        </w:rPr>
        <w:t xml:space="preserve">   Positional encoding</w:t>
      </w:r>
    </w:p>
    <w:p w14:paraId="6B6131C6" w14:textId="77777777" w:rsidR="00E268DF" w:rsidRDefault="00AC6EAA">
      <w:pPr>
        <w:spacing w:after="40"/>
        <w:ind w:left="198"/>
      </w:pPr>
      <w:r>
        <w:rPr>
          <w:b/>
          <w:color w:val="141414"/>
        </w:rPr>
        <w:t>808</w:t>
      </w:r>
      <w:r>
        <w:rPr>
          <w:color w:val="141414"/>
        </w:rPr>
        <w:t xml:space="preserve">   Mapa de calor</w:t>
      </w:r>
    </w:p>
    <w:p w14:paraId="0ABF5F5D" w14:textId="77777777" w:rsidR="00E268DF" w:rsidRDefault="00AC6EAA">
      <w:pPr>
        <w:keepNext/>
        <w:spacing w:before="280" w:after="100"/>
      </w:pPr>
      <w:r>
        <w:rPr>
          <w:b/>
          <w:color w:val="0B6B63"/>
          <w:sz w:val="26"/>
        </w:rPr>
        <w:t>SI ALGO FALLA</w:t>
      </w:r>
    </w:p>
    <w:p w14:paraId="6ABA2283" w14:textId="77777777" w:rsidR="00E268DF" w:rsidRDefault="00AC6EAA">
      <w:pPr>
        <w:ind w:left="198"/>
      </w:pPr>
      <w:r>
        <w:rPr>
          <w:b/>
          <w:color w:val="141414"/>
        </w:rPr>
        <w:t>No te calles. Narra lo que pasa.</w:t>
      </w:r>
    </w:p>
    <w:p w14:paraId="01CAF07B" w14:textId="77777777" w:rsidR="00E268DF" w:rsidRDefault="00AC6EAA">
      <w:pPr>
        <w:spacing w:after="40"/>
        <w:ind w:left="198"/>
      </w:pPr>
      <w:r>
        <w:rPr>
          <w:color w:val="141414"/>
        </w:rPr>
        <w:t xml:space="preserve">•  Tarda  →  "es latencia de red, la peticion viaja a un </w:t>
      </w:r>
      <w:r>
        <w:rPr>
          <w:color w:val="141414"/>
        </w:rPr>
        <w:t>servidor"</w:t>
      </w:r>
    </w:p>
    <w:p w14:paraId="61785FF2" w14:textId="77777777" w:rsidR="00E268DF" w:rsidRDefault="00AC6EAA">
      <w:pPr>
        <w:spacing w:after="40"/>
        <w:ind w:left="198"/>
      </w:pPr>
      <w:r>
        <w:rPr>
          <w:color w:val="141414"/>
        </w:rPr>
        <w:t>•  No entiende  →  repite cerca del micro. Es el STT, no el modelo.</w:t>
      </w:r>
    </w:p>
    <w:p w14:paraId="6205A8C5" w14:textId="77777777" w:rsidR="00E268DF" w:rsidRDefault="00AC6EAA">
      <w:pPr>
        <w:spacing w:after="40"/>
        <w:ind w:left="198"/>
      </w:pPr>
      <w:r>
        <w:rPr>
          <w:color w:val="141414"/>
        </w:rPr>
        <w:t>•  Cae la red  →  perfecto: ensena el modo local</w:t>
      </w:r>
    </w:p>
    <w:p w14:paraId="0E2886F4" w14:textId="77777777" w:rsidR="00E268DF" w:rsidRDefault="00AC6EAA">
      <w:pPr>
        <w:spacing w:after="40"/>
        <w:ind w:left="198"/>
      </w:pPr>
      <w:r>
        <w:rPr>
          <w:color w:val="141414"/>
        </w:rPr>
        <w:t>•  Sale error  →  "esto es el manejo de errores, la app no se cae"</w:t>
      </w:r>
    </w:p>
    <w:p w14:paraId="43CDFC02" w14:textId="77777777" w:rsidR="00E268DF" w:rsidRDefault="00AC6EAA">
      <w:pPr>
        <w:spacing w:after="40"/>
        <w:ind w:left="198"/>
      </w:pPr>
      <w:r>
        <w:rPr>
          <w:color w:val="141414"/>
        </w:rPr>
        <w:t>•  No sabes algo  →  "eso no lo medi; lo que si comprobe es es</w:t>
      </w:r>
      <w:r>
        <w:rPr>
          <w:color w:val="141414"/>
        </w:rPr>
        <w:t>to otro"</w:t>
      </w:r>
    </w:p>
    <w:p w14:paraId="5049A980" w14:textId="77777777" w:rsidR="00E268DF" w:rsidRDefault="00AC6EAA">
      <w:pPr>
        <w:keepNext/>
        <w:spacing w:before="280" w:after="100"/>
      </w:pPr>
      <w:r>
        <w:rPr>
          <w:b/>
          <w:color w:val="0B6B63"/>
          <w:sz w:val="26"/>
        </w:rPr>
        <w:t>LAS CIFRAS</w:t>
      </w:r>
    </w:p>
    <w:p w14:paraId="34F865FF" w14:textId="77777777" w:rsidR="00E268DF" w:rsidRDefault="00AC6EAA">
      <w:pPr>
        <w:ind w:left="198"/>
      </w:pPr>
      <w:r>
        <w:rPr>
          <w:b/>
          <w:color w:val="141414"/>
        </w:rPr>
        <w:t>10 turnos de memoria  ·  10 herramientas  ·  189 pruebas  ·  86 commits</w:t>
      </w:r>
    </w:p>
    <w:p w14:paraId="386DC0F4" w14:textId="77777777" w:rsidR="00E268DF" w:rsidRDefault="00AC6EAA">
      <w:pPr>
        <w:ind w:left="198"/>
      </w:pPr>
      <w:r>
        <w:rPr>
          <w:b/>
          <w:color w:val="141414"/>
        </w:rPr>
        <w:t>BETO: 12 capas x 12 cabezas = 144 mapas  ·  768 numeros por token  ·  512 posiciones</w:t>
      </w:r>
    </w:p>
    <w:p w14:paraId="659017E5" w14:textId="77777777" w:rsidR="00E268DF" w:rsidRDefault="00AC6EAA">
      <w:r>
        <w:br w:type="page"/>
      </w:r>
    </w:p>
    <w:p w14:paraId="63F1A26D" w14:textId="77777777" w:rsidR="00E268DF" w:rsidRDefault="00AC6EAA">
      <w:pPr>
        <w:keepNext/>
        <w:spacing w:before="400" w:after="40"/>
      </w:pPr>
      <w:r>
        <w:rPr>
          <w:rFonts w:ascii="Consolas" w:hAnsi="Consolas"/>
          <w:b/>
          <w:color w:val="4A4A52"/>
          <w:sz w:val="19"/>
        </w:rPr>
        <w:lastRenderedPageBreak/>
        <w:t>PARTE 1</w:t>
      </w:r>
    </w:p>
    <w:p w14:paraId="47F12190" w14:textId="77777777" w:rsidR="00E268DF" w:rsidRDefault="00AC6EAA">
      <w:pPr>
        <w:keepNext/>
        <w:spacing w:after="180"/>
      </w:pPr>
      <w:r>
        <w:rPr>
          <w:b/>
          <w:color w:val="0B6B63"/>
          <w:sz w:val="34"/>
        </w:rPr>
        <w:t>La apertura</w:t>
      </w:r>
    </w:p>
    <w:p w14:paraId="08A175B8" w14:textId="77777777" w:rsidR="00E268DF" w:rsidRDefault="00AC6EAA">
      <w:pPr>
        <w:spacing w:after="140"/>
      </w:pPr>
      <w:r>
        <w:rPr>
          <w:i/>
          <w:color w:val="4A4A52"/>
        </w:rPr>
        <w:t>Lo primero que dices, sin que te pregunten. Un minuto.</w:t>
      </w:r>
    </w:p>
    <w:p w14:paraId="352DD69B" w14:textId="77777777" w:rsidR="00E268DF" w:rsidRDefault="00AC6EAA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</w:t>
      </w:r>
      <w:r>
        <w:rPr>
          <w:rFonts w:ascii="Consolas" w:hAnsi="Consolas"/>
          <w:b/>
          <w:color w:val="141414"/>
          <w:sz w:val="19"/>
        </w:rPr>
        <w:t>CES:</w:t>
      </w:r>
    </w:p>
    <w:p w14:paraId="3A8ECC14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Mini-JARVIS es un asistente conversacional por voz en espanol. La asistente se llama Elena.</w:t>
      </w:r>
    </w:p>
    <w:p w14:paraId="1337F7F4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Hace tres cosas: oye, piensa y habla.</w:t>
      </w:r>
    </w:p>
    <w:p w14:paraId="65301990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Oye con Whisper, que convierte audio en texto.</w:t>
      </w:r>
    </w:p>
    <w:p w14:paraId="0151A5EC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Piensa con un modelo de lenguaje grande, que lee ese texto y escribe la re</w:t>
      </w:r>
      <w:r>
        <w:rPr>
          <w:color w:val="141414"/>
          <w:sz w:val="22"/>
        </w:rPr>
        <w:t>spuesta.</w:t>
      </w:r>
    </w:p>
    <w:p w14:paraId="345704D5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Y habla con edge-tts, que convierte la respuesta en voz.</w:t>
      </w:r>
    </w:p>
    <w:p w14:paraId="09613EC4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Ademas trae un laboratorio aparte que abre el Transformer por dentro y ensena</w:t>
      </w:r>
    </w:p>
    <w:p w14:paraId="72B1ACF2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que le pasa a una frase desde que entra hasta que sale.</w:t>
      </w:r>
    </w:p>
    <w:p w14:paraId="2544A9E7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 xml:space="preserve">No entrene ningun modelo. El enunciado dice que no </w:t>
      </w:r>
      <w:r>
        <w:rPr>
          <w:color w:val="141414"/>
          <w:sz w:val="22"/>
        </w:rPr>
        <w:t>hace falta y no es viable en un curso.</w:t>
      </w:r>
    </w:p>
    <w:p w14:paraId="5636C707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Lo que si hice fue abrir uno para poder explicarlo.</w:t>
      </w:r>
    </w:p>
    <w:p w14:paraId="0E7E35A8" w14:textId="77777777" w:rsidR="00E268DF" w:rsidRDefault="00AC6EAA">
      <w:pPr>
        <w:spacing w:before="60" w:after="100"/>
        <w:ind w:left="425"/>
      </w:pPr>
      <w:r>
        <w:rPr>
          <w:i/>
          <w:color w:val="4A4A52"/>
          <w:sz w:val="19"/>
        </w:rPr>
        <w:t>Si te dan mas tiempo, anade: y funciona tambien sin internet, que no lo pedian.</w:t>
      </w:r>
    </w:p>
    <w:p w14:paraId="1ADD26E8" w14:textId="77777777" w:rsidR="00E268DF" w:rsidRDefault="00AC6EAA">
      <w:pPr>
        <w:keepNext/>
        <w:spacing w:before="400" w:after="40"/>
      </w:pPr>
      <w:r>
        <w:rPr>
          <w:rFonts w:ascii="Consolas" w:hAnsi="Consolas"/>
          <w:b/>
          <w:color w:val="4A4A52"/>
          <w:sz w:val="19"/>
        </w:rPr>
        <w:t>PARTE 2</w:t>
      </w:r>
    </w:p>
    <w:p w14:paraId="312A4097" w14:textId="77777777" w:rsidR="00E268DF" w:rsidRDefault="00AC6EAA">
      <w:pPr>
        <w:keepNext/>
        <w:spacing w:after="180"/>
      </w:pPr>
      <w:r>
        <w:rPr>
          <w:b/>
          <w:color w:val="0B6B63"/>
          <w:sz w:val="34"/>
        </w:rPr>
        <w:t>La demostracion en vivo</w:t>
      </w:r>
    </w:p>
    <w:p w14:paraId="3CFC9E13" w14:textId="77777777" w:rsidR="00E268DF" w:rsidRDefault="00AC6EAA">
      <w:pPr>
        <w:spacing w:after="140"/>
      </w:pPr>
      <w:r>
        <w:rPr>
          <w:i/>
          <w:color w:val="4A4A52"/>
        </w:rPr>
        <w:t xml:space="preserve">Cinco pasos. Cada uno: primero haces, luego </w:t>
      </w:r>
      <w:r>
        <w:rPr>
          <w:i/>
          <w:color w:val="4A4A52"/>
        </w:rPr>
        <w:t>hablas.</w:t>
      </w:r>
    </w:p>
    <w:p w14:paraId="424901BD" w14:textId="77777777" w:rsidR="00E268DF" w:rsidRDefault="00AC6EAA">
      <w:pPr>
        <w:keepNext/>
        <w:spacing w:before="220" w:after="80"/>
      </w:pPr>
      <w:r>
        <w:rPr>
          <w:b/>
          <w:color w:val="141414"/>
          <w:sz w:val="23"/>
        </w:rPr>
        <w:t>PASO 1  ·  Los tokens</w:t>
      </w:r>
    </w:p>
    <w:p w14:paraId="05D48A67" w14:textId="77777777" w:rsidR="00E268DF" w:rsidRDefault="00AC6EAA">
      <w:pPr>
        <w:keepNext/>
        <w:spacing w:before="100"/>
        <w:ind w:left="170"/>
      </w:pPr>
      <w:r>
        <w:rPr>
          <w:b/>
          <w:color w:val="A8255C"/>
          <w:sz w:val="20"/>
        </w:rPr>
        <w:t xml:space="preserve">HACER:  </w:t>
      </w:r>
      <w:r>
        <w:rPr>
          <w:color w:val="A8255C"/>
          <w:sz w:val="20"/>
        </w:rPr>
        <w:t>Laboratorio → boton «ver los tokens».</w:t>
      </w:r>
    </w:p>
    <w:p w14:paraId="45CE439F" w14:textId="77777777" w:rsidR="00E268DF" w:rsidRDefault="00AC6EAA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1504F911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Un modelo de lenguaje no lee palabras como nosotros.</w:t>
      </w:r>
    </w:p>
    <w:p w14:paraId="7AD3AD88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Antes de que el texto entre, un componente llamado tokenizador lo corta en pedazos</w:t>
      </w:r>
    </w:p>
    <w:p w14:paraId="25B528A1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y cambia cada pedazo por un numero.</w:t>
      </w:r>
    </w:p>
    <w:p w14:paraId="31E46375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E</w:t>
      </w:r>
      <w:r>
        <w:rPr>
          <w:color w:val="141414"/>
          <w:sz w:val="22"/>
        </w:rPr>
        <w:t>l modelo por dentro solo ve esa lista de numeros.</w:t>
      </w:r>
    </w:p>
    <w:p w14:paraId="21C85779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Aqui esta mi frase cortada, con el numero de cada pedazo.</w:t>
      </w:r>
    </w:p>
    <w:p w14:paraId="1DD079E0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Miren Mini-JARVIS: se parte en cuatro pedazos, porque no existe en el vocabulario del modelo.</w:t>
      </w:r>
    </w:p>
    <w:p w14:paraId="61E053B3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Y bateria y portatil se parten en tres cada una, porqu</w:t>
      </w:r>
      <w:r>
        <w:rPr>
          <w:color w:val="141414"/>
          <w:sz w:val="22"/>
        </w:rPr>
        <w:t>e llevan tilde.</w:t>
      </w:r>
    </w:p>
    <w:p w14:paraId="75F7E53F" w14:textId="77777777" w:rsidR="00E268DF" w:rsidRDefault="00AC6EAA">
      <w:pPr>
        <w:spacing w:before="60" w:after="100"/>
        <w:ind w:left="425"/>
      </w:pPr>
      <w:r>
        <w:rPr>
          <w:i/>
          <w:color w:val="4A4A52"/>
          <w:sz w:val="19"/>
        </w:rPr>
        <w:t>Si salen simbolos raros tipo 'ÃŃa': no es un error. Este tokenizador trabaja sobre los bytes del texto, y una letra acentuada ocupa dos bytes.</w:t>
      </w:r>
    </w:p>
    <w:p w14:paraId="42229F51" w14:textId="77777777" w:rsidR="00E268DF" w:rsidRDefault="00AC6EAA">
      <w:pPr>
        <w:keepNext/>
        <w:spacing w:before="220" w:after="80"/>
      </w:pPr>
      <w:r>
        <w:rPr>
          <w:b/>
          <w:color w:val="141414"/>
          <w:sz w:val="23"/>
        </w:rPr>
        <w:t>PASO 2  ·  El mapa de atencion</w:t>
      </w:r>
    </w:p>
    <w:p w14:paraId="4546C2F6" w14:textId="77777777" w:rsidR="00E268DF" w:rsidRDefault="00AC6EAA">
      <w:pPr>
        <w:keepNext/>
        <w:spacing w:before="100"/>
        <w:ind w:left="170"/>
      </w:pPr>
      <w:r>
        <w:rPr>
          <w:b/>
          <w:color w:val="A8255C"/>
          <w:sz w:val="20"/>
        </w:rPr>
        <w:t xml:space="preserve">HACER:  </w:t>
      </w:r>
      <w:r>
        <w:rPr>
          <w:color w:val="A8255C"/>
          <w:sz w:val="20"/>
        </w:rPr>
        <w:t>Laboratorio → boton «mapa de atencion».</w:t>
      </w:r>
    </w:p>
    <w:p w14:paraId="46B23DB8" w14:textId="77777777" w:rsidR="00E268DF" w:rsidRDefault="00AC6EAA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3EF69A54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 xml:space="preserve">Esto es el </w:t>
      </w:r>
      <w:r>
        <w:rPr>
          <w:color w:val="141414"/>
          <w:sz w:val="22"/>
        </w:rPr>
        <w:t>self-attention, que es el corazon del Transformer.</w:t>
      </w:r>
    </w:p>
    <w:p w14:paraId="158B643B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Cada fila es una palabra preguntando a quien mirar. Cada columna es a quien mira.</w:t>
      </w:r>
    </w:p>
    <w:p w14:paraId="1F90EB80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Lo brillante es donde pone su atencion.</w:t>
      </w:r>
    </w:p>
    <w:p w14:paraId="15A74C98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 xml:space="preserve">Fijense en que la franja brillante no esta en la diagonal: esta una casilla a la </w:t>
      </w:r>
      <w:r>
        <w:rPr>
          <w:color w:val="141414"/>
          <w:sz w:val="22"/>
        </w:rPr>
        <w:t>izquierda.</w:t>
      </w:r>
    </w:p>
    <w:p w14:paraId="4E321472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Eso significa que cada palabra le presta casi toda su atencion a la que va justo antes.</w:t>
      </w:r>
    </w:p>
    <w:p w14:paraId="72474037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A eso se le llama una cabeza de token anterior.</w:t>
      </w:r>
    </w:p>
    <w:p w14:paraId="32775FEA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Mi modelo tiene doce capas de doce cabezas: ciento cuarenta y cuatro mapas distintos</w:t>
      </w:r>
    </w:p>
    <w:p w14:paraId="28A75712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para esta misma frase, y</w:t>
      </w:r>
      <w:r>
        <w:rPr>
          <w:color w:val="141414"/>
          <w:sz w:val="22"/>
        </w:rPr>
        <w:t xml:space="preserve"> cada uno aprendio a fijarse en un tipo de relacion diferente.</w:t>
      </w:r>
    </w:p>
    <w:p w14:paraId="36C416D2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Elegi este porque el patron se ve claro.</w:t>
      </w:r>
    </w:p>
    <w:p w14:paraId="1BAC427E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lastRenderedPageBreak/>
        <w:t>Los tokens [CLS] y [SEP] los anade el modelo: marcan el principio y el final de la frase.</w:t>
      </w:r>
    </w:p>
    <w:p w14:paraId="3A7FAB33" w14:textId="77777777" w:rsidR="00E268DF" w:rsidRDefault="00AC6EAA">
      <w:pPr>
        <w:spacing w:before="60" w:after="100"/>
        <w:ind w:left="425"/>
      </w:pPr>
      <w:r>
        <w:rPr>
          <w:i/>
          <w:color w:val="4A4A52"/>
          <w:sz w:val="19"/>
        </w:rPr>
        <w:t xml:space="preserve">Por que importa: es lo que permite que una palabra signifique </w:t>
      </w:r>
      <w:r>
        <w:rPr>
          <w:i/>
          <w:color w:val="4A4A52"/>
          <w:sz w:val="19"/>
        </w:rPr>
        <w:t>cosas distintas segun el contexto. Banco de rio no es banco de calle, y lo decide a quien atiende.</w:t>
      </w:r>
    </w:p>
    <w:p w14:paraId="4ED78BAF" w14:textId="77777777" w:rsidR="00E268DF" w:rsidRDefault="00AC6EAA">
      <w:pPr>
        <w:keepNext/>
        <w:spacing w:before="220" w:after="80"/>
      </w:pPr>
      <w:r>
        <w:rPr>
          <w:b/>
          <w:color w:val="141414"/>
          <w:sz w:val="23"/>
        </w:rPr>
        <w:t>PASO 3  ·  La memoria</w:t>
      </w:r>
    </w:p>
    <w:p w14:paraId="3E168F57" w14:textId="77777777" w:rsidR="00E268DF" w:rsidRDefault="00AC6EAA">
      <w:pPr>
        <w:keepNext/>
        <w:spacing w:before="100"/>
        <w:ind w:left="170"/>
      </w:pPr>
      <w:r>
        <w:rPr>
          <w:b/>
          <w:color w:val="A8255C"/>
          <w:sz w:val="20"/>
        </w:rPr>
        <w:t xml:space="preserve">HACER:  </w:t>
      </w:r>
      <w:r>
        <w:rPr>
          <w:color w:val="A8255C"/>
          <w:sz w:val="20"/>
        </w:rPr>
        <w:t>Senala el contador, debajo de los deslizadores: «Memoria: X de 10 turnos».</w:t>
      </w:r>
    </w:p>
    <w:p w14:paraId="0285E37C" w14:textId="77777777" w:rsidR="00E268DF" w:rsidRDefault="00AC6EAA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6574CE95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 xml:space="preserve">Un modelo no recuerda nada entre una llamada </w:t>
      </w:r>
      <w:r>
        <w:rPr>
          <w:color w:val="141414"/>
          <w:sz w:val="22"/>
        </w:rPr>
        <w:t>y la siguiente.</w:t>
      </w:r>
    </w:p>
    <w:p w14:paraId="4D260F5C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La ilusion de que sigue el hilo se consigue reenviandole la conversacion entera cada vez.</w:t>
      </w:r>
    </w:p>
    <w:p w14:paraId="4828161C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Pero eso no puede crecer para siempre: hay un limite de contexto y ademas se paga por token.</w:t>
      </w:r>
    </w:p>
    <w:p w14:paraId="44E51A45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Mi sistema guarda los ultimos diez turnos y descarta el m</w:t>
      </w:r>
      <w:r>
        <w:rPr>
          <w:color w:val="141414"/>
          <w:sz w:val="22"/>
        </w:rPr>
        <w:t>as antiguo, nunca el mas nuevo,</w:t>
      </w:r>
    </w:p>
    <w:p w14:paraId="242DAAB3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porque lo que se acaba de decir es lo mas relevante.</w:t>
      </w:r>
    </w:p>
    <w:p w14:paraId="06FA6282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Aqui se ve el contador. Corte por turnos y no por tokens a proposito:</w:t>
      </w:r>
    </w:p>
    <w:p w14:paraId="4EA1C1A9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por turnos es predecible y se puede ensenar en pantalla.</w:t>
      </w:r>
    </w:p>
    <w:p w14:paraId="2E8F3F38" w14:textId="77777777" w:rsidR="00E268DF" w:rsidRDefault="00AC6EAA">
      <w:pPr>
        <w:keepNext/>
        <w:spacing w:before="220" w:after="80"/>
      </w:pPr>
      <w:r>
        <w:rPr>
          <w:b/>
          <w:color w:val="141414"/>
          <w:sz w:val="23"/>
        </w:rPr>
        <w:t>PASO 4  ·  El system prompt</w:t>
      </w:r>
    </w:p>
    <w:p w14:paraId="4879247B" w14:textId="77777777" w:rsidR="00E268DF" w:rsidRDefault="00AC6EAA">
      <w:pPr>
        <w:keepNext/>
        <w:spacing w:before="100"/>
        <w:ind w:left="170"/>
      </w:pPr>
      <w:r>
        <w:rPr>
          <w:b/>
          <w:color w:val="A8255C"/>
          <w:sz w:val="20"/>
        </w:rPr>
        <w:t xml:space="preserve">HACER:  </w:t>
      </w:r>
      <w:r>
        <w:rPr>
          <w:color w:val="A8255C"/>
          <w:sz w:val="20"/>
        </w:rPr>
        <w:t>Boton «s</w:t>
      </w:r>
      <w:r>
        <w:rPr>
          <w:color w:val="A8255C"/>
          <w:sz w:val="20"/>
        </w:rPr>
        <w:t>ystem prompt».</w:t>
      </w:r>
    </w:p>
    <w:p w14:paraId="6A79540E" w14:textId="77777777" w:rsidR="00E268DF" w:rsidRDefault="00AC6EAA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4B9A80F7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Esto es lo que recibe el modelo antes de cada frase mia,</w:t>
      </w:r>
    </w:p>
    <w:p w14:paraId="01526272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y es lo unico que define quien es Elena.</w:t>
      </w:r>
    </w:p>
    <w:p w14:paraId="5097534E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Le dice como se llama, que responde a su nombre,</w:t>
      </w:r>
    </w:p>
    <w:p w14:paraId="5863B166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que es una inteligencia artificial y que puede equivocarse,</w:t>
      </w:r>
    </w:p>
    <w:p w14:paraId="03998819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 xml:space="preserve">y que escriba en </w:t>
      </w:r>
      <w:r>
        <w:rPr>
          <w:color w:val="141414"/>
          <w:sz w:val="22"/>
        </w:rPr>
        <w:t>frases cortas sin listas ni simbolos,</w:t>
      </w:r>
    </w:p>
    <w:p w14:paraId="3406EC18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porque sus respuestas se leen en voz alta y una vineta no se pronuncia.</w:t>
      </w:r>
    </w:p>
    <w:p w14:paraId="089C135D" w14:textId="77777777" w:rsidR="00E268DF" w:rsidRDefault="00AC6EAA">
      <w:pPr>
        <w:keepNext/>
        <w:spacing w:before="220" w:after="80"/>
      </w:pPr>
      <w:r>
        <w:rPr>
          <w:b/>
          <w:color w:val="141414"/>
          <w:sz w:val="23"/>
        </w:rPr>
        <w:t>PASO 5  ·  La temperatura</w:t>
      </w:r>
    </w:p>
    <w:p w14:paraId="669F8490" w14:textId="77777777" w:rsidR="00E268DF" w:rsidRDefault="00AC6EAA">
      <w:pPr>
        <w:keepNext/>
        <w:spacing w:before="100"/>
        <w:ind w:left="170"/>
      </w:pPr>
      <w:r>
        <w:rPr>
          <w:b/>
          <w:color w:val="A8255C"/>
          <w:sz w:val="20"/>
        </w:rPr>
        <w:t xml:space="preserve">HACER:  </w:t>
      </w:r>
      <w:r>
        <w:rPr>
          <w:color w:val="A8255C"/>
          <w:sz w:val="20"/>
        </w:rPr>
        <w:t>Baja la temperatura casi a cero, pregunta algo. Subela al maximo, pregunta lo mismo.</w:t>
      </w:r>
    </w:p>
    <w:p w14:paraId="10AD87D8" w14:textId="77777777" w:rsidR="00E268DF" w:rsidRDefault="00AC6EAA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6C4122C9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La temperatura es cu</w:t>
      </w:r>
      <w:r>
        <w:rPr>
          <w:color w:val="141414"/>
          <w:sz w:val="22"/>
        </w:rPr>
        <w:t>anto riesgo corre el modelo al elegir cada palabra siguiente.</w:t>
      </w:r>
    </w:p>
    <w:p w14:paraId="19E07780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Cerca de cero elige siempre la mas probable: suena predecible, casi de manual.</w:t>
      </w:r>
    </w:p>
    <w:p w14:paraId="5355345A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Alta, se permite opciones raras: es mas creativo y tambien mas propenso a equivocarse.</w:t>
      </w:r>
    </w:p>
    <w:p w14:paraId="06C64C25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 xml:space="preserve">El top_p va por otro </w:t>
      </w:r>
      <w:r>
        <w:rPr>
          <w:color w:val="141414"/>
          <w:sz w:val="22"/>
        </w:rPr>
        <w:t>camino: en vez de cambiar el riesgo de todas las opciones,</w:t>
      </w:r>
    </w:p>
    <w:p w14:paraId="0063ED0E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se queda solo con las mas probables hasta acumular ese porcentaje.</w:t>
      </w:r>
    </w:p>
    <w:p w14:paraId="1489DBC0" w14:textId="77777777" w:rsidR="00E268DF" w:rsidRDefault="00AC6EAA">
      <w:pPr>
        <w:spacing w:before="60" w:after="100"/>
        <w:ind w:left="425"/>
      </w:pPr>
      <w:r>
        <w:rPr>
          <w:i/>
          <w:color w:val="4A4A52"/>
          <w:sz w:val="19"/>
        </w:rPr>
        <w:t>Si preguntan por que el deslizador llega a 1.4 y no a 2: lo medi contra la API. A partir de 1.5 el modelo se atascaba unos cien se</w:t>
      </w:r>
      <w:r>
        <w:rPr>
          <w:i/>
          <w:color w:val="4A4A52"/>
          <w:sz w:val="19"/>
        </w:rPr>
        <w:t>gundos en dos de cada tres intentos.</w:t>
      </w:r>
    </w:p>
    <w:p w14:paraId="07C007EE" w14:textId="77777777" w:rsidR="00E268DF" w:rsidRDefault="00AC6EAA">
      <w:pPr>
        <w:keepNext/>
        <w:spacing w:before="400" w:after="40"/>
      </w:pPr>
      <w:r>
        <w:rPr>
          <w:rFonts w:ascii="Consolas" w:hAnsi="Consolas"/>
          <w:b/>
          <w:color w:val="4A4A52"/>
          <w:sz w:val="19"/>
        </w:rPr>
        <w:t>PARTE 3</w:t>
      </w:r>
    </w:p>
    <w:p w14:paraId="6CFCF9A0" w14:textId="77777777" w:rsidR="00E268DF" w:rsidRDefault="00AC6EAA">
      <w:pPr>
        <w:keepNext/>
        <w:spacing w:after="180"/>
      </w:pPr>
      <w:r>
        <w:rPr>
          <w:b/>
          <w:color w:val="0B6B63"/>
          <w:sz w:val="34"/>
        </w:rPr>
        <w:t>Las seis preguntas del enunciado</w:t>
      </w:r>
    </w:p>
    <w:p w14:paraId="40015C0D" w14:textId="77777777" w:rsidR="00E268DF" w:rsidRDefault="00AC6EAA">
      <w:pPr>
        <w:spacing w:after="140"/>
      </w:pPr>
      <w:r>
        <w:rPr>
          <w:i/>
          <w:color w:val="4A4A52"/>
        </w:rPr>
        <w:t>Cuatro ya las respondiste en la demostracion. Estas son las dos que faltan, mas el resumen de todas.</w:t>
      </w:r>
    </w:p>
    <w:p w14:paraId="0F35448E" w14:textId="77777777" w:rsidR="00E268DF" w:rsidRDefault="00AC6EAA">
      <w:pPr>
        <w:keepNext/>
        <w:spacing w:before="220" w:after="80"/>
      </w:pPr>
      <w:r>
        <w:rPr>
          <w:b/>
          <w:color w:val="141414"/>
          <w:sz w:val="23"/>
        </w:rPr>
        <w:t>¿Que diferencia hay entre tu modelo y un modelo base sin fine-tuning?</w:t>
      </w:r>
    </w:p>
    <w:p w14:paraId="0993A94C" w14:textId="77777777" w:rsidR="00E268DF" w:rsidRDefault="00AC6EAA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00D27472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Un modelo base solo sabe continuar texto.</w:t>
      </w:r>
    </w:p>
    <w:p w14:paraId="24C9F6DB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Si le escribes «hola, quien eres», te continua una conversacion inventada</w:t>
      </w:r>
    </w:p>
    <w:p w14:paraId="7310074C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en vez de contestarte, porque continuar texto es lo unico que le ensenaron.</w:t>
      </w:r>
    </w:p>
    <w:p w14:paraId="48F4EED9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lastRenderedPageBreak/>
        <w:t>El mio paso ademas por instruction-tuning, que le ensena que una</w:t>
      </w:r>
      <w:r>
        <w:rPr>
          <w:color w:val="141414"/>
          <w:sz w:val="22"/>
        </w:rPr>
        <w:t xml:space="preserve"> pregunta se responde.</w:t>
      </w:r>
    </w:p>
    <w:p w14:paraId="777BE334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Por eso el identificador lleva la palabra Instruct.</w:t>
      </w:r>
    </w:p>
    <w:p w14:paraId="66C84311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Sin esa etapa el system prompt no serviria de nada:</w:t>
      </w:r>
    </w:p>
    <w:p w14:paraId="2BC1C2B6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un modelo base no obedece instrucciones, las continua.</w:t>
      </w:r>
    </w:p>
    <w:p w14:paraId="43578A4C" w14:textId="77777777" w:rsidR="00E268DF" w:rsidRDefault="00AC6EAA">
      <w:pPr>
        <w:spacing w:before="60" w:after="100"/>
        <w:ind w:left="425"/>
      </w:pPr>
      <w:r>
        <w:rPr>
          <w:i/>
          <w:color w:val="4A4A52"/>
          <w:sz w:val="19"/>
        </w:rPr>
        <w:t xml:space="preserve">Las tres etapas en orden: preentrenamiento (aprende a continuar </w:t>
      </w:r>
      <w:r>
        <w:rPr>
          <w:i/>
          <w:color w:val="4A4A52"/>
          <w:sz w:val="19"/>
        </w:rPr>
        <w:t>texto), fine-tuning (se especializa en un dominio), instruction-tuning (aprende a obedecer).</w:t>
      </w:r>
    </w:p>
    <w:p w14:paraId="106158B5" w14:textId="77777777" w:rsidR="00E268DF" w:rsidRDefault="00AC6EAA">
      <w:pPr>
        <w:keepNext/>
        <w:spacing w:before="220" w:after="80"/>
      </w:pPr>
      <w:r>
        <w:rPr>
          <w:b/>
          <w:color w:val="141414"/>
          <w:sz w:val="23"/>
        </w:rPr>
        <w:t>¿Que pasa si la conversacion excede la ventana de contexto?</w:t>
      </w:r>
    </w:p>
    <w:p w14:paraId="0194DC18" w14:textId="77777777" w:rsidR="00E268DF" w:rsidRDefault="00AC6EAA">
      <w:pPr>
        <w:ind w:left="170"/>
      </w:pPr>
      <w:r>
        <w:rPr>
          <w:i/>
          <w:color w:val="4A4A52"/>
        </w:rPr>
        <w:t>Respondida en el paso 3. Anade esto si insisten:</w:t>
      </w:r>
    </w:p>
    <w:p w14:paraId="46CC2B02" w14:textId="77777777" w:rsidR="00E268DF" w:rsidRDefault="00AC6EAA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219ABE9A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Elena no se rompe: simplemente deja de acordars</w:t>
      </w:r>
      <w:r>
        <w:rPr>
          <w:color w:val="141414"/>
          <w:sz w:val="22"/>
        </w:rPr>
        <w:t>e del principio de la conversacion.</w:t>
      </w:r>
    </w:p>
    <w:p w14:paraId="488ED4D7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Y el contador avisa antes de que pase.</w:t>
      </w:r>
    </w:p>
    <w:p w14:paraId="2A880D1B" w14:textId="77777777" w:rsidR="00E268DF" w:rsidRDefault="00AC6EAA">
      <w:pPr>
        <w:keepNext/>
        <w:spacing w:before="280" w:after="100"/>
      </w:pPr>
      <w:r>
        <w:rPr>
          <w:b/>
          <w:color w:val="0B6B63"/>
          <w:sz w:val="26"/>
        </w:rPr>
        <w:t>Las seis, en una linea cada una</w:t>
      </w:r>
    </w:p>
    <w:p w14:paraId="406B85D9" w14:textId="77777777" w:rsidR="00E268DF" w:rsidRDefault="00AC6EAA">
      <w:pPr>
        <w:spacing w:after="40"/>
        <w:ind w:left="198"/>
      </w:pPr>
      <w:r>
        <w:rPr>
          <w:color w:val="141414"/>
        </w:rPr>
        <w:t>•  Token → el pedazo mas chico que el modelo entiende. Ve numeros, no letras.</w:t>
      </w:r>
    </w:p>
    <w:p w14:paraId="77FAA2C8" w14:textId="77777777" w:rsidR="00E268DF" w:rsidRDefault="00AC6EAA">
      <w:pPr>
        <w:spacing w:after="40"/>
        <w:ind w:left="198"/>
      </w:pPr>
      <w:r>
        <w:rPr>
          <w:color w:val="141414"/>
        </w:rPr>
        <w:t xml:space="preserve">•  Self-attention → cada palabra decide a quien mirar. Da el </w:t>
      </w:r>
      <w:r>
        <w:rPr>
          <w:color w:val="141414"/>
        </w:rPr>
        <w:t>significado en contexto.</w:t>
      </w:r>
    </w:p>
    <w:p w14:paraId="6543C166" w14:textId="77777777" w:rsidR="00E268DF" w:rsidRDefault="00AC6EAA">
      <w:pPr>
        <w:spacing w:after="40"/>
        <w:ind w:left="198"/>
      </w:pPr>
      <w:r>
        <w:rPr>
          <w:color w:val="141414"/>
        </w:rPr>
        <w:t>•  Ventana de contexto → no recuerda; se le reenvia todo. Guardo diez turnos.</w:t>
      </w:r>
    </w:p>
    <w:p w14:paraId="735F51E0" w14:textId="77777777" w:rsidR="00E268DF" w:rsidRDefault="00AC6EAA">
      <w:pPr>
        <w:spacing w:after="40"/>
        <w:ind w:left="198"/>
      </w:pPr>
      <w:r>
        <w:rPr>
          <w:color w:val="141414"/>
        </w:rPr>
        <w:t>•  Personalidad → la define el system prompt, y nada mas.</w:t>
      </w:r>
    </w:p>
    <w:p w14:paraId="2AD4E6D4" w14:textId="77777777" w:rsidR="00E268DF" w:rsidRDefault="00AC6EAA">
      <w:pPr>
        <w:spacing w:after="40"/>
        <w:ind w:left="198"/>
      </w:pPr>
      <w:r>
        <w:rPr>
          <w:color w:val="141414"/>
        </w:rPr>
        <w:t>•  Base vs Instruct → el base continua, el Instruct responde.</w:t>
      </w:r>
    </w:p>
    <w:p w14:paraId="44A80E95" w14:textId="77777777" w:rsidR="00E268DF" w:rsidRDefault="00AC6EAA">
      <w:pPr>
        <w:spacing w:after="40"/>
        <w:ind w:left="198"/>
      </w:pPr>
      <w:r>
        <w:rPr>
          <w:color w:val="141414"/>
        </w:rPr>
        <w:t>•  Temperatura → cuanto riesgo co</w:t>
      </w:r>
      <w:r>
        <w:rPr>
          <w:color w:val="141414"/>
        </w:rPr>
        <w:t>rre al elegir la palabra siguiente.</w:t>
      </w:r>
    </w:p>
    <w:p w14:paraId="7E445379" w14:textId="77777777" w:rsidR="00E268DF" w:rsidRDefault="00AC6EAA">
      <w:pPr>
        <w:keepNext/>
        <w:spacing w:before="400" w:after="40"/>
      </w:pPr>
      <w:r>
        <w:rPr>
          <w:rFonts w:ascii="Consolas" w:hAnsi="Consolas"/>
          <w:b/>
          <w:color w:val="4A4A52"/>
          <w:sz w:val="19"/>
        </w:rPr>
        <w:t>PARTE 4</w:t>
      </w:r>
    </w:p>
    <w:p w14:paraId="1E4357FF" w14:textId="77777777" w:rsidR="00E268DF" w:rsidRDefault="00AC6EAA">
      <w:pPr>
        <w:keepNext/>
        <w:spacing w:after="180"/>
      </w:pPr>
      <w:r>
        <w:rPr>
          <w:b/>
          <w:color w:val="0B6B63"/>
          <w:sz w:val="34"/>
        </w:rPr>
        <w:t>Otras preguntas que pueden caer</w:t>
      </w:r>
    </w:p>
    <w:p w14:paraId="1893A20A" w14:textId="77777777" w:rsidR="00E268DF" w:rsidRDefault="00AC6EAA">
      <w:pPr>
        <w:keepNext/>
        <w:spacing w:before="220" w:after="80"/>
      </w:pPr>
      <w:r>
        <w:rPr>
          <w:b/>
          <w:color w:val="141414"/>
          <w:sz w:val="23"/>
        </w:rPr>
        <w:t>¿Donde esta el softmax en tu codigo?</w:t>
      </w:r>
    </w:p>
    <w:p w14:paraId="72BC0949" w14:textId="77777777" w:rsidR="00E268DF" w:rsidRDefault="00AC6EAA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32BD2371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No hay ningun softmax en mi codigo, y es correcto que no lo haya:</w:t>
      </w:r>
    </w:p>
    <w:p w14:paraId="1D056B83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el softmax ocurre dentro del modelo, y yo uso un modelo preentrenado.</w:t>
      </w:r>
    </w:p>
    <w:p w14:paraId="73FA42AC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Lo que si hago es comprobarlo. Cojo una fila real de la matriz de atencion,</w:t>
      </w:r>
    </w:p>
    <w:p w14:paraId="62DCC8A1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la sumo, y verifico que da exactamente uno. Si no lo diera, el programa se detiene.</w:t>
      </w:r>
    </w:p>
    <w:p w14:paraId="4B09A3FA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Suma uno porque es una distribucion de probabilidad, que es lo que produce un softmax.</w:t>
      </w:r>
    </w:p>
    <w:p w14:paraId="4BE47F58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 xml:space="preserve">Y ademas </w:t>
      </w:r>
      <w:r>
        <w:rPr>
          <w:color w:val="141414"/>
          <w:sz w:val="22"/>
        </w:rPr>
        <w:t>anadi una demostracion: aplico un softmax sobre tres puntajes cualesquiera</w:t>
      </w:r>
    </w:p>
    <w:p w14:paraId="17F61E6D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y se ve la operacion entera, entran numeros sueltos y salen probabilidades que suman uno.</w:t>
      </w:r>
    </w:p>
    <w:p w14:paraId="57F9EBB3" w14:textId="77777777" w:rsidR="00E268DF" w:rsidRDefault="00AC6EAA">
      <w:pPr>
        <w:spacing w:before="60" w:after="100"/>
        <w:ind w:left="425"/>
      </w:pPr>
      <w:r>
        <w:rPr>
          <w:i/>
          <w:color w:val="4A4A52"/>
          <w:sz w:val="19"/>
        </w:rPr>
        <w:t>Linea 424. Ahi mismo esta la tabla que demuestra que la temperatura es ese mismo calculo di</w:t>
      </w:r>
      <w:r>
        <w:rPr>
          <w:i/>
          <w:color w:val="4A4A52"/>
          <w:sz w:val="19"/>
        </w:rPr>
        <w:t>vidiendo los puntajes antes.</w:t>
      </w:r>
    </w:p>
    <w:p w14:paraId="29D42365" w14:textId="77777777" w:rsidR="00E268DF" w:rsidRDefault="00AC6EAA">
      <w:pPr>
        <w:keepNext/>
        <w:spacing w:before="220" w:after="80"/>
      </w:pPr>
      <w:r>
        <w:rPr>
          <w:b/>
          <w:color w:val="141414"/>
          <w:sz w:val="23"/>
        </w:rPr>
        <w:t>¿Que son [CLS] y [SEP]?</w:t>
      </w:r>
    </w:p>
    <w:p w14:paraId="4A5EACB6" w14:textId="77777777" w:rsidR="00E268DF" w:rsidRDefault="00AC6EAA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2D14A5D9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Los anade el tokenizador, no los escribo yo.</w:t>
      </w:r>
    </w:p>
    <w:p w14:paraId="0C2B469C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El [CLS] va al principio y viene de classification: es una casilla que recoge</w:t>
      </w:r>
    </w:p>
    <w:p w14:paraId="73407ACD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un resumen de toda la frase, y se usa cuando la tarea es clasificar.</w:t>
      </w:r>
    </w:p>
    <w:p w14:paraId="0BB40A27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El [</w:t>
      </w:r>
      <w:r>
        <w:rPr>
          <w:color w:val="141414"/>
          <w:sz w:val="22"/>
        </w:rPr>
        <w:t>SEP] marca el final, y separa las frases cuando le das dos a la vez.</w:t>
      </w:r>
    </w:p>
    <w:p w14:paraId="14F6416D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En mi laboratorio no los uso para nada, porque no estoy clasificando:</w:t>
      </w:r>
    </w:p>
    <w:p w14:paraId="4638C279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solo quiero los embeddings y la atencion. Aparecen porque el modelo siempre los pone.</w:t>
      </w:r>
    </w:p>
    <w:p w14:paraId="0A896790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Por eso mi frase de dieciocho p</w:t>
      </w:r>
      <w:r>
        <w:rPr>
          <w:color w:val="141414"/>
          <w:sz w:val="22"/>
        </w:rPr>
        <w:t>edazos da veinte tokens: los dos de mas son estos.</w:t>
      </w:r>
    </w:p>
    <w:p w14:paraId="5456BD5A" w14:textId="77777777" w:rsidR="00E268DF" w:rsidRDefault="00AC6EAA">
      <w:pPr>
        <w:keepNext/>
        <w:spacing w:before="220" w:after="80"/>
      </w:pPr>
      <w:r>
        <w:rPr>
          <w:b/>
          <w:color w:val="141414"/>
          <w:sz w:val="23"/>
        </w:rPr>
        <w:lastRenderedPageBreak/>
        <w:t>¿Y por que no usas el [CLS]?</w:t>
      </w:r>
    </w:p>
    <w:p w14:paraId="1EAB0ED2" w14:textId="77777777" w:rsidR="00E268DF" w:rsidRDefault="00AC6EAA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23646210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Porque mi objetivo era ensenar el mecanismo, no clasificar.</w:t>
      </w:r>
    </w:p>
    <w:p w14:paraId="5D12B622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Para eso necesito un vector por token, y el [CLS] hace lo contrario:</w:t>
      </w:r>
    </w:p>
    <w:p w14:paraId="31E22AA4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 xml:space="preserve">aplasta la frase entera en un solo </w:t>
      </w:r>
      <w:r>
        <w:rPr>
          <w:color w:val="141414"/>
          <w:sz w:val="22"/>
        </w:rPr>
        <w:t>vector.</w:t>
      </w:r>
    </w:p>
    <w:p w14:paraId="4C8AABD2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Ademas, un [CLS] sin fine-tuning es un mal resumen de la frase, es un resultado conocido.</w:t>
      </w:r>
    </w:p>
    <w:p w14:paraId="7EEE73BF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Para que sirviera tendria que ajustar el modelo, y el enunciado dice que no se espera</w:t>
      </w:r>
    </w:p>
    <w:p w14:paraId="1CDB6C23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que entrenemos nada.</w:t>
      </w:r>
    </w:p>
    <w:p w14:paraId="28D03709" w14:textId="77777777" w:rsidR="00E268DF" w:rsidRDefault="00AC6EAA">
      <w:pPr>
        <w:keepNext/>
        <w:spacing w:before="220" w:after="80"/>
      </w:pPr>
      <w:r>
        <w:rPr>
          <w:b/>
          <w:color w:val="141414"/>
          <w:sz w:val="23"/>
        </w:rPr>
        <w:t>¿Para que sirve el mapa de atencion?</w:t>
      </w:r>
    </w:p>
    <w:p w14:paraId="56DC1036" w14:textId="77777777" w:rsidR="00E268DF" w:rsidRDefault="00AC6EAA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5366CD72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 xml:space="preserve">No es </w:t>
      </w:r>
      <w:r>
        <w:rPr>
          <w:color w:val="141414"/>
          <w:sz w:val="22"/>
        </w:rPr>
        <w:t>una ilustracion que hice aparte: son los numeros reales que el modelo calcula.</w:t>
      </w:r>
    </w:p>
    <w:p w14:paraId="29E4627C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Cada fila dice en que proporcion se mezclan las demas palabras</w:t>
      </w:r>
    </w:p>
    <w:p w14:paraId="39A3013E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para construir el significado de esa.</w:t>
      </w:r>
    </w:p>
    <w:p w14:paraId="3D738B54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Si borrara el codigo que dibuja el mapa, el asistente funcionaria igual:</w:t>
      </w:r>
    </w:p>
    <w:p w14:paraId="14B4ED42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eso</w:t>
      </w:r>
      <w:r>
        <w:rPr>
          <w:color w:val="141414"/>
          <w:sz w:val="22"/>
        </w:rPr>
        <w:t>s numeros se seguirian calculando. Lo unico que perderia es poder verlos.</w:t>
      </w:r>
    </w:p>
    <w:p w14:paraId="7BFECB59" w14:textId="77777777" w:rsidR="00E268DF" w:rsidRDefault="00AC6EAA">
      <w:pPr>
        <w:keepNext/>
        <w:spacing w:before="220" w:after="80"/>
      </w:pPr>
      <w:r>
        <w:rPr>
          <w:b/>
          <w:color w:val="141414"/>
          <w:sz w:val="23"/>
        </w:rPr>
        <w:t>¿Por que no puedes ver los pesos del modelo de la nube?</w:t>
      </w:r>
    </w:p>
    <w:p w14:paraId="78CC1562" w14:textId="77777777" w:rsidR="00E268DF" w:rsidRDefault="00AC6EAA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485D3AC6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Porque ese modelo no corre en mi computadora: corre en los servidores del proveedor.</w:t>
      </w:r>
    </w:p>
    <w:p w14:paraId="3BA4A69B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Lo unico que hay entre mi programa</w:t>
      </w:r>
      <w:r>
        <w:rPr>
          <w:color w:val="141414"/>
          <w:sz w:val="22"/>
        </w:rPr>
        <w:t xml:space="preserve"> y el es una direccion web que recibe texto</w:t>
      </w:r>
    </w:p>
    <w:p w14:paraId="369858A2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y devuelve texto. Los pesos de atencion existen dentro de su servidor</w:t>
      </w:r>
    </w:p>
    <w:p w14:paraId="0D8D0DE8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mientras calcula, y ahi se quedan. No hay ningun parametro para pedirlos.</w:t>
      </w:r>
    </w:p>
    <w:p w14:paraId="775B2298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Por eso el laboratorio usa BETO, que se descarga y corre dentro de m</w:t>
      </w:r>
      <w:r>
        <w:rPr>
          <w:color w:val="141414"/>
          <w:sz w:val="22"/>
        </w:rPr>
        <w:t>i programa.</w:t>
      </w:r>
    </w:p>
    <w:p w14:paraId="7E4B0C96" w14:textId="77777777" w:rsidR="00E268DF" w:rsidRDefault="00AC6EAA">
      <w:pPr>
        <w:spacing w:before="60" w:after="100"/>
        <w:ind w:left="425"/>
      </w:pPr>
      <w:r>
        <w:rPr>
          <w:i/>
          <w:color w:val="4A4A52"/>
          <w:sz w:val="19"/>
        </w:rPr>
        <w:t>Matiz importante: NO es que ese modelo no tenga atencion. Todos los Transformers la tienen. Es que no te deja verla.</w:t>
      </w:r>
    </w:p>
    <w:p w14:paraId="202EE1F0" w14:textId="77777777" w:rsidR="00E268DF" w:rsidRDefault="00AC6EAA">
      <w:pPr>
        <w:keepNext/>
        <w:spacing w:before="220" w:after="80"/>
      </w:pPr>
      <w:r>
        <w:rPr>
          <w:b/>
          <w:color w:val="141414"/>
          <w:sz w:val="23"/>
        </w:rPr>
        <w:t>¿Que modelo usa cada cosa, y por que ese?</w:t>
      </w:r>
    </w:p>
    <w:p w14:paraId="419E6903" w14:textId="77777777" w:rsidR="00E268DF" w:rsidRDefault="00AC6EAA">
      <w:pPr>
        <w:ind w:left="198"/>
      </w:pPr>
      <w:r>
        <w:rPr>
          <w:b/>
          <w:color w:val="141414"/>
        </w:rPr>
        <w:t>Whisper large-v3</w:t>
      </w:r>
      <w:r>
        <w:rPr>
          <w:color w:val="141414"/>
        </w:rPr>
        <w:t xml:space="preserve"> (OpenAI) oye. Entrenado en muchos idiomas: el espanol le sale bien.</w:t>
      </w:r>
    </w:p>
    <w:p w14:paraId="752F7419" w14:textId="77777777" w:rsidR="00E268DF" w:rsidRDefault="00AC6EAA">
      <w:pPr>
        <w:ind w:left="198"/>
      </w:pPr>
      <w:r>
        <w:rPr>
          <w:b/>
          <w:color w:val="141414"/>
        </w:rPr>
        <w:t>Qwen3.8</w:t>
      </w:r>
      <w:r>
        <w:rPr>
          <w:color w:val="141414"/>
        </w:rPr>
        <w:t xml:space="preserve"> (Alibaba) piensa. Es de razonamiento: trabaja el problema antes de contestar.</w:t>
      </w:r>
    </w:p>
    <w:p w14:paraId="3885E562" w14:textId="77777777" w:rsidR="00E268DF" w:rsidRDefault="00AC6EAA">
      <w:pPr>
        <w:ind w:left="198"/>
      </w:pPr>
      <w:r>
        <w:rPr>
          <w:b/>
          <w:color w:val="141414"/>
        </w:rPr>
        <w:t>Llama-3.3-70B</w:t>
      </w:r>
      <w:r>
        <w:rPr>
          <w:color w:val="141414"/>
        </w:rPr>
        <w:t xml:space="preserve"> (Meta) es el alterno. 70B son setenta mil millones de parametros.</w:t>
      </w:r>
    </w:p>
    <w:p w14:paraId="03BDB5A6" w14:textId="77777777" w:rsidR="00E268DF" w:rsidRDefault="00AC6EAA">
      <w:pPr>
        <w:ind w:left="198"/>
      </w:pPr>
      <w:r>
        <w:rPr>
          <w:b/>
          <w:color w:val="141414"/>
        </w:rPr>
        <w:t>edge-tts</w:t>
      </w:r>
      <w:r>
        <w:rPr>
          <w:color w:val="141414"/>
        </w:rPr>
        <w:t xml:space="preserve"> habla. No es un modelo: es una libreria que usa el servicio de voz de Microsoft.</w:t>
      </w:r>
    </w:p>
    <w:p w14:paraId="1FEE5B00" w14:textId="77777777" w:rsidR="00E268DF" w:rsidRDefault="00AC6EAA">
      <w:pPr>
        <w:ind w:left="198"/>
      </w:pPr>
      <w:r>
        <w:rPr>
          <w:b/>
          <w:color w:val="141414"/>
        </w:rPr>
        <w:t>BETO</w:t>
      </w:r>
      <w:r>
        <w:rPr>
          <w:color w:val="141414"/>
        </w:rPr>
        <w:t xml:space="preserve"> (Universidad de Chile) no conversa. 110 millones de parametros, solo espanol, y se deja abrir por dentro.</w:t>
      </w:r>
    </w:p>
    <w:p w14:paraId="1625E399" w14:textId="77777777" w:rsidR="00E268DF" w:rsidRDefault="00AC6EAA">
      <w:pPr>
        <w:keepNext/>
        <w:spacing w:before="220" w:after="80"/>
      </w:pPr>
      <w:r>
        <w:rPr>
          <w:b/>
          <w:color w:val="141414"/>
          <w:sz w:val="23"/>
        </w:rPr>
        <w:t>¿Por que dos modelos de lenguaje y no uno?</w:t>
      </w:r>
    </w:p>
    <w:p w14:paraId="46991AD4" w14:textId="77777777" w:rsidR="00E268DF" w:rsidRDefault="00AC6EAA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7AA72455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Por una incidencia real. A tres dias de la entrega el proveedor retiro el alternativo</w:t>
      </w:r>
    </w:p>
    <w:p w14:paraId="7929D19A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que tenia</w:t>
      </w:r>
      <w:r>
        <w:rPr>
          <w:color w:val="141414"/>
          <w:sz w:val="22"/>
        </w:rPr>
        <w:t xml:space="preserve"> puesto. Probe los ciento sesenta y nueve modelos del catalogo</w:t>
      </w:r>
    </w:p>
    <w:p w14:paraId="545B038B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y solo veinte respondian.</w:t>
      </w:r>
    </w:p>
    <w:p w14:paraId="42A3DC6A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Los elegi de familias distintas a proposito: si los dos vienen de la misma,</w:t>
      </w:r>
    </w:p>
    <w:p w14:paraId="234B9E15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un problema del proveedor se los lleva a la vez.</w:t>
      </w:r>
    </w:p>
    <w:p w14:paraId="26FC61B9" w14:textId="77777777" w:rsidR="00E268DF" w:rsidRDefault="00AC6EAA">
      <w:pPr>
        <w:keepNext/>
        <w:spacing w:before="220" w:after="80"/>
      </w:pPr>
      <w:r>
        <w:rPr>
          <w:b/>
          <w:color w:val="141414"/>
          <w:sz w:val="23"/>
        </w:rPr>
        <w:t>¿Como funciona sin internet?</w:t>
      </w:r>
    </w:p>
    <w:p w14:paraId="3B3DC4BC" w14:textId="77777777" w:rsidR="00E268DF" w:rsidRDefault="00AC6EAA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4BB1218F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 xml:space="preserve">Si </w:t>
      </w:r>
      <w:r>
        <w:rPr>
          <w:color w:val="141414"/>
          <w:sz w:val="22"/>
        </w:rPr>
        <w:t>se cae la red, las tres piezas cambian solas a equivalentes que corren en mi laptop.</w:t>
      </w:r>
    </w:p>
    <w:p w14:paraId="65614CCE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Responde bastante peor, y no tiene sentido disimularlo: el modelo local es unas mil veces</w:t>
      </w:r>
    </w:p>
    <w:p w14:paraId="60CC5D37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mas pequeno. A cambio, responde. Sin eso, quedarse sin red dejaba la aplicacion m</w:t>
      </w:r>
      <w:r>
        <w:rPr>
          <w:color w:val="141414"/>
          <w:sz w:val="22"/>
        </w:rPr>
        <w:t>uerta.</w:t>
      </w:r>
    </w:p>
    <w:p w14:paraId="1B20F3C7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lastRenderedPageBreak/>
        <w:t>Y el cambio no es ciego: distingue entre quedarse sin red y tener la clave mal escrita.</w:t>
      </w:r>
    </w:p>
    <w:p w14:paraId="5A34E93D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Si es la clave, no cambia a local, porque eso taparia un error de configuracion.</w:t>
      </w:r>
    </w:p>
    <w:p w14:paraId="3AE4C218" w14:textId="77777777" w:rsidR="00E268DF" w:rsidRDefault="00AC6EAA">
      <w:pPr>
        <w:spacing w:before="60" w:after="100"/>
        <w:ind w:left="425"/>
      </w:pPr>
      <w:r>
        <w:rPr>
          <w:i/>
          <w:color w:val="4A4A52"/>
          <w:sz w:val="19"/>
        </w:rPr>
        <w:t xml:space="preserve">Como lo hice sin duplicar codigo: envolvi las tres piezas de nube, cada una con </w:t>
      </w:r>
      <w:r>
        <w:rPr>
          <w:i/>
          <w:color w:val="4A4A52"/>
          <w:sz w:val="19"/>
        </w:rPr>
        <w:t>su equivalente local. El orquestador ni se entera de que existen.</w:t>
      </w:r>
    </w:p>
    <w:p w14:paraId="74F6F300" w14:textId="77777777" w:rsidR="00E268DF" w:rsidRDefault="00AC6EAA">
      <w:pPr>
        <w:keepNext/>
        <w:spacing w:before="220" w:after="80"/>
      </w:pPr>
      <w:r>
        <w:rPr>
          <w:b/>
          <w:color w:val="141414"/>
          <w:sz w:val="23"/>
        </w:rPr>
        <w:t>¿Que fue lo mas dificil?</w:t>
      </w:r>
    </w:p>
    <w:p w14:paraId="40D53080" w14:textId="77777777" w:rsidR="00E268DF" w:rsidRDefault="00AC6EAA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4DB26EBF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Un fallo silencioso en el laboratorio. Pedia los pesos de atencion</w:t>
      </w:r>
    </w:p>
    <w:p w14:paraId="514F83D5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y me llegaban vacios, sin lanzar ninguna excepcion.</w:t>
      </w:r>
    </w:p>
    <w:p w14:paraId="7281522D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La implementacion de atencion que el mo</w:t>
      </w:r>
      <w:r>
        <w:rPr>
          <w:color w:val="141414"/>
          <w:sz w:val="22"/>
        </w:rPr>
        <w:t>delo carga por defecto no llega a construir</w:t>
      </w:r>
    </w:p>
    <w:p w14:paraId="663A7358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esos pesos, porque es mas rapida asi, y hay que pedirle la clasica a mano.</w:t>
      </w:r>
    </w:p>
    <w:p w14:paraId="6B67DF7E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Lo peor era el silencio: un fallo que no se queja se te cuela hasta el final.</w:t>
      </w:r>
    </w:p>
    <w:p w14:paraId="0AF5CD87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Ahora el codigo comprueba que los pesos existan y se detien</w:t>
      </w:r>
      <w:r>
        <w:rPr>
          <w:color w:val="141414"/>
          <w:sz w:val="22"/>
        </w:rPr>
        <w:t>e si vuelven vacios.</w:t>
      </w:r>
    </w:p>
    <w:p w14:paraId="12DA6520" w14:textId="77777777" w:rsidR="00E268DF" w:rsidRDefault="00AC6EAA">
      <w:pPr>
        <w:keepNext/>
        <w:spacing w:before="220" w:after="80"/>
      </w:pPr>
      <w:r>
        <w:rPr>
          <w:b/>
          <w:color w:val="141414"/>
          <w:sz w:val="23"/>
        </w:rPr>
        <w:t>¿Es seguro que el modelo ejecute cosas en tu computadora?</w:t>
      </w:r>
    </w:p>
    <w:p w14:paraId="5F662F20" w14:textId="77777777" w:rsidR="00E268DF" w:rsidRDefault="00AC6EAA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6E2AC8CC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Todo lo que toca el sistema pasa antes por una lista blanca.</w:t>
      </w:r>
    </w:p>
    <w:p w14:paraId="7A6622B5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La calculadora, por ejemplo, no usa la funcion de evaluar de Python,</w:t>
      </w:r>
    </w:p>
    <w:p w14:paraId="3B4E6979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que correria cualquier cosa que al model</w:t>
      </w:r>
      <w:r>
        <w:rPr>
          <w:color w:val="141414"/>
          <w:sz w:val="22"/>
        </w:rPr>
        <w:t>o se le ocurra escribir:</w:t>
      </w:r>
    </w:p>
    <w:p w14:paraId="4A311A34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analiza la expresion y admite aritmetica y nada mas.</w:t>
      </w:r>
    </w:p>
    <w:p w14:paraId="58C70F29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Las paginas y las carpetas que se pueden abrir salen de una lista cerrada.</w:t>
      </w:r>
    </w:p>
    <w:p w14:paraId="679D82AA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El modelo propone la accion, pero decidir que se ejecuta le corresponde al programa.</w:t>
      </w:r>
    </w:p>
    <w:p w14:paraId="20AAADBE" w14:textId="77777777" w:rsidR="00E268DF" w:rsidRDefault="00AC6EAA">
      <w:pPr>
        <w:keepNext/>
        <w:spacing w:before="220" w:after="80"/>
      </w:pPr>
      <w:r>
        <w:rPr>
          <w:b/>
          <w:color w:val="141414"/>
          <w:sz w:val="23"/>
        </w:rPr>
        <w:t xml:space="preserve">¿Cuantas </w:t>
      </w:r>
      <w:r>
        <w:rPr>
          <w:b/>
          <w:color w:val="141414"/>
          <w:sz w:val="23"/>
        </w:rPr>
        <w:t>pruebas tienes?</w:t>
      </w:r>
    </w:p>
    <w:p w14:paraId="4ED820C6" w14:textId="77777777" w:rsidR="00E268DF" w:rsidRDefault="00AC6EAA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546E2219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Ciento ochenta y nueve pruebas automaticas, que corren en unos doce segundos</w:t>
      </w:r>
    </w:p>
    <w:p w14:paraId="201EEE94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sin red, sin microfono y sin gastar saldo de la API.</w:t>
      </w:r>
    </w:p>
    <w:p w14:paraId="5DB360E8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Si quieren, las ejecuto ahora.</w:t>
      </w:r>
    </w:p>
    <w:p w14:paraId="45998683" w14:textId="77777777" w:rsidR="00E268DF" w:rsidRDefault="00AC6EAA">
      <w:pPr>
        <w:keepNext/>
        <w:spacing w:before="400" w:after="40"/>
      </w:pPr>
      <w:r>
        <w:rPr>
          <w:rFonts w:ascii="Consolas" w:hAnsi="Consolas"/>
          <w:b/>
          <w:color w:val="4A4A52"/>
          <w:sz w:val="19"/>
        </w:rPr>
        <w:t>PARTE 5</w:t>
      </w:r>
    </w:p>
    <w:p w14:paraId="2DCA2E73" w14:textId="77777777" w:rsidR="00E268DF" w:rsidRDefault="00AC6EAA">
      <w:pPr>
        <w:keepNext/>
        <w:spacing w:after="180"/>
      </w:pPr>
      <w:r>
        <w:rPr>
          <w:b/>
          <w:color w:val="0B6B63"/>
          <w:sz w:val="34"/>
        </w:rPr>
        <w:t>Limitaciones y etica</w:t>
      </w:r>
    </w:p>
    <w:p w14:paraId="4064C9F8" w14:textId="77777777" w:rsidR="00E268DF" w:rsidRDefault="00AC6EAA">
      <w:pPr>
        <w:spacing w:after="140"/>
      </w:pPr>
      <w:r>
        <w:rPr>
          <w:i/>
          <w:color w:val="4A4A52"/>
        </w:rPr>
        <w:t xml:space="preserve">Dilas tu primero. Que te las saquen </w:t>
      </w:r>
      <w:r>
        <w:rPr>
          <w:i/>
          <w:color w:val="4A4A52"/>
        </w:rPr>
        <w:t>ellos, resta.</w:t>
      </w:r>
    </w:p>
    <w:p w14:paraId="75A500EA" w14:textId="77777777" w:rsidR="00E268DF" w:rsidRDefault="00AC6EAA">
      <w:pPr>
        <w:keepNext/>
        <w:spacing w:before="80" w:after="100"/>
      </w:pPr>
      <w:r>
        <w:rPr>
          <w:b/>
          <w:color w:val="0B6B63"/>
          <w:sz w:val="26"/>
        </w:rPr>
        <w:t>Limitaciones</w:t>
      </w:r>
    </w:p>
    <w:p w14:paraId="5620F855" w14:textId="77777777" w:rsidR="00E268DF" w:rsidRDefault="00AC6EAA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49E3C14D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La mas seria es que el modelo puede alucinar: inventarse un dato</w:t>
      </w:r>
    </w:p>
    <w:p w14:paraId="417B7A71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y decirlo con el mismo tono de seguridad que uno cierto.</w:t>
      </w:r>
    </w:p>
    <w:p w14:paraId="3915283A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Eso no se arregla con codigo, porque no es un fallo del programa</w:t>
      </w:r>
    </w:p>
    <w:p w14:paraId="7BB5177A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 xml:space="preserve">sino de como funciona un modelo de </w:t>
      </w:r>
      <w:r>
        <w:rPr>
          <w:color w:val="141414"/>
          <w:sz w:val="22"/>
        </w:rPr>
        <w:t>lenguaje. Lo que si hice fue avisarlo.</w:t>
      </w:r>
    </w:p>
    <w:p w14:paraId="6D529E6D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Sin internet responde bastante peor.</w:t>
      </w:r>
    </w:p>
    <w:p w14:paraId="1594A639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El modelo principal es cerrado: no puedo ver sus pesos ni saber con que datos</w:t>
      </w:r>
    </w:p>
    <w:p w14:paraId="02B99E78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lo entrenaron, asi que tampoco puedo auditar sus sesgos.</w:t>
      </w:r>
    </w:p>
    <w:p w14:paraId="26011931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La transcripcion falla con ruido de fondo o s</w:t>
      </w:r>
      <w:r>
        <w:rPr>
          <w:color w:val="141414"/>
          <w:sz w:val="22"/>
        </w:rPr>
        <w:t>i se habla lejos del microfono.</w:t>
      </w:r>
    </w:p>
    <w:p w14:paraId="13303E1A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Y depende de que quede saldo en la API.</w:t>
      </w:r>
    </w:p>
    <w:p w14:paraId="3CCB38FF" w14:textId="77777777" w:rsidR="00E268DF" w:rsidRDefault="00AC6EAA">
      <w:pPr>
        <w:spacing w:before="60" w:after="100"/>
        <w:ind w:left="425"/>
      </w:pPr>
      <w:r>
        <w:rPr>
          <w:i/>
          <w:color w:val="4A4A52"/>
          <w:sz w:val="19"/>
        </w:rPr>
        <w:t>Lo de no poder auditar los sesgos es un nivel mas: reconoces el limite de tu propia revision, no solo el del sistema.</w:t>
      </w:r>
    </w:p>
    <w:p w14:paraId="5B566866" w14:textId="77777777" w:rsidR="00E268DF" w:rsidRDefault="00AC6EAA">
      <w:pPr>
        <w:keepNext/>
        <w:spacing w:before="280" w:after="100"/>
      </w:pPr>
      <w:r>
        <w:rPr>
          <w:b/>
          <w:color w:val="0B6B63"/>
          <w:sz w:val="26"/>
        </w:rPr>
        <w:lastRenderedPageBreak/>
        <w:t>Etica</w:t>
      </w:r>
    </w:p>
    <w:p w14:paraId="1CF00220" w14:textId="77777777" w:rsidR="00E268DF" w:rsidRDefault="00AC6EAA">
      <w:pPr>
        <w:spacing w:after="40"/>
        <w:ind w:left="198"/>
      </w:pPr>
      <w:r>
        <w:rPr>
          <w:color w:val="141414"/>
        </w:rPr>
        <w:t xml:space="preserve">•  Ninguna clave en el repositorio. Van en .env, que git </w:t>
      </w:r>
      <w:r>
        <w:rPr>
          <w:color w:val="141414"/>
        </w:rPr>
        <w:t>ignora.</w:t>
      </w:r>
    </w:p>
    <w:p w14:paraId="3E8E3CC6" w14:textId="77777777" w:rsidR="00E268DF" w:rsidRDefault="00AC6EAA">
      <w:pPr>
        <w:spacing w:after="40"/>
        <w:ind w:left="198"/>
      </w:pPr>
      <w:r>
        <w:rPr>
          <w:color w:val="141414"/>
        </w:rPr>
        <w:t>•  Lo comprobe sobre todo el historial, no solo el ultimo commit.</w:t>
      </w:r>
    </w:p>
    <w:p w14:paraId="71BE45C7" w14:textId="77777777" w:rsidR="00E268DF" w:rsidRDefault="00AC6EAA">
      <w:pPr>
        <w:spacing w:after="40"/>
        <w:ind w:left="198"/>
      </w:pPr>
      <w:r>
        <w:rPr>
          <w:color w:val="141414"/>
        </w:rPr>
        <w:t>•  Elena avisa al arrancar que es una IA y que puede equivocarse.</w:t>
      </w:r>
    </w:p>
    <w:p w14:paraId="2B87D8EF" w14:textId="77777777" w:rsidR="00E268DF" w:rsidRDefault="00AC6EAA">
      <w:pPr>
        <w:spacing w:after="40"/>
        <w:ind w:left="198"/>
      </w:pPr>
      <w:r>
        <w:rPr>
          <w:color w:val="141414"/>
        </w:rPr>
        <w:t>•  Tambien lo lleva en su system prompt: si le preguntan que es, lo responde.</w:t>
      </w:r>
    </w:p>
    <w:p w14:paraId="159A0332" w14:textId="77777777" w:rsidR="00E268DF" w:rsidRDefault="00AC6EAA">
      <w:pPr>
        <w:spacing w:after="40"/>
        <w:ind w:left="198"/>
      </w:pPr>
      <w:r>
        <w:rPr>
          <w:color w:val="141414"/>
        </w:rPr>
        <w:t>•  La voz no se guarda en disco. Se tr</w:t>
      </w:r>
      <w:r>
        <w:rPr>
          <w:color w:val="141414"/>
        </w:rPr>
        <w:t>anscribe y se descarta.</w:t>
      </w:r>
    </w:p>
    <w:p w14:paraId="50795BBF" w14:textId="77777777" w:rsidR="00E268DF" w:rsidRDefault="00AC6EAA">
      <w:pPr>
        <w:spacing w:after="40"/>
        <w:ind w:left="198"/>
      </w:pPr>
      <w:r>
        <w:rPr>
          <w:color w:val="141414"/>
        </w:rPr>
        <w:t>•  Limitaciones documentadas en el informe, no escondidas.</w:t>
      </w:r>
    </w:p>
    <w:p w14:paraId="5AC18C45" w14:textId="77777777" w:rsidR="00E268DF" w:rsidRDefault="00AC6EAA">
      <w:pPr>
        <w:spacing w:after="40"/>
        <w:ind w:left="198"/>
      </w:pPr>
      <w:r>
        <w:rPr>
          <w:color w:val="141414"/>
        </w:rPr>
        <w:t>•  Modelos y proveedores citados explicitamente.</w:t>
      </w:r>
    </w:p>
    <w:p w14:paraId="4E2F23C2" w14:textId="77777777" w:rsidR="00E268DF" w:rsidRDefault="00AC6EAA">
      <w:pPr>
        <w:keepNext/>
        <w:spacing w:before="400" w:after="40"/>
      </w:pPr>
      <w:r>
        <w:rPr>
          <w:rFonts w:ascii="Consolas" w:hAnsi="Consolas"/>
          <w:b/>
          <w:color w:val="4A4A52"/>
          <w:sz w:val="19"/>
        </w:rPr>
        <w:t>PARTE 6</w:t>
      </w:r>
    </w:p>
    <w:p w14:paraId="017BAA83" w14:textId="77777777" w:rsidR="00E268DF" w:rsidRDefault="00AC6EAA">
      <w:pPr>
        <w:keepNext/>
        <w:spacing w:after="180"/>
      </w:pPr>
      <w:r>
        <w:rPr>
          <w:b/>
          <w:color w:val="0B6B63"/>
          <w:sz w:val="34"/>
        </w:rPr>
        <w:t>Si algo sale mal, y el cierre</w:t>
      </w:r>
    </w:p>
    <w:p w14:paraId="00491FB0" w14:textId="77777777" w:rsidR="00E268DF" w:rsidRDefault="00AC6EAA">
      <w:pPr>
        <w:keepNext/>
        <w:spacing w:before="80" w:after="100"/>
      </w:pPr>
      <w:r>
        <w:rPr>
          <w:b/>
          <w:color w:val="0B6B63"/>
          <w:sz w:val="26"/>
        </w:rPr>
        <w:t>Si algo falla en vivo</w:t>
      </w:r>
    </w:p>
    <w:p w14:paraId="105149FB" w14:textId="77777777" w:rsidR="00E268DF" w:rsidRDefault="00AC6EAA">
      <w:pPr>
        <w:spacing w:after="100"/>
        <w:ind w:left="170"/>
      </w:pPr>
      <w:r>
        <w:rPr>
          <w:b/>
          <w:color w:val="141414"/>
        </w:rPr>
        <w:t>Regla unica: no te calles. Narra lo que pasa.</w:t>
      </w:r>
    </w:p>
    <w:p w14:paraId="198FD326" w14:textId="77777777" w:rsidR="00E268DF" w:rsidRDefault="00AC6EAA">
      <w:pPr>
        <w:ind w:left="198"/>
      </w:pPr>
      <w:r>
        <w:rPr>
          <w:b/>
          <w:color w:val="A8255C"/>
        </w:rPr>
        <w:t xml:space="preserve">Tarda mucho  →  </w:t>
      </w:r>
      <w:r>
        <w:rPr>
          <w:color w:val="141414"/>
        </w:rPr>
        <w:t>"esto es latencia de red: la peticion viaja a un servidor y vuelve"</w:t>
      </w:r>
    </w:p>
    <w:p w14:paraId="3DA42648" w14:textId="77777777" w:rsidR="00E268DF" w:rsidRDefault="00AC6EAA">
      <w:pPr>
        <w:ind w:left="198"/>
      </w:pPr>
      <w:r>
        <w:rPr>
          <w:b/>
          <w:color w:val="A8255C"/>
        </w:rPr>
        <w:t xml:space="preserve">No entiende  →  </w:t>
      </w:r>
      <w:r>
        <w:rPr>
          <w:color w:val="141414"/>
        </w:rPr>
        <w:t>repite mas cerca del micro. Explica que fallo el reconocimiento de voz, no el modelo.</w:t>
      </w:r>
    </w:p>
    <w:p w14:paraId="5D5D6AF3" w14:textId="77777777" w:rsidR="00E268DF" w:rsidRDefault="00AC6EAA">
      <w:pPr>
        <w:ind w:left="198"/>
      </w:pPr>
      <w:r>
        <w:rPr>
          <w:b/>
          <w:color w:val="A8255C"/>
        </w:rPr>
        <w:t xml:space="preserve">Cae la red  →  </w:t>
      </w:r>
      <w:r>
        <w:rPr>
          <w:color w:val="141414"/>
        </w:rPr>
        <w:t>perfecto: ensena el modo sin internet. Suma en vez de r</w:t>
      </w:r>
      <w:r>
        <w:rPr>
          <w:color w:val="141414"/>
        </w:rPr>
        <w:t>estar.</w:t>
      </w:r>
    </w:p>
    <w:p w14:paraId="63DCE177" w14:textId="77777777" w:rsidR="00E268DF" w:rsidRDefault="00AC6EAA">
      <w:pPr>
        <w:ind w:left="198"/>
      </w:pPr>
      <w:r>
        <w:rPr>
          <w:b/>
          <w:color w:val="A8255C"/>
        </w:rPr>
        <w:t xml:space="preserve">Sale un error  →  </w:t>
      </w:r>
      <w:r>
        <w:rPr>
          <w:color w:val="141414"/>
        </w:rPr>
        <w:t>"esto es el manejo de errores funcionando: la aplicacion no se cae"</w:t>
      </w:r>
    </w:p>
    <w:p w14:paraId="2BC26F5E" w14:textId="77777777" w:rsidR="00E268DF" w:rsidRDefault="00AC6EAA">
      <w:pPr>
        <w:keepNext/>
        <w:spacing w:before="280" w:after="100"/>
      </w:pPr>
      <w:r>
        <w:rPr>
          <w:b/>
          <w:color w:val="0B6B63"/>
          <w:sz w:val="26"/>
        </w:rPr>
        <w:t>Si no sabes algo</w:t>
      </w:r>
    </w:p>
    <w:p w14:paraId="5D373A85" w14:textId="77777777" w:rsidR="00E268DF" w:rsidRDefault="00AC6EAA">
      <w:pPr>
        <w:spacing w:after="80"/>
        <w:ind w:left="170"/>
      </w:pPr>
      <w:r>
        <w:rPr>
          <w:b/>
          <w:color w:val="141414"/>
        </w:rPr>
        <w:t>No inventes. Es lo unico que puede hundirte de verdad.</w:t>
      </w:r>
    </w:p>
    <w:p w14:paraId="2ACCE433" w14:textId="77777777" w:rsidR="00E268DF" w:rsidRDefault="00AC6EAA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115B30E0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Eso no lo medi. Lo que si comprobe es esto otro...</w:t>
      </w:r>
    </w:p>
    <w:p w14:paraId="726ECBA0" w14:textId="77777777" w:rsidR="00E268DF" w:rsidRDefault="00AC6EAA">
      <w:pPr>
        <w:spacing w:before="60" w:after="100"/>
        <w:ind w:left="425"/>
      </w:pPr>
      <w:r>
        <w:rPr>
          <w:i/>
          <w:color w:val="4A4A52"/>
          <w:sz w:val="19"/>
        </w:rPr>
        <w:t xml:space="preserve">Y lo llevas a algo que si </w:t>
      </w:r>
      <w:r>
        <w:rPr>
          <w:i/>
          <w:color w:val="4A4A52"/>
          <w:sz w:val="19"/>
        </w:rPr>
        <w:t>hiciste. Reconocer un limite y redirigir a evidencia real demuestra que sabes distinguir lo que verificaste de lo que no.</w:t>
      </w:r>
    </w:p>
    <w:p w14:paraId="1F86B98E" w14:textId="77777777" w:rsidR="00E268DF" w:rsidRDefault="00AC6EAA">
      <w:pPr>
        <w:keepNext/>
        <w:spacing w:before="280" w:after="100"/>
      </w:pPr>
      <w:r>
        <w:rPr>
          <w:b/>
          <w:color w:val="0B6B63"/>
          <w:sz w:val="26"/>
        </w:rPr>
        <w:t>El cierre</w:t>
      </w:r>
    </w:p>
    <w:p w14:paraId="0E893CF4" w14:textId="77777777" w:rsidR="00E268DF" w:rsidRDefault="00AC6EAA">
      <w:pPr>
        <w:keepNext/>
        <w:spacing w:before="80" w:after="40"/>
        <w:ind w:left="170"/>
      </w:pPr>
      <w:r>
        <w:rPr>
          <w:rFonts w:ascii="Consolas" w:hAnsi="Consolas"/>
          <w:b/>
          <w:color w:val="141414"/>
          <w:sz w:val="19"/>
        </w:rPr>
        <w:t>DICES:</w:t>
      </w:r>
    </w:p>
    <w:p w14:paraId="41F4113E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En resumen: el pipeline completo funciona de extremo a extremo con voz real,</w:t>
      </w:r>
    </w:p>
    <w:p w14:paraId="4B463EA1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el laboratorio evidencia los cuatro conc</w:t>
      </w:r>
      <w:r>
        <w:rPr>
          <w:color w:val="141414"/>
          <w:sz w:val="22"/>
        </w:rPr>
        <w:t>eptos con la salida del propio programa,</w:t>
      </w:r>
    </w:p>
    <w:p w14:paraId="60DD8EC9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hay ciento ochenta y nueve pruebas automaticas,</w:t>
      </w:r>
    </w:p>
    <w:p w14:paraId="2EBBAF3B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ninguna credencial esta en el repositorio,</w:t>
      </w:r>
    </w:p>
    <w:p w14:paraId="713E27B9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y el asistente sigue funcionando sin internet, que no lo pedian.</w:t>
      </w:r>
    </w:p>
    <w:p w14:paraId="7886D45F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Lo que no puedo arreglar con codigo, que es que el modelo s</w:t>
      </w:r>
      <w:r>
        <w:rPr>
          <w:color w:val="141414"/>
          <w:sz w:val="22"/>
        </w:rPr>
        <w:t>e equivoque,</w:t>
      </w:r>
    </w:p>
    <w:p w14:paraId="678E3D91" w14:textId="77777777" w:rsidR="00E268DF" w:rsidRDefault="00AC6EAA">
      <w:pPr>
        <w:spacing w:after="40"/>
        <w:ind w:left="425"/>
      </w:pPr>
      <w:r>
        <w:rPr>
          <w:color w:val="141414"/>
          <w:sz w:val="22"/>
        </w:rPr>
        <w:t>esta documentado y avisado.</w:t>
      </w:r>
    </w:p>
    <w:sectPr w:rsidR="00E268DF" w:rsidSect="00034616">
      <w:pgSz w:w="12240" w:h="15840"/>
      <w:pgMar w:top="850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AC6EAA"/>
    <w:rsid w:val="00B47730"/>
    <w:rsid w:val="00CB0664"/>
    <w:rsid w:val="00E268D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E4AF805"/>
  <w14:defaultImageDpi w14:val="300"/>
  <w15:docId w15:val="{976BF267-5E7C-4622-8949-13D4C5158C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47" w:lineRule="auto"/>
    </w:pPr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2603</Words>
  <Characters>12033</Characters>
  <Application>Microsoft Office Word</Application>
  <DocSecurity>0</DocSecurity>
  <Lines>266</Lines>
  <Paragraphs>259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Tahis Macias</cp:lastModifiedBy>
  <cp:revision>2</cp:revision>
  <dcterms:created xsi:type="dcterms:W3CDTF">2013-12-23T23:15:00Z</dcterms:created>
  <dcterms:modified xsi:type="dcterms:W3CDTF">2026-08-31T01:42:00Z</dcterms:modified>
  <cp:category/>
</cp:coreProperties>
</file>