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ind w:left="0"/>
        <w:jc w:val="center"/>
      </w:pPr>
      <w:r>
        <w:rPr>
          <w:rFonts w:ascii="Calibri" w:hAnsi="Calibri"/>
          <w:b/>
          <w:i w:val="0"/>
          <w:color w:val="0E7C74"/>
          <w:sz w:val="40"/>
        </w:rPr>
        <w:t>CHULETA DE SUSTENTACION</w:t>
      </w:r>
    </w:p>
    <w:p>
      <w:pPr>
        <w:spacing w:before="0" w:after="200" w:line="240" w:lineRule="auto"/>
        <w:ind w:left="0"/>
        <w:jc w:val="center"/>
      </w:pPr>
      <w:r>
        <w:rPr>
          <w:rFonts w:ascii="Calibri" w:hAnsi="Calibri"/>
          <w:b w:val="0"/>
          <w:i w:val="0"/>
          <w:color w:val="55555C"/>
          <w:sz w:val="22"/>
        </w:rPr>
        <w:t>Mini-JARVIS  ·  Elena  ·  Britany Macias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ANTES DE ENTRAR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App abierta y probada.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Internet funcionando. Saldo en Together AI.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Laboratorio ya cargado (tarda la primera vez).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Volumen del portatil arriba.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ARRANQUE (30 segundos)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Mini-JARVIS es un asistente de voz en espanol. Se llama Elena.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Hago tres cosas: oigo, pienso y hablo.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Oigo con Whisper. Pienso con un LLM. Hablo con edge-tts.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Y traigo un laboratorio que abre el Transformer por dentro.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LAS SEIS PREGUNTAS</w:t>
      </w:r>
    </w:p>
    <w:p>
      <w:pPr>
        <w:keepNext/>
        <w:spacing w:before="240" w:after="80" w:line="240" w:lineRule="auto"/>
        <w:ind w:left="0"/>
      </w:pPr>
      <w:r>
        <w:rPr>
          <w:rFonts w:ascii="Calibri" w:hAnsi="Calibri"/>
          <w:b/>
          <w:i w:val="0"/>
          <w:color w:val="1A1A1A"/>
          <w:sz w:val="24"/>
        </w:rPr>
        <w:t>1.  Que es un token? Muestralo.</w:t>
      </w:r>
    </w:p>
    <w:p>
      <w:pPr>
        <w:keepNext/>
        <w:spacing w:before="120" w:after="60" w:line="240" w:lineRule="auto"/>
        <w:ind w:left="227"/>
      </w:pPr>
      <w:r>
        <w:rPr>
          <w:rFonts w:ascii="Calibri" w:hAnsi="Calibri"/>
          <w:b/>
          <w:i w:val="0"/>
          <w:color w:val="B02E66"/>
          <w:sz w:val="21"/>
        </w:rPr>
        <w:t>HACER:  Laboratorio -&gt; Ver los tokens.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Token = el pedazo mas chico que el modelo entiende.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Puede ser palabra entera, trozo de palabra o un signo.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El modelo no ve letras. Ve numeros, uno por token.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Wikipedia se parte en seis pedazos porque no esta en su vocabulario.</w:t>
      </w:r>
    </w:p>
    <w:p>
      <w:pPr>
        <w:keepNext/>
        <w:spacing w:before="240" w:after="80" w:line="240" w:lineRule="auto"/>
        <w:ind w:left="0"/>
      </w:pPr>
      <w:r>
        <w:rPr>
          <w:rFonts w:ascii="Calibri" w:hAnsi="Calibri"/>
          <w:b/>
          <w:i w:val="0"/>
          <w:color w:val="1A1A1A"/>
          <w:sz w:val="24"/>
        </w:rPr>
        <w:t>2.  Que es self-attention y por que es clave?</w:t>
      </w:r>
    </w:p>
    <w:p>
      <w:pPr>
        <w:keepNext/>
        <w:spacing w:before="120" w:after="60" w:line="240" w:lineRule="auto"/>
        <w:ind w:left="227"/>
      </w:pPr>
      <w:r>
        <w:rPr>
          <w:rFonts w:ascii="Calibri" w:hAnsi="Calibri"/>
          <w:b/>
          <w:i w:val="0"/>
          <w:color w:val="B02E66"/>
          <w:sz w:val="21"/>
        </w:rPr>
        <w:t>HACER:  Laboratorio -&gt; Mapa de atencion.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Cada fila es una palabra preguntando a quien mirar.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Lo brillante es a quien mira.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Es clave porque una palabra cambia de significado segun su contexto.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Banco de rio no es banco de calle. Lo decide a quien atiende.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Cada fila suma uno. Reparte el cien por cien de su atencion.</w:t>
      </w:r>
    </w:p>
    <w:p>
      <w:pPr>
        <w:keepNext/>
        <w:spacing w:before="240" w:after="80" w:line="240" w:lineRule="auto"/>
        <w:ind w:left="0"/>
      </w:pPr>
      <w:r>
        <w:rPr>
          <w:rFonts w:ascii="Calibri" w:hAnsi="Calibri"/>
          <w:b/>
          <w:i w:val="0"/>
          <w:color w:val="1A1A1A"/>
          <w:sz w:val="24"/>
        </w:rPr>
        <w:t>3.  Y si la conversacion pasa la ventana de contexto?</w:t>
      </w:r>
    </w:p>
    <w:p>
      <w:pPr>
        <w:keepNext/>
        <w:spacing w:before="120" w:after="60" w:line="240" w:lineRule="auto"/>
        <w:ind w:left="227"/>
      </w:pPr>
      <w:r>
        <w:rPr>
          <w:rFonts w:ascii="Calibri" w:hAnsi="Calibri"/>
          <w:b/>
          <w:i w:val="0"/>
          <w:color w:val="B02E66"/>
          <w:sz w:val="21"/>
        </w:rPr>
        <w:t>HACER:  Senala el contador de memoria.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El modelo no recuerda nada entre llamadas.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La ilusion se logra reenviando la conversacion entera cada vez.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Pero eso no crece infinito: hay limite y se paga por token.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Guardo diez turnos. Tiro el mas viejo, nunca el mas nuevo.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Corto por turnos y no por tokens porque es predecible y se demuestra.</w:t>
      </w:r>
    </w:p>
    <w:p>
      <w:pPr>
        <w:keepNext/>
        <w:spacing w:before="240" w:after="80" w:line="240" w:lineRule="auto"/>
        <w:ind w:left="0"/>
      </w:pPr>
      <w:r>
        <w:rPr>
          <w:rFonts w:ascii="Calibri" w:hAnsi="Calibri"/>
          <w:b/>
          <w:i w:val="0"/>
          <w:color w:val="1A1A1A"/>
          <w:sz w:val="24"/>
        </w:rPr>
        <w:t>4.  Como defines la personalidad? Muestra el system prompt.</w:t>
      </w:r>
    </w:p>
    <w:p>
      <w:pPr>
        <w:keepNext/>
        <w:spacing w:before="120" w:after="60" w:line="240" w:lineRule="auto"/>
        <w:ind w:left="227"/>
      </w:pPr>
      <w:r>
        <w:rPr>
          <w:rFonts w:ascii="Calibri" w:hAnsi="Calibri"/>
          <w:b/>
          <w:i w:val="0"/>
          <w:color w:val="B02E66"/>
          <w:sz w:val="21"/>
        </w:rPr>
        <w:t>HACER:  Boton system prompt.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Esto recibe el modelo antes de cada frase mia.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Es lo unico que define quien es Elena.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Le digo como se llama, que es una IA y que puede equivocarse.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Y que escriba frases cortas sin listas: se leen en voz alta.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Una vineta no se pronuncia.</w:t>
      </w:r>
    </w:p>
    <w:p>
      <w:pPr>
        <w:keepNext/>
        <w:spacing w:before="240" w:after="80" w:line="240" w:lineRule="auto"/>
        <w:ind w:left="0"/>
      </w:pPr>
      <w:r>
        <w:rPr>
          <w:rFonts w:ascii="Calibri" w:hAnsi="Calibri"/>
          <w:b/>
          <w:i w:val="0"/>
          <w:color w:val="1A1A1A"/>
          <w:sz w:val="24"/>
        </w:rPr>
        <w:t>5.  Diferencia con un modelo base sin fine-tuning?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Un modelo base solo continua texto.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Le dices hola quien eres y te inventa la conversacion en vez de contestar.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El mio paso por instruction-tuning: le ensenaron que una pregunta se responde.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Por eso el nombre lleva la palabra Instruct.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Sin esa etapa el system prompt no serviria: un base no obedece, continua.</w:t>
      </w:r>
    </w:p>
    <w:p>
      <w:pPr>
        <w:keepNext/>
        <w:spacing w:before="240" w:after="80" w:line="240" w:lineRule="auto"/>
        <w:ind w:left="0"/>
      </w:pPr>
      <w:r>
        <w:rPr>
          <w:rFonts w:ascii="Calibri" w:hAnsi="Calibri"/>
          <w:b/>
          <w:i w:val="0"/>
          <w:color w:val="1A1A1A"/>
          <w:sz w:val="24"/>
        </w:rPr>
        <w:t>6.  Que pasa si cambias temperatura o top_p? Demuestralo.</w:t>
      </w:r>
    </w:p>
    <w:p>
      <w:pPr>
        <w:keepNext/>
        <w:spacing w:before="120" w:after="60" w:line="240" w:lineRule="auto"/>
        <w:ind w:left="227"/>
      </w:pPr>
      <w:r>
        <w:rPr>
          <w:rFonts w:ascii="Calibri" w:hAnsi="Calibri"/>
          <w:b/>
          <w:i w:val="0"/>
          <w:color w:val="B02E66"/>
          <w:sz w:val="21"/>
        </w:rPr>
        <w:t>HACER:  Temperatura casi a cero, pregunta algo. Subela, pregunta lo mismo.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Temperatura = cuanto riesgo corre al elegir la palabra siguiente.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Cerca de cero: elige la mas probable. Predecible, de manual.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Alta: se permite opciones raras. Mas creativo y mas tonterias.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Top_p es otro camino: se queda con las mas probables hasta ese porcentaje.</w:t>
      </w:r>
    </w:p>
    <w:p>
      <w:pPr>
        <w:spacing w:before="60" w:after="120" w:line="240" w:lineRule="auto"/>
        <w:ind w:left="454"/>
      </w:pPr>
      <w:r>
        <w:rPr>
          <w:rFonts w:ascii="Calibri" w:hAnsi="Calibri"/>
          <w:b w:val="0"/>
          <w:i/>
          <w:color w:val="55555C"/>
          <w:sz w:val="19"/>
        </w:rPr>
        <w:t>Si preguntan por que el slider llega a 1.4 y no a 2: lo medi. Desde 1.5 el modelo se atascaba cien segundos en dos de cada tres intentos.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MODELOS: cual y por que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Oir  ·  Whisper large-v3  ·  entrenado en muchos idiomas, va bien en espanol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Pensar  ·  Qwen3.8-2.4T-A95B  ·  el principal, razona mejor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Alterno  ·  Llama-3.3-70B-Instruct  ·  por si el principal cae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Hablar  ·  edge-tts, voz es-AR-ElenaNeural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Laboratorio  ·  BETO  ·  solo espanol, y me deja ver la atencion por dentro</w:t>
      </w:r>
    </w:p>
    <w:p>
      <w:pPr>
        <w:spacing w:before="60" w:after="120" w:line="240" w:lineRule="auto"/>
        <w:ind w:left="454"/>
      </w:pPr>
      <w:r>
        <w:rPr>
          <w:rFonts w:ascii="Calibri" w:hAnsi="Calibri"/>
          <w:b w:val="0"/>
          <w:i/>
          <w:color w:val="55555C"/>
          <w:sz w:val="19"/>
        </w:rPr>
        <w:t>Por que dos modelos: uno cayo a tres dias de la entrega. Probe los 169 del catalogo y solo 20 respondian. Por eso hay alterno.</w:t>
      </w:r>
    </w:p>
    <w:p>
      <w:pPr>
        <w:spacing w:before="60" w:after="120" w:line="240" w:lineRule="auto"/>
        <w:ind w:left="454"/>
      </w:pPr>
      <w:r>
        <w:rPr>
          <w:rFonts w:ascii="Calibri" w:hAnsi="Calibri"/>
          <w:b w:val="0"/>
          <w:i/>
          <w:color w:val="55555C"/>
          <w:sz w:val="19"/>
        </w:rPr>
        <w:t>Por que BETO y no el de la app: el de la app es de otra empresa y esta cerrado. No puedo abrirlo. BETO se descarga y se mira por dentro.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ARQUITECTURA EN UNA LINEA</w:t>
      </w:r>
    </w:p>
    <w:p>
      <w:pPr>
        <w:spacing w:before="0" w:after="60" w:line="240" w:lineRule="auto"/>
        <w:ind w:left="227"/>
      </w:pPr>
      <w:r>
        <w:rPr>
          <w:rFonts w:ascii="Calibri" w:hAnsi="Calibri"/>
          <w:b/>
          <w:i w:val="0"/>
          <w:color w:val="1A1A1A"/>
          <w:sz w:val="21"/>
        </w:rPr>
        <w:t>Micro  -&gt;  Whisper (texto)  -&gt;  LLM + memoria + herramientas  -&gt;  edge-tts  -&gt;  audio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Todo lo coordina el orquestador. La ventana solo muestra el estado.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MODO SIN INTERNET (esto no lo pedian)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Si se cae la red, cambia solo a modelos que corren en mi laptop.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faster-whisper para oir. Qwen 0.5B para pensar. La voz de Windows para hablar.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Responde peor: el local es mil veces mas chico. Esta escrito en el informe.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Distingue sin internet de clave mal puesta. Si es la clave, no cambia: seria tapar un error.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LIMITACIONES (dilas tu primero)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Puede alucinar. Inventa con seguridad.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Sin internet responde bastante peor.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El modelo es de otra empresa: no veo sus pesos ni con que se entreno.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Depende de saldo en la API.</w:t>
      </w:r>
    </w:p>
    <w:p>
      <w:pPr>
        <w:spacing w:before="60" w:after="120" w:line="240" w:lineRule="auto"/>
        <w:ind w:left="454"/>
      </w:pPr>
      <w:r>
        <w:rPr>
          <w:rFonts w:ascii="Calibri" w:hAnsi="Calibri"/>
          <w:b w:val="0"/>
          <w:i/>
          <w:color w:val="55555C"/>
          <w:sz w:val="19"/>
        </w:rPr>
        <w:t>Decirlas tu suma. Que te las saquen ellos, resta.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ETICA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Ninguna clave en el repositorio. Van en .env, ignorado por git.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Elena avisa al arrancar que es una IA y que puede equivocarse.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Tu voz no se guarda en disco. Se transcribe y se descarta.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Limitaciones documentadas en el informe.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2"/>
        </w:rPr>
        <w:t>Modelos y proveedores citados en el informe.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SI FALLA ALGO EN VIVO</w:t>
      </w:r>
    </w:p>
    <w:p>
      <w:pPr>
        <w:spacing w:before="0" w:after="60" w:line="240" w:lineRule="auto"/>
        <w:ind w:left="227"/>
      </w:pPr>
      <w:r>
        <w:rPr>
          <w:rFonts w:ascii="Calibri" w:hAnsi="Calibri"/>
          <w:b/>
          <w:i w:val="0"/>
          <w:color w:val="1A1A1A"/>
          <w:sz w:val="22"/>
        </w:rPr>
        <w:t>No te calles. Narra lo que pasa.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Tarda mucho  -&gt;  "esto es latencia de red, la peticion viaja a un servidor"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No entiende  -&gt;  repite mas cerca del micro. Es STT, no el modelo.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Cae la red  -&gt;  perfecto, ensena el modo local. Suma en vez de restar.</w:t>
      </w:r>
    </w:p>
    <w:p>
      <w:pPr>
        <w:spacing w:before="0" w:after="60" w:line="240" w:lineRule="auto"/>
        <w:ind w:left="227"/>
      </w:pPr>
      <w:r>
        <w:rPr>
          <w:rFonts w:ascii="Calibri" w:hAnsi="Calibri"/>
          <w:b w:val="0"/>
          <w:i w:val="0"/>
          <w:color w:val="1A1A1A"/>
          <w:sz w:val="21"/>
        </w:rPr>
        <w:t>Error en pantalla  -&gt;  "esto es el manejo de errores, la app no se cae"</w:t>
      </w:r>
    </w:p>
    <w:p>
      <w:pPr>
        <w:keepNext/>
        <w:spacing w:before="280" w:after="120" w:line="240" w:lineRule="auto"/>
        <w:ind w:left="0"/>
      </w:pPr>
      <w:r>
        <w:rPr>
          <w:rFonts w:ascii="Calibri" w:hAnsi="Calibri"/>
          <w:b/>
          <w:i w:val="0"/>
          <w:color w:val="0E7C74"/>
          <w:sz w:val="28"/>
        </w:rPr>
        <w:t>SI NO SABES ALGO</w:t>
      </w:r>
    </w:p>
    <w:p>
      <w:pPr>
        <w:spacing w:before="0" w:after="60" w:line="240" w:lineRule="auto"/>
        <w:ind w:left="227"/>
      </w:pPr>
      <w:r>
        <w:rPr>
          <w:rFonts w:ascii="Calibri" w:hAnsi="Calibri"/>
          <w:b/>
          <w:i w:val="0"/>
          <w:color w:val="1A1A1A"/>
          <w:sz w:val="22"/>
        </w:rPr>
        <w:t>No inventes.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Di: eso no lo medi, lo que si comprobe es esto otro.</w:t>
      </w:r>
    </w:p>
    <w:p>
      <w:pPr>
        <w:spacing w:before="0" w:after="40" w:line="240" w:lineRule="auto"/>
        <w:ind w:left="454"/>
      </w:pPr>
      <w:r>
        <w:rPr>
          <w:rFonts w:ascii="Calibri" w:hAnsi="Calibri"/>
          <w:b w:val="0"/>
          <w:i w:val="0"/>
          <w:color w:val="1A1A1A"/>
          <w:sz w:val="22"/>
        </w:rPr>
        <w:t>Y llevalo a algo que si hiciste.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