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577D" w14:textId="0378D4A2" w:rsidR="003852A4" w:rsidRDefault="00CD3FB5">
      <w:r>
        <w:t>Here you will find GitBash Commands. This is in Main Branch.</w:t>
      </w:r>
    </w:p>
    <w:sectPr w:rsidR="00385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A4"/>
    <w:rsid w:val="003852A4"/>
    <w:rsid w:val="00CD3FB5"/>
    <w:rsid w:val="00F9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51C2"/>
  <w15:chartTrackingRefBased/>
  <w15:docId w15:val="{A1AF19EB-7ADE-4835-A5F3-E270A960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TAHLIL AL - RAIYAN</dc:creator>
  <cp:keywords/>
  <dc:description/>
  <cp:lastModifiedBy>MOHAMMAD TAHLIL AL - RAIYAN</cp:lastModifiedBy>
  <cp:revision>2</cp:revision>
  <dcterms:created xsi:type="dcterms:W3CDTF">2026-06-27T04:37:00Z</dcterms:created>
  <dcterms:modified xsi:type="dcterms:W3CDTF">2026-06-27T04:37:00Z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b3b3224b-00ad-4ac9-8226-5c5caa620d74</vt:lpwstr>
  </property>
</Properties>
</file>