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CSE 4304-Data Structures Lab. Winter 2022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September 13,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Heap, Heapsort, Priority Queues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Task naming format: fullID_T01L05_1A.c/CPP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you find any issues in problem description/test cases, comment in the google classroom.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you find any test case that is tricky that I didn’t include but others might forget to handle, please comment! I’ll be happy to add.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appropriate comments in your code. This will help you to easily recall the solution in the future.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color.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Task-01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Implementing the basic operations of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Heap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Suppose an arbitrary array of size N is given as input. Your task is to build 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-heap from the set of numbers and sort them using Heap-sort.</w:t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Take input as long as you don’t get -1. For each test case, show the state of Max-Heap and the Sorted array. </w:t>
      </w:r>
    </w:p>
    <w:p w:rsidR="00000000" w:rsidDel="00000000" w:rsidP="00000000" w:rsidRDefault="00000000" w:rsidRPr="00000000" w14:paraId="00000016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1 3 2 16 9 10 14 8 7 -1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 Heap: 16 14 10 8 7 9 3 2 4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Sorted: 16 14 10 9 8 7 4 3 2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 9 6 19 8 17 11 2 5 3 13 -1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Max Heap:19 13 17 9 8 6 11 2 5 3 7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Sorted: 19 17 13 11 9 8 7 6 5 3 2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STL not Allowed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Separate functions for ‘heapify’, ‘Build_max_heap’, ‘Heap_sort’.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2</w:t>
      </w:r>
    </w:p>
    <w:p w:rsidR="00000000" w:rsidDel="00000000" w:rsidP="00000000" w:rsidRDefault="00000000" w:rsidRPr="00000000" w14:paraId="0000002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the Heap that you created in Task 1 and convert it into a ‘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Min Priority Queue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’ and implement the following functionalities: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Heap_Minimim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heap[]): Returns the minimum value.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Heap_extract_min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heap[]): Removes the minimum value and returns it.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Min_heap_insert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(int value, int heap[]): Inserts the ‘value’ into the heap and makes necessary arrangements.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3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First line of input will contain a set of numbers. Show the corresponding min-heap for that. </w:t>
      </w:r>
    </w:p>
    <w:p w:rsidR="00000000" w:rsidDel="00000000" w:rsidP="00000000" w:rsidRDefault="00000000" w:rsidRPr="00000000" w14:paraId="0000003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that the input will be like ‘function_id necessary_params (if any)’. Show the output and ‘state of the heap’ after each function call.</w:t>
      </w:r>
    </w:p>
    <w:p w:rsidR="00000000" w:rsidDel="00000000" w:rsidP="00000000" w:rsidRDefault="00000000" w:rsidRPr="00000000" w14:paraId="0000003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550"/>
        <w:tblGridChange w:id="0">
          <w:tblGrid>
            <w:gridCol w:w="381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633.3593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70 90 60 190 80 170 110 20 50 30 130 -1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Min Heap: 20 30 60 50 70 170 110 190 90 80 130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20 30 60 50 70 170 110 190 90 80 130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30 50 60 90 70 170 110 190 130 80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30 50 60 90 70 170 110 190 130 80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30 45 60 90 50 170 110 190 130 80 70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30 45 47 60 90 50 170 110 190 130 80 70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Assume that, we are using 1-based indexing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(Self-study)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C++ has Some built-in functions for performing operations on Queue, Heap/ Priority Queue. Check the following links for better understanding: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Basic STL functions to use queues: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https://www.geeksforgeeks.org/queue-cpp-stl/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https://www.geeksforgeeks.org/heap-using-stl-c/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STL function to swap two queues: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https://www.geeksforgeeks.org/queue-swap-cpp-stl/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https://www.geeksforgeeks.org/heap-using-stl-c/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Mark loves cookies. He wants the sweetness of all his cookies to be greater than the value of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To do this, Mark repeatedly mixes two cookies with the least sweetness. He creates a special combined cookie with:</w:t>
      </w:r>
    </w:p>
    <w:p w:rsidR="00000000" w:rsidDel="00000000" w:rsidP="00000000" w:rsidRDefault="00000000" w:rsidRPr="00000000" w14:paraId="0000005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Sweetness = (1 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Least sweet cookie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+ 2 x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2nd least sweet cookie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 repeats this procedure until all the cookies in his collection have a sweetness </w:t>
      </w:r>
      <m:oMath>
        <m:r>
          <m:t>≥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</w:t>
      </w:r>
    </w:p>
    <w:p w:rsidR="00000000" w:rsidDel="00000000" w:rsidP="00000000" w:rsidRDefault="00000000" w:rsidRPr="00000000" w14:paraId="0000005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given Mark's cookies. Print the number of operations required to give the cookies a sweetness </w:t>
      </w:r>
      <m:oMath>
        <m:r>
          <m:t>≥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Print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if this isn't possible. 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Input format</w:t>
      </w:r>
    </w:p>
    <w:p w:rsidR="00000000" w:rsidDel="00000000" w:rsidP="00000000" w:rsidRDefault="00000000" w:rsidRPr="00000000" w14:paraId="0000005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first line consists of integers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representing the number of cookies, and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the minimum required sweetness, separated by a space.</w:t>
      </w:r>
    </w:p>
    <w:p w:rsidR="00000000" w:rsidDel="00000000" w:rsidP="00000000" w:rsidRDefault="00000000" w:rsidRPr="00000000" w14:paraId="0000005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next line contains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integers describing the array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where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 the sweetness of the 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cookie in Mark's collection.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the number of operations that are needed to increase the cookie's sweetness </w:t>
      </w:r>
      <m:oMath>
        <m:r>
          <m:t>≥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</w:t>
      </w:r>
    </w:p>
    <w:p w:rsidR="00000000" w:rsidDel="00000000" w:rsidP="00000000" w:rsidRDefault="00000000" w:rsidRPr="00000000" w14:paraId="0000006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if this isn't possible. 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6 7 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12 9 1 3 10 2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Combine the first two cookies to create a cookie with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sweetness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1 x 1 + 2 x 2 = 5</w:t>
      </w:r>
    </w:p>
    <w:p w:rsidR="00000000" w:rsidDel="00000000" w:rsidP="00000000" w:rsidRDefault="00000000" w:rsidRPr="00000000" w14:paraId="0000006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After this operation, the cookies are (3, 5, 9, 10, 12)</w:t>
      </w:r>
    </w:p>
    <w:p w:rsidR="00000000" w:rsidDel="00000000" w:rsidP="00000000" w:rsidRDefault="00000000" w:rsidRPr="00000000" w14:paraId="0000006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Then, combine cookies with sweetness and sweetness, to create a cookie with resulting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sweetness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1 x 3 + 2 x 5 = 13</w:t>
      </w:r>
    </w:p>
    <w:p w:rsidR="00000000" w:rsidDel="00000000" w:rsidP="00000000" w:rsidRDefault="00000000" w:rsidRPr="00000000" w14:paraId="0000006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Now, the cookies are (9, 10, 12, 13).</w:t>
      </w:r>
    </w:p>
    <w:p w:rsidR="00000000" w:rsidDel="00000000" w:rsidP="00000000" w:rsidRDefault="00000000" w:rsidRPr="00000000" w14:paraId="0000006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 the cookies have a sweetness &gt;= 7 </w:t>
      </w:r>
    </w:p>
    <w:p w:rsidR="00000000" w:rsidDel="00000000" w:rsidP="00000000" w:rsidRDefault="00000000" w:rsidRPr="00000000" w14:paraId="0000006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Thus,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operations are required to increase the sweetness.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You should use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Heap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 solve this problem. Sorting might be another way of solving this problem, but that will take </w:t>
      </w:r>
      <m:oMath>
        <m:r>
          <w:rPr>
            <w:rFonts w:ascii="Consolas" w:cs="Consolas" w:eastAsia="Consolas" w:hAnsi="Consolas"/>
            <w:b w:val="1"/>
            <w:sz w:val="20"/>
            <w:szCs w:val="20"/>
          </w:rPr>
          <m:t xml:space="preserve">O(nlogn)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 the worst case. But Heap can lead us to a linear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7F">
      <w:pPr>
        <w:jc w:val="both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highlight w:val="white"/>
          <w:rtl w:val="0"/>
        </w:rPr>
        <w:t xml:space="preserve">Given the description of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63238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highlight w:val="white"/>
          <w:rtl w:val="0"/>
        </w:rPr>
        <w:t xml:space="preserve">meetings i.e start time and end time of the meetings respectively, return the </w:t>
      </w:r>
      <w:r w:rsidDel="00000000" w:rsidR="00000000" w:rsidRPr="00000000">
        <w:rPr>
          <w:rFonts w:ascii="Consolas" w:cs="Consolas" w:eastAsia="Consolas" w:hAnsi="Consolas"/>
          <w:i w:val="1"/>
          <w:color w:val="263238"/>
          <w:sz w:val="20"/>
          <w:szCs w:val="20"/>
          <w:highlight w:val="white"/>
          <w:rtl w:val="0"/>
        </w:rPr>
        <w:t xml:space="preserve">minimum number of conference rooms required to arrange the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3315"/>
        <w:tblGridChange w:id="0">
          <w:tblGrid>
            <w:gridCol w:w="600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0 30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5 10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7 10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&lt;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must use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priority queue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9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given an array of integers ‘stones’ where ‘storen[i]’ is the weight of the i-th stone. </w:t>
      </w:r>
    </w:p>
    <w:p w:rsidR="00000000" w:rsidDel="00000000" w:rsidP="00000000" w:rsidRDefault="00000000" w:rsidRPr="00000000" w14:paraId="0000009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are playing a game with the stones. On each turn, we choose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heaviest two stones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smash them together. Suppose the heaviest two stones have weights x and y, with x&lt;=y. The result of the smash is: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x==y, both stones are destroyed.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x!=y, the stone of weight x is destroyed, and the stone of weight y has a new weight (y-x).</w:t>
      </w:r>
    </w:p>
    <w:p w:rsidR="00000000" w:rsidDel="00000000" w:rsidP="00000000" w:rsidRDefault="00000000" w:rsidRPr="00000000" w14:paraId="0000009A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the end of the game, there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most one stone left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Return the weight of the last remaining stone. If there are no stones left, return 0.</w:t>
      </w:r>
    </w:p>
    <w:p w:rsidR="00000000" w:rsidDel="00000000" w:rsidP="00000000" w:rsidRDefault="00000000" w:rsidRPr="00000000" w14:paraId="0000009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1245"/>
        <w:gridCol w:w="4995"/>
        <w:tblGridChange w:id="0">
          <w:tblGrid>
            <w:gridCol w:w="2786"/>
            <w:gridCol w:w="124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7 4 1 8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7,8. State: (2 4 1 1 1)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2,4. State: (2 1 1 1)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2,1. State: (1 1 1)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1,1. State: (1)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That's the value of the last stone.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10 10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10 5 10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 10 40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 10 40 60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50 30 10 40 60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7 5 4 2 2 1 4 8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7 5 4 2 2 1 4 8 -1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geeksforgeeks.org/heap-using-stl-c/" TargetMode="External"/><Relationship Id="rId9" Type="http://schemas.openxmlformats.org/officeDocument/2006/relationships/hyperlink" Target="https://www.geeksforgeeks.org/queue-swap-cpp-st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queue-cpp-stl/" TargetMode="External"/><Relationship Id="rId8" Type="http://schemas.openxmlformats.org/officeDocument/2006/relationships/hyperlink" Target="https://www.geeksforgeeks.org/heap-using-stl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gLDdsdcIVxWGYNhy4b7Fyv63Q==">AMUW2mVqfAw5bSqvdLkFjkplK4mv46JRh3WK5wM70NuLuNPGtdXknqmSNWnp2ElapoZvrvOLEjoDfsbWEhNVojBB2+Yu81F/iTy9JDk5T+7tUcgBcmk1yzc=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