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B71" w:rsidRDefault="00F86B71">
      <w:r>
        <w:t xml:space="preserve">Lecture </w:t>
      </w:r>
      <w:r w:rsidR="00E048B1">
        <w:t>Monday 30</w:t>
      </w:r>
      <w:r w:rsidR="00E048B1" w:rsidRPr="00E048B1">
        <w:rPr>
          <w:vertAlign w:val="superscript"/>
        </w:rPr>
        <w:t>th</w:t>
      </w:r>
      <w:r w:rsidR="00E048B1">
        <w:t xml:space="preserve"> September</w:t>
      </w:r>
      <w:r w:rsidR="00E048B1">
        <w:br/>
      </w:r>
      <w:r w:rsidR="00E048B1">
        <w:br/>
        <w:t>Overview of Database Technology</w:t>
      </w:r>
      <w:r w:rsidR="00E048B1">
        <w:br/>
      </w:r>
      <w:r w:rsidR="00E048B1">
        <w:br/>
        <w:t>Databases – established technology used for managing large amounts of data</w:t>
      </w:r>
      <w:r w:rsidR="00355368">
        <w:t>; an organised collection of data.</w:t>
      </w:r>
      <w:r w:rsidR="00355368">
        <w:br/>
      </w:r>
      <w:r w:rsidR="00355368">
        <w:br/>
        <w:t>Database Management System (DBMS) – software to enable user to create and maintain databases.</w:t>
      </w:r>
      <w:r w:rsidR="00355368">
        <w:br/>
      </w:r>
      <w:r w:rsidR="00355368">
        <w:br/>
        <w:t>Relational Database (RDBMS) – organises data into tables.</w:t>
      </w:r>
      <w:r w:rsidR="00355368">
        <w:br/>
      </w:r>
      <w:r w:rsidR="00355368">
        <w:br/>
        <w:t>Simple Text-based databases: names of columns, and the data is text.</w:t>
      </w:r>
      <w:r w:rsidR="00355368">
        <w:br/>
        <w:t>Structured text-based databases: names of columns, types, and lengths and data as text of the same type.</w:t>
      </w:r>
      <w:r w:rsidR="00355368">
        <w:br/>
      </w:r>
      <w:r w:rsidR="00355368">
        <w:br/>
        <w:t>Advantages:</w:t>
      </w:r>
      <w:r w:rsidR="00355368">
        <w:br/>
        <w:t>- Simple to read</w:t>
      </w:r>
      <w:r w:rsidR="00355368">
        <w:br/>
      </w:r>
      <w:r w:rsidR="00355368">
        <w:br/>
        <w:t>Disadvantages:</w:t>
      </w:r>
      <w:r w:rsidR="00355368">
        <w:br/>
        <w:t>- Hard to search</w:t>
      </w:r>
      <w:r w:rsidR="00355368">
        <w:br/>
      </w:r>
      <w:r w:rsidR="00355368">
        <w:br/>
        <w:t>File system databases:</w:t>
      </w:r>
      <w:r w:rsidR="00355368">
        <w:br/>
        <w:t>- one file – one record</w:t>
      </w:r>
    </w:p>
    <w:p w:rsidR="00355368" w:rsidRDefault="00355368" w:rsidP="00355368">
      <w:r>
        <w:t xml:space="preserve">- </w:t>
      </w:r>
      <w:proofErr w:type="spellStart"/>
      <w:r>
        <w:t>Filepaths</w:t>
      </w:r>
      <w:proofErr w:type="spellEnd"/>
      <w:r>
        <w:t xml:space="preserve"> are the dependant records</w:t>
      </w:r>
      <w:r>
        <w:br/>
      </w:r>
      <w:r>
        <w:br/>
        <w:t>Pros:</w:t>
      </w:r>
      <w:r>
        <w:br/>
        <w:t>Data is structured</w:t>
      </w:r>
      <w:r>
        <w:br/>
        <w:t>simple to implement</w:t>
      </w:r>
      <w:r>
        <w:br/>
      </w:r>
      <w:r>
        <w:br/>
        <w:t>Cons:</w:t>
      </w:r>
    </w:p>
    <w:p w:rsidR="00355368" w:rsidRDefault="00355368" w:rsidP="00355368">
      <w:r>
        <w:t>Hard to get data</w:t>
      </w:r>
      <w:r>
        <w:br/>
        <w:t>no checks of consistency</w:t>
      </w:r>
      <w:r>
        <w:br/>
        <w:t>too many files</w:t>
      </w:r>
      <w:r>
        <w:br/>
      </w:r>
      <w:r>
        <w:br/>
        <w:t>Hierarchical Databases:</w:t>
      </w:r>
      <w:r>
        <w:br/>
        <w:t>p</w:t>
      </w:r>
      <w:r w:rsidR="007F2E20">
        <w:t>roposed and implemented by IBM in 1966</w:t>
      </w:r>
      <w:r w:rsidR="007F2E20">
        <w:br/>
        <w:t>representation:</w:t>
      </w:r>
      <w:r w:rsidR="007F2E20">
        <w:br/>
      </w:r>
      <w:r w:rsidR="007F2E20">
        <w:tab/>
        <w:t>the tree of relations</w:t>
      </w:r>
      <w:r w:rsidR="007F2E20">
        <w:br/>
      </w:r>
    </w:p>
    <w:p w:rsidR="007F2E20" w:rsidRDefault="007F2E20" w:rsidP="00355368">
      <w:r>
        <w:t xml:space="preserve">Relational Databases: </w:t>
      </w:r>
      <w:r>
        <w:br/>
        <w:t>Structure:</w:t>
      </w:r>
      <w:r>
        <w:br/>
      </w:r>
      <w:r>
        <w:tab/>
        <w:t>Data is in multiple tables</w:t>
      </w:r>
      <w:r>
        <w:br/>
      </w:r>
      <w:r>
        <w:tab/>
        <w:t>Checks for consistency and relations</w:t>
      </w:r>
      <w:r>
        <w:br/>
      </w:r>
      <w:r>
        <w:tab/>
      </w:r>
      <w:proofErr w:type="spellStart"/>
      <w:r>
        <w:t>Relations</w:t>
      </w:r>
      <w:proofErr w:type="spellEnd"/>
      <w:r>
        <w:t xml:space="preserve"> are set through queries</w:t>
      </w:r>
      <w:r>
        <w:br/>
      </w:r>
      <w:r>
        <w:br/>
      </w:r>
      <w:r>
        <w:br/>
      </w:r>
      <w:r>
        <w:lastRenderedPageBreak/>
        <w:t>Pros:</w:t>
      </w:r>
      <w:r>
        <w:br/>
        <w:t>Allows all relations</w:t>
      </w:r>
      <w:r>
        <w:br/>
        <w:t>mathematical model</w:t>
      </w:r>
      <w:r>
        <w:br/>
      </w:r>
      <w:r>
        <w:br/>
        <w:t>Cons:</w:t>
      </w:r>
      <w:r>
        <w:br/>
        <w:t>complex implementation</w:t>
      </w:r>
      <w:r>
        <w:br/>
        <w:t>hard to represent hierarchical data</w:t>
      </w:r>
    </w:p>
    <w:p w:rsidR="007F2E20" w:rsidRDefault="007F2E20" w:rsidP="00355368">
      <w:r>
        <w:t>Hard to make efficient queries</w:t>
      </w:r>
      <w:r>
        <w:br/>
      </w:r>
      <w:r>
        <w:br/>
        <w:t>examples:</w:t>
      </w:r>
      <w:r>
        <w:br/>
        <w:t>oracle database</w:t>
      </w:r>
      <w:r>
        <w:br/>
      </w:r>
      <w:proofErr w:type="spellStart"/>
      <w:r>
        <w:t>mySQL</w:t>
      </w:r>
      <w:proofErr w:type="spellEnd"/>
    </w:p>
    <w:p w:rsidR="007F2E20" w:rsidRDefault="007F2E20" w:rsidP="00355368">
      <w:r>
        <w:br/>
        <w:t>NoSQL Databases:</w:t>
      </w:r>
      <w:r>
        <w:br/>
        <w:t>Proposed around 1998</w:t>
      </w:r>
      <w:r>
        <w:br/>
        <w:t>Types:</w:t>
      </w:r>
      <w:r>
        <w:br/>
        <w:t>Document Database (Json, XML)</w:t>
      </w:r>
      <w:r>
        <w:br/>
        <w:t>Key-value storage</w:t>
      </w:r>
      <w:r>
        <w:br/>
        <w:t>Graph database</w:t>
      </w:r>
      <w:r>
        <w:br/>
      </w:r>
      <w:r>
        <w:tab/>
        <w:t>graph of objects</w:t>
      </w:r>
      <w:r>
        <w:br/>
      </w:r>
      <w:r>
        <w:tab/>
        <w:t>data in nodes and on edges</w:t>
      </w:r>
    </w:p>
    <w:p w:rsidR="007F2E20" w:rsidRDefault="007F2E20" w:rsidP="00355368">
      <w:pPr>
        <w:rPr>
          <w:sz w:val="32"/>
          <w:szCs w:val="32"/>
        </w:rPr>
      </w:pPr>
      <w:r>
        <w:t>Wide column store</w:t>
      </w:r>
      <w:r>
        <w:br/>
      </w:r>
      <w:r>
        <w:tab/>
        <w:t>format can change depending on a row</w:t>
      </w:r>
      <w:r>
        <w:br/>
      </w:r>
      <w:r>
        <w:br/>
        <w:t>Pros:</w:t>
      </w:r>
      <w:r>
        <w:br/>
        <w:t>Big choice depending on the problem</w:t>
      </w:r>
      <w:r>
        <w:br/>
        <w:t>flexible</w:t>
      </w:r>
      <w:r>
        <w:br/>
        <w:t>fast</w:t>
      </w:r>
      <w:r>
        <w:br/>
      </w:r>
      <w:r>
        <w:br/>
        <w:t>Cons:</w:t>
      </w:r>
      <w:r>
        <w:br/>
        <w:t>Most things are in code</w:t>
      </w:r>
      <w:r>
        <w:br/>
        <w:t>No optimiser</w:t>
      </w:r>
      <w:r>
        <w:br/>
      </w:r>
      <w:r>
        <w:br/>
      </w:r>
      <w:r w:rsidRPr="007F2E20">
        <w:rPr>
          <w:sz w:val="32"/>
          <w:szCs w:val="32"/>
          <w:u w:val="single"/>
        </w:rPr>
        <w:t>Client/server architecture</w:t>
      </w:r>
      <w:r>
        <w:rPr>
          <w:sz w:val="32"/>
          <w:szCs w:val="32"/>
          <w:u w:val="single"/>
        </w:rPr>
        <w:br/>
      </w:r>
      <w:r w:rsidR="00402822">
        <w:rPr>
          <w:sz w:val="32"/>
          <w:szCs w:val="32"/>
        </w:rPr>
        <w:br/>
      </w:r>
      <w:r>
        <w:rPr>
          <w:sz w:val="32"/>
          <w:szCs w:val="32"/>
        </w:rPr>
        <w:t>Client Tier:</w:t>
      </w:r>
      <w:r>
        <w:rPr>
          <w:sz w:val="32"/>
          <w:szCs w:val="32"/>
        </w:rPr>
        <w:br/>
        <w:t>Handles user interface display and submits requests to the processing tier.</w:t>
      </w:r>
      <w:r>
        <w:rPr>
          <w:sz w:val="32"/>
          <w:szCs w:val="32"/>
        </w:rPr>
        <w:br/>
      </w:r>
      <w:r w:rsidR="00402822">
        <w:rPr>
          <w:sz w:val="32"/>
          <w:szCs w:val="32"/>
        </w:rPr>
        <w:br/>
      </w:r>
      <w:r>
        <w:rPr>
          <w:sz w:val="32"/>
          <w:szCs w:val="32"/>
        </w:rPr>
        <w:t>Processing Tier:</w:t>
      </w:r>
    </w:p>
    <w:p w:rsidR="007F2E20" w:rsidRPr="00402822" w:rsidRDefault="007F2E20" w:rsidP="00355368">
      <w:pPr>
        <w:rPr>
          <w:sz w:val="28"/>
          <w:szCs w:val="28"/>
        </w:rPr>
      </w:pPr>
      <w:r>
        <w:rPr>
          <w:sz w:val="32"/>
          <w:szCs w:val="32"/>
        </w:rPr>
        <w:t>Handles interaction between the client and the data storage tier.</w:t>
      </w:r>
      <w:r>
        <w:rPr>
          <w:sz w:val="32"/>
          <w:szCs w:val="32"/>
        </w:rPr>
        <w:br/>
      </w:r>
      <w:r w:rsidR="00402822">
        <w:rPr>
          <w:sz w:val="32"/>
          <w:szCs w:val="32"/>
        </w:rPr>
        <w:br/>
      </w:r>
      <w:r w:rsidR="00402822">
        <w:rPr>
          <w:sz w:val="32"/>
          <w:szCs w:val="32"/>
        </w:rPr>
        <w:br/>
      </w:r>
      <w:r w:rsidR="00402822">
        <w:rPr>
          <w:sz w:val="32"/>
          <w:szCs w:val="32"/>
        </w:rPr>
        <w:lastRenderedPageBreak/>
        <w:t>Data Storage Tier:</w:t>
      </w:r>
      <w:r w:rsidR="00402822">
        <w:rPr>
          <w:sz w:val="32"/>
          <w:szCs w:val="32"/>
        </w:rPr>
        <w:br/>
      </w:r>
      <w:r w:rsidR="00402822">
        <w:rPr>
          <w:sz w:val="28"/>
          <w:szCs w:val="28"/>
        </w:rPr>
        <w:t>S</w:t>
      </w:r>
      <w:r w:rsidR="00402822" w:rsidRPr="00402822">
        <w:rPr>
          <w:sz w:val="32"/>
          <w:szCs w:val="32"/>
        </w:rPr>
        <w:t>tores data in a database and returns requests presented by the processing tier.</w:t>
      </w:r>
      <w:r w:rsidR="00402822">
        <w:rPr>
          <w:sz w:val="32"/>
          <w:szCs w:val="32"/>
        </w:rPr>
        <w:br/>
      </w:r>
      <w:r w:rsidR="00402822">
        <w:rPr>
          <w:sz w:val="32"/>
          <w:szCs w:val="32"/>
        </w:rPr>
        <w:br/>
        <w:t>The processing tier and data storage tier can be the same computer.</w:t>
      </w:r>
      <w:r w:rsidR="00402822">
        <w:rPr>
          <w:sz w:val="32"/>
          <w:szCs w:val="32"/>
        </w:rPr>
        <w:br/>
      </w:r>
      <w:r w:rsidR="00402822">
        <w:rPr>
          <w:sz w:val="32"/>
          <w:szCs w:val="32"/>
        </w:rPr>
        <w:br/>
        <w:t>Inside RDBMS:</w:t>
      </w:r>
      <w:r w:rsidR="00402822">
        <w:rPr>
          <w:sz w:val="32"/>
          <w:szCs w:val="32"/>
        </w:rPr>
        <w:br/>
        <w:t>Program -&gt; Driver -&gt; Network Driver -&gt; Query Parser -&gt; Query Planning -&gt; Query Runner -&gt; Storage</w:t>
      </w:r>
      <w:r w:rsidR="00402822">
        <w:rPr>
          <w:sz w:val="32"/>
          <w:szCs w:val="32"/>
        </w:rPr>
        <w:br/>
      </w:r>
      <w:r w:rsidR="00402822">
        <w:rPr>
          <w:sz w:val="32"/>
          <w:szCs w:val="32"/>
        </w:rPr>
        <w:br/>
        <w:t>Why are RDBMS widely used?</w:t>
      </w:r>
      <w:r w:rsidR="00402822">
        <w:rPr>
          <w:sz w:val="32"/>
          <w:szCs w:val="32"/>
        </w:rPr>
        <w:br/>
        <w:t>- Organisation</w:t>
      </w:r>
      <w:r w:rsidR="00402822">
        <w:rPr>
          <w:sz w:val="32"/>
          <w:szCs w:val="32"/>
        </w:rPr>
        <w:br/>
        <w:t>- Extensible</w:t>
      </w:r>
      <w:r w:rsidR="00402822">
        <w:rPr>
          <w:sz w:val="32"/>
          <w:szCs w:val="32"/>
        </w:rPr>
        <w:br/>
        <w:t>- Security</w:t>
      </w:r>
    </w:p>
    <w:sectPr w:rsidR="007F2E20" w:rsidRPr="0040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11ECA"/>
    <w:multiLevelType w:val="hybridMultilevel"/>
    <w:tmpl w:val="0CA80C70"/>
    <w:lvl w:ilvl="0" w:tplc="A51EE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F572C"/>
    <w:multiLevelType w:val="hybridMultilevel"/>
    <w:tmpl w:val="FC108E82"/>
    <w:lvl w:ilvl="0" w:tplc="6B700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69186">
    <w:abstractNumId w:val="1"/>
  </w:num>
  <w:num w:numId="2" w16cid:durableId="175512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71"/>
    <w:rsid w:val="00355368"/>
    <w:rsid w:val="00402822"/>
    <w:rsid w:val="007F2E20"/>
    <w:rsid w:val="00B87E0F"/>
    <w:rsid w:val="00D77014"/>
    <w:rsid w:val="00E048B1"/>
    <w:rsid w:val="00F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42B5C"/>
  <w15:chartTrackingRefBased/>
  <w15:docId w15:val="{86DE0018-F51D-8246-BFA0-6EF4CDD8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B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B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B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B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B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B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B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Tahmeed Chowdhury</dc:creator>
  <cp:keywords/>
  <dc:description/>
  <cp:lastModifiedBy>Tahmeed Chowdhury</cp:lastModifiedBy>
  <cp:revision>1</cp:revision>
  <dcterms:created xsi:type="dcterms:W3CDTF">2024-09-30T07:46:00Z</dcterms:created>
  <dcterms:modified xsi:type="dcterms:W3CDTF">2024-09-30T12:15:00Z</dcterms:modified>
</cp:coreProperties>
</file>