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AA3B" w14:textId="77777777" w:rsidR="00CA3603" w:rsidRPr="00CA3603" w:rsidRDefault="00CA3603" w:rsidP="00CA3603">
      <w:pPr>
        <w:rPr>
          <w:b/>
          <w:bCs/>
        </w:rPr>
      </w:pPr>
      <w:r w:rsidRPr="00CA3603">
        <w:rPr>
          <w:b/>
          <w:bCs/>
        </w:rPr>
        <w:t>Error Log Report: LAMP Stack Deployment Issue in WSL</w:t>
      </w:r>
    </w:p>
    <w:p w14:paraId="7BB4585F" w14:textId="77777777" w:rsidR="00CA3603" w:rsidRPr="00CA3603" w:rsidRDefault="00CA3603" w:rsidP="00CA3603">
      <w:r w:rsidRPr="00CA3603">
        <w:rPr>
          <w:b/>
          <w:bCs/>
        </w:rPr>
        <w:t>Date</w:t>
      </w:r>
      <w:r w:rsidRPr="00CA3603">
        <w:t>: [Insert Date]</w:t>
      </w:r>
    </w:p>
    <w:p w14:paraId="50AF2487" w14:textId="77777777" w:rsidR="00CA3603" w:rsidRPr="00CA3603" w:rsidRDefault="00CA3603" w:rsidP="00CA3603">
      <w:r w:rsidRPr="00CA3603">
        <w:rPr>
          <w:b/>
          <w:bCs/>
        </w:rPr>
        <w:t>Subject</w:t>
      </w:r>
      <w:r w:rsidRPr="00CA3603">
        <w:t>: LAMP Stack Deployment Issues on WSL</w:t>
      </w:r>
    </w:p>
    <w:p w14:paraId="6A193E29" w14:textId="77777777" w:rsidR="00CA3603" w:rsidRPr="00CA3603" w:rsidRDefault="00CA3603" w:rsidP="00CA3603">
      <w:pPr>
        <w:rPr>
          <w:b/>
          <w:bCs/>
        </w:rPr>
      </w:pPr>
      <w:r w:rsidRPr="00CA3603">
        <w:rPr>
          <w:b/>
          <w:bCs/>
        </w:rPr>
        <w:t>1. Overview of the Issue:</w:t>
      </w:r>
    </w:p>
    <w:p w14:paraId="6572930B" w14:textId="77777777" w:rsidR="00CA3603" w:rsidRPr="00CA3603" w:rsidRDefault="00CA3603" w:rsidP="00CA3603">
      <w:r w:rsidRPr="00CA3603">
        <w:t xml:space="preserve">While attempting to deploy a project using the </w:t>
      </w:r>
      <w:r w:rsidRPr="00CA3603">
        <w:rPr>
          <w:b/>
          <w:bCs/>
        </w:rPr>
        <w:t>LAMP stack (Linux, Apache, MySQL/MariaDB, PHP)</w:t>
      </w:r>
      <w:r w:rsidRPr="00CA3603">
        <w:t xml:space="preserve"> on </w:t>
      </w:r>
      <w:r w:rsidRPr="00CA3603">
        <w:rPr>
          <w:b/>
          <w:bCs/>
        </w:rPr>
        <w:t>Windows Subsystem for Linux (WSL)</w:t>
      </w:r>
      <w:r w:rsidRPr="00CA3603">
        <w:t xml:space="preserve">, I encountered multiple technical challenges that prevented successful deployment of my PHP files and MySQL database on Linux, despite initially successful tests on Windows using </w:t>
      </w:r>
      <w:r w:rsidRPr="00CA3603">
        <w:rPr>
          <w:b/>
          <w:bCs/>
        </w:rPr>
        <w:t>XAMPP</w:t>
      </w:r>
      <w:r w:rsidRPr="00CA3603">
        <w:t>.</w:t>
      </w:r>
    </w:p>
    <w:p w14:paraId="777FF944" w14:textId="77777777" w:rsidR="00CA3603" w:rsidRPr="00CA3603" w:rsidRDefault="00CA3603" w:rsidP="00CA3603">
      <w:pPr>
        <w:rPr>
          <w:b/>
          <w:bCs/>
        </w:rPr>
      </w:pPr>
      <w:r w:rsidRPr="00CA3603">
        <w:rPr>
          <w:b/>
          <w:bCs/>
        </w:rPr>
        <w:t>2. Steps Taken:</w:t>
      </w:r>
    </w:p>
    <w:p w14:paraId="038A919B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Initial Setup:</w:t>
      </w:r>
    </w:p>
    <w:p w14:paraId="760089FF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 xml:space="preserve">I began by setting up a local LAMP stack using </w:t>
      </w:r>
      <w:r w:rsidRPr="00CA3603">
        <w:rPr>
          <w:b/>
          <w:bCs/>
        </w:rPr>
        <w:t>XAMPP</w:t>
      </w:r>
      <w:r w:rsidRPr="00CA3603">
        <w:t xml:space="preserve"> on </w:t>
      </w:r>
      <w:r w:rsidRPr="00CA3603">
        <w:rPr>
          <w:b/>
          <w:bCs/>
        </w:rPr>
        <w:t>Windows</w:t>
      </w:r>
      <w:r w:rsidRPr="00CA3603">
        <w:t xml:space="preserve"> to build test PHP and MySQL files.</w:t>
      </w:r>
    </w:p>
    <w:p w14:paraId="0DBAFFAA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 xml:space="preserve">After successfully testing the PHP and MySQL setup on Windows, the plan was to migrate and deploy the files on </w:t>
      </w:r>
      <w:r w:rsidRPr="00CA3603">
        <w:rPr>
          <w:b/>
          <w:bCs/>
        </w:rPr>
        <w:t>WSL</w:t>
      </w:r>
      <w:r w:rsidRPr="00CA3603">
        <w:t>.</w:t>
      </w:r>
    </w:p>
    <w:p w14:paraId="59EED255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Switching to WSL:</w:t>
      </w:r>
    </w:p>
    <w:p w14:paraId="3A07DBD9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 xml:space="preserve">Due to performance issues with </w:t>
      </w:r>
      <w:r w:rsidRPr="00CA3603">
        <w:rPr>
          <w:b/>
          <w:bCs/>
        </w:rPr>
        <w:t>VM Oracle</w:t>
      </w:r>
      <w:r w:rsidRPr="00CA3603">
        <w:t xml:space="preserve">, I switched to </w:t>
      </w:r>
      <w:r w:rsidRPr="00CA3603">
        <w:rPr>
          <w:b/>
          <w:bCs/>
        </w:rPr>
        <w:t>WSL</w:t>
      </w:r>
      <w:r w:rsidRPr="00CA3603">
        <w:t xml:space="preserve"> for a better development environment.</w:t>
      </w:r>
    </w:p>
    <w:p w14:paraId="5A89ECEC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>I integrated Apache, MySQL, and PHP within the WSL environment to match the LAMP stack setup.</w:t>
      </w:r>
    </w:p>
    <w:p w14:paraId="7852F272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Deployment Issue:</w:t>
      </w:r>
    </w:p>
    <w:p w14:paraId="212C0204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 xml:space="preserve">Upon attempting to deploy the files in the </w:t>
      </w:r>
      <w:r w:rsidRPr="00CA3603">
        <w:rPr>
          <w:b/>
          <w:bCs/>
        </w:rPr>
        <w:t>WSL environment</w:t>
      </w:r>
      <w:r w:rsidRPr="00CA3603">
        <w:t xml:space="preserve">, I encountered a </w:t>
      </w:r>
      <w:r w:rsidRPr="00CA3603">
        <w:rPr>
          <w:b/>
          <w:bCs/>
        </w:rPr>
        <w:t>"Forbidden" error</w:t>
      </w:r>
      <w:r w:rsidRPr="00CA3603">
        <w:t>.</w:t>
      </w:r>
    </w:p>
    <w:p w14:paraId="30561E02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>This was traced to issues with directory permissions in the mounted Windows file system and Apache’s configuration.</w:t>
      </w:r>
    </w:p>
    <w:p w14:paraId="72CA024C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Fix Attempts:</w:t>
      </w:r>
    </w:p>
    <w:p w14:paraId="4AC71A11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>I checked and adjusted directory permissions, ownerships, and configurations based on standard approaches, including modifying /</w:t>
      </w:r>
      <w:proofErr w:type="spellStart"/>
      <w:r w:rsidRPr="00CA3603">
        <w:t>etc</w:t>
      </w:r>
      <w:proofErr w:type="spellEnd"/>
      <w:r w:rsidRPr="00CA3603">
        <w:t xml:space="preserve">/apache2/apache2.conf and </w:t>
      </w:r>
      <w:proofErr w:type="spellStart"/>
      <w:r w:rsidRPr="00CA3603">
        <w:t>UserDir</w:t>
      </w:r>
      <w:proofErr w:type="spellEnd"/>
      <w:r w:rsidRPr="00CA3603">
        <w:t xml:space="preserve"> settings.</w:t>
      </w:r>
    </w:p>
    <w:p w14:paraId="533FCCC6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lastRenderedPageBreak/>
        <w:t>I also made sure that the Apache configuration allowed overrides (</w:t>
      </w:r>
      <w:proofErr w:type="spellStart"/>
      <w:r w:rsidRPr="00CA3603">
        <w:t>AllowOverride</w:t>
      </w:r>
      <w:proofErr w:type="spellEnd"/>
      <w:r w:rsidRPr="00CA3603">
        <w:t xml:space="preserve"> All) for .</w:t>
      </w:r>
      <w:proofErr w:type="spellStart"/>
      <w:r w:rsidRPr="00CA3603">
        <w:t>htaccess</w:t>
      </w:r>
      <w:proofErr w:type="spellEnd"/>
      <w:r w:rsidRPr="00CA3603">
        <w:t xml:space="preserve"> files and granted access to the necessary directories (Require all granted).</w:t>
      </w:r>
    </w:p>
    <w:p w14:paraId="519FB686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Additional Troubleshooting:</w:t>
      </w:r>
    </w:p>
    <w:p w14:paraId="772A1069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 xml:space="preserve">I attempted to fix the permissions by adjusting the access rights using </w:t>
      </w:r>
      <w:proofErr w:type="spellStart"/>
      <w:r w:rsidRPr="00CA3603">
        <w:t>chmod</w:t>
      </w:r>
      <w:proofErr w:type="spellEnd"/>
      <w:r w:rsidRPr="00CA3603">
        <w:t xml:space="preserve"> and </w:t>
      </w:r>
      <w:proofErr w:type="spellStart"/>
      <w:r w:rsidRPr="00CA3603">
        <w:t>chown</w:t>
      </w:r>
      <w:proofErr w:type="spellEnd"/>
      <w:r w:rsidRPr="00CA3603">
        <w:t xml:space="preserve"> commands.</w:t>
      </w:r>
    </w:p>
    <w:p w14:paraId="23C49544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>Errors persisted, and I reviewed Apache’s error logs, which indicated issues with reading .</w:t>
      </w:r>
      <w:proofErr w:type="spellStart"/>
      <w:r w:rsidRPr="00CA3603">
        <w:t>htaccess</w:t>
      </w:r>
      <w:proofErr w:type="spellEnd"/>
      <w:r w:rsidRPr="00CA3603">
        <w:t xml:space="preserve"> files and directory permissions.</w:t>
      </w:r>
    </w:p>
    <w:p w14:paraId="479F14C4" w14:textId="77777777" w:rsidR="00CA3603" w:rsidRPr="00CA3603" w:rsidRDefault="00CA3603" w:rsidP="00CA3603">
      <w:pPr>
        <w:numPr>
          <w:ilvl w:val="0"/>
          <w:numId w:val="1"/>
        </w:numPr>
      </w:pPr>
      <w:r w:rsidRPr="00CA3603">
        <w:rPr>
          <w:b/>
          <w:bCs/>
        </w:rPr>
        <w:t>Reinstallation:</w:t>
      </w:r>
    </w:p>
    <w:p w14:paraId="3CEC6C7C" w14:textId="77777777" w:rsidR="00CA3603" w:rsidRPr="00CA3603" w:rsidRDefault="00CA3603" w:rsidP="00CA3603">
      <w:pPr>
        <w:numPr>
          <w:ilvl w:val="1"/>
          <w:numId w:val="1"/>
        </w:numPr>
      </w:pPr>
      <w:r w:rsidRPr="00CA3603">
        <w:t>After trying multiple approaches to resolve the issue, I decided to reinstall the environment and reattempt the deployment.</w:t>
      </w:r>
    </w:p>
    <w:p w14:paraId="550A9D3F" w14:textId="77777777" w:rsidR="00CA3603" w:rsidRPr="00CA3603" w:rsidRDefault="00CA3603" w:rsidP="00CA3603">
      <w:pPr>
        <w:rPr>
          <w:b/>
          <w:bCs/>
        </w:rPr>
      </w:pPr>
      <w:r w:rsidRPr="00CA3603">
        <w:rPr>
          <w:b/>
          <w:bCs/>
        </w:rPr>
        <w:t>3. Encountered Errors:</w:t>
      </w:r>
    </w:p>
    <w:p w14:paraId="133F6FAD" w14:textId="77777777" w:rsidR="00CA3603" w:rsidRPr="00CA3603" w:rsidRDefault="00CA3603" w:rsidP="00CA3603">
      <w:pPr>
        <w:numPr>
          <w:ilvl w:val="0"/>
          <w:numId w:val="2"/>
        </w:numPr>
      </w:pPr>
      <w:r w:rsidRPr="00CA3603">
        <w:rPr>
          <w:b/>
          <w:bCs/>
        </w:rPr>
        <w:t>Forbidden Access</w:t>
      </w:r>
      <w:r w:rsidRPr="00CA3603">
        <w:t>: Apache returned a "Forbidden" error when trying to access the PHP files due to permission issues in WSL.</w:t>
      </w:r>
    </w:p>
    <w:p w14:paraId="03AC0802" w14:textId="77777777" w:rsidR="00CA3603" w:rsidRPr="00CA3603" w:rsidRDefault="00CA3603" w:rsidP="00CA3603">
      <w:pPr>
        <w:numPr>
          <w:ilvl w:val="0"/>
          <w:numId w:val="2"/>
        </w:numPr>
      </w:pPr>
      <w:r w:rsidRPr="00CA3603">
        <w:rPr>
          <w:b/>
          <w:bCs/>
        </w:rPr>
        <w:t>Directory Permissions</w:t>
      </w:r>
      <w:r w:rsidRPr="00CA3603">
        <w:t>: Even after setting directory permissions to 755 and file permissions to 644, the problem persisted with the "Permission denied" error.</w:t>
      </w:r>
    </w:p>
    <w:p w14:paraId="79BBE521" w14:textId="77777777" w:rsidR="00CA3603" w:rsidRPr="00CA3603" w:rsidRDefault="00CA3603" w:rsidP="00CA3603">
      <w:pPr>
        <w:numPr>
          <w:ilvl w:val="0"/>
          <w:numId w:val="2"/>
        </w:numPr>
      </w:pPr>
      <w:r w:rsidRPr="00CA3603">
        <w:rPr>
          <w:b/>
          <w:bCs/>
        </w:rPr>
        <w:t>Apache Configuration</w:t>
      </w:r>
      <w:r w:rsidRPr="00CA3603">
        <w:t xml:space="preserve">: Despite configuring Apache’s </w:t>
      </w:r>
      <w:proofErr w:type="spellStart"/>
      <w:r w:rsidRPr="00CA3603">
        <w:t>AllowOverride</w:t>
      </w:r>
      <w:proofErr w:type="spellEnd"/>
      <w:r w:rsidRPr="00CA3603">
        <w:t xml:space="preserve"> and directory access permissions, the issue with serving files from the /</w:t>
      </w:r>
      <w:proofErr w:type="spellStart"/>
      <w:r w:rsidRPr="00CA3603">
        <w:t>mnt</w:t>
      </w:r>
      <w:proofErr w:type="spellEnd"/>
      <w:r w:rsidRPr="00CA3603">
        <w:t>/c mount (Windows file system) remained unresolved.</w:t>
      </w:r>
    </w:p>
    <w:p w14:paraId="385209DE" w14:textId="77777777" w:rsidR="00CA3603" w:rsidRPr="00CA3603" w:rsidRDefault="00CA3603" w:rsidP="00CA3603">
      <w:pPr>
        <w:rPr>
          <w:b/>
          <w:bCs/>
        </w:rPr>
      </w:pPr>
      <w:r w:rsidRPr="00CA3603">
        <w:rPr>
          <w:b/>
          <w:bCs/>
        </w:rPr>
        <w:t>4. Current Status:</w:t>
      </w:r>
    </w:p>
    <w:p w14:paraId="3E514C43" w14:textId="77777777" w:rsidR="00CA3603" w:rsidRPr="00CA3603" w:rsidRDefault="00CA3603" w:rsidP="00CA3603">
      <w:pPr>
        <w:numPr>
          <w:ilvl w:val="0"/>
          <w:numId w:val="3"/>
        </w:numPr>
      </w:pPr>
      <w:r w:rsidRPr="00CA3603">
        <w:t xml:space="preserve">I am in the process of </w:t>
      </w:r>
      <w:r w:rsidRPr="00CA3603">
        <w:rPr>
          <w:b/>
          <w:bCs/>
        </w:rPr>
        <w:t>reinstalling the entire environment</w:t>
      </w:r>
      <w:r w:rsidRPr="00CA3603">
        <w:t xml:space="preserve"> to start fresh and address any configuration or permission errors that may have been missed during the initial setup.</w:t>
      </w:r>
    </w:p>
    <w:p w14:paraId="51FDC175" w14:textId="77777777" w:rsidR="002D61BC" w:rsidRDefault="002D61BC"/>
    <w:sectPr w:rsidR="002D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90663"/>
    <w:multiLevelType w:val="multilevel"/>
    <w:tmpl w:val="719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5078C"/>
    <w:multiLevelType w:val="multilevel"/>
    <w:tmpl w:val="718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0EBF"/>
    <w:multiLevelType w:val="multilevel"/>
    <w:tmpl w:val="BB9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126">
    <w:abstractNumId w:val="1"/>
  </w:num>
  <w:num w:numId="2" w16cid:durableId="728649402">
    <w:abstractNumId w:val="0"/>
  </w:num>
  <w:num w:numId="3" w16cid:durableId="155589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03"/>
    <w:rsid w:val="002D61BC"/>
    <w:rsid w:val="003B5621"/>
    <w:rsid w:val="00CA3603"/>
    <w:rsid w:val="00D1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C79E8"/>
  <w15:chartTrackingRefBased/>
  <w15:docId w15:val="{B8ED9EE0-861A-4F2E-8BCF-971A46A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2207</Characters>
  <Application>Microsoft Office Word</Application>
  <DocSecurity>0</DocSecurity>
  <Lines>50</Lines>
  <Paragraphs>33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Alam</dc:creator>
  <cp:keywords/>
  <dc:description/>
  <cp:lastModifiedBy>Tahmid Alam</cp:lastModifiedBy>
  <cp:revision>1</cp:revision>
  <dcterms:created xsi:type="dcterms:W3CDTF">2025-08-16T15:52:00Z</dcterms:created>
  <dcterms:modified xsi:type="dcterms:W3CDTF">2025-08-16T15:52:00Z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cfd205f5-8064-460f-8e3e-3e61c5c35e7a</vt:lpwstr>
  </property>
</Properties>
</file>