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4E431" w14:textId="3A8958CA" w:rsidR="00517363" w:rsidRPr="00517363" w:rsidRDefault="00517363" w:rsidP="0051736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noProof/>
          <w:kern w:val="0"/>
          <w:sz w:val="21"/>
          <w:szCs w:val="21"/>
          <w14:ligatures w14:val="none"/>
        </w:rPr>
        <w:drawing>
          <wp:inline distT="0" distB="0" distL="0" distR="0" wp14:anchorId="52F6DB0F" wp14:editId="7547F9F1">
            <wp:extent cx="342900" cy="342900"/>
            <wp:effectExtent l="0" t="0" r="0" b="0"/>
            <wp:docPr id="828993397" name="Picture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3179" w14:textId="77777777" w:rsidR="00517363" w:rsidRPr="00517363" w:rsidRDefault="00517363" w:rsidP="00517363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51736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how to send data into </w:t>
      </w:r>
      <w:proofErr w:type="spellStart"/>
      <w:r w:rsidRPr="0051736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bigquery</w:t>
      </w:r>
      <w:proofErr w:type="spellEnd"/>
      <w:r w:rsidRPr="0051736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 from </w:t>
      </w:r>
      <w:proofErr w:type="spellStart"/>
      <w:r w:rsidRPr="0051736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samsung</w:t>
      </w:r>
      <w:proofErr w:type="spellEnd"/>
      <w:r w:rsidRPr="0051736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 smart tv</w:t>
      </w:r>
    </w:p>
    <w:p w14:paraId="521DCA98" w14:textId="77777777" w:rsidR="00517363" w:rsidRPr="00517363" w:rsidRDefault="00517363" w:rsidP="00517363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</w:p>
    <w:p w14:paraId="5BF208AD" w14:textId="77777777" w:rsidR="00517363" w:rsidRPr="00517363" w:rsidRDefault="00517363" w:rsidP="005173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Sending data directly into Google </w:t>
      </w:r>
      <w:proofErr w:type="spellStart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BigQuery</w:t>
      </w:r>
      <w:proofErr w:type="spellEnd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from a Samsung Smart TV is not a straightforward task because Smart TVs primarily run web applications, and running a database client directly on the TV is typically not supported or recommended. Instead, you should send data from the TV to a backend server and then have that server insert the data into </w:t>
      </w:r>
      <w:proofErr w:type="spellStart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BigQuery</w:t>
      </w:r>
      <w:proofErr w:type="spellEnd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6F43BE6B" w14:textId="77777777" w:rsidR="00517363" w:rsidRPr="00517363" w:rsidRDefault="00517363" w:rsidP="005173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Here's a general outline of how to send data from a Samsung Smart TV to </w:t>
      </w:r>
      <w:proofErr w:type="spellStart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BigQuery</w:t>
      </w:r>
      <w:proofErr w:type="spellEnd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14ED0C74" w14:textId="77777777" w:rsidR="00517363" w:rsidRPr="00517363" w:rsidRDefault="00517363" w:rsidP="005173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Create a Samsung Smart TV Application</w:t>
      </w: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65038219" w14:textId="77777777" w:rsidR="00517363" w:rsidRPr="00517363" w:rsidRDefault="00517363" w:rsidP="0051736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Develop your TV application using web technologies like HTML, CSS, and JavaScript. You can use Samsung's Smart TV SDK for this purpose.</w:t>
      </w:r>
    </w:p>
    <w:p w14:paraId="52A2EF9E" w14:textId="77777777" w:rsidR="00517363" w:rsidRPr="00517363" w:rsidRDefault="00517363" w:rsidP="005173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Collect Data in Your TV Application</w:t>
      </w: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4FCF67E0" w14:textId="77777777" w:rsidR="00517363" w:rsidRPr="00517363" w:rsidRDefault="00517363" w:rsidP="0051736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In your TV application, collect the data that you want to send to </w:t>
      </w:r>
      <w:proofErr w:type="spellStart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BigQuery</w:t>
      </w:r>
      <w:proofErr w:type="spellEnd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 This data could be user interactions, sensor data, or any other relevant information.</w:t>
      </w:r>
    </w:p>
    <w:p w14:paraId="62D0D04B" w14:textId="77777777" w:rsidR="00517363" w:rsidRPr="00517363" w:rsidRDefault="00517363" w:rsidP="005173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Send Data to a Backend Server</w:t>
      </w: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7FD3B7DE" w14:textId="77777777" w:rsidR="00517363" w:rsidRPr="00517363" w:rsidRDefault="00517363" w:rsidP="0051736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Use HTTP requests to send the collected data from your TV application to a backend server. You can use standard JavaScript functions like </w:t>
      </w:r>
      <w:r w:rsidRPr="00517363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14:ligatures w14:val="none"/>
        </w:rPr>
        <w:t>fetch</w:t>
      </w: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or </w:t>
      </w:r>
      <w:proofErr w:type="spellStart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XMLHttpRequest</w:t>
      </w:r>
      <w:proofErr w:type="spellEnd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send POST requests to your server.</w:t>
      </w:r>
    </w:p>
    <w:p w14:paraId="7841ABB1" w14:textId="77777777" w:rsidR="00517363" w:rsidRPr="00517363" w:rsidRDefault="00517363" w:rsidP="005173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Set Up a Backend Server</w:t>
      </w: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0A64A2CF" w14:textId="77777777" w:rsidR="00517363" w:rsidRPr="00517363" w:rsidRDefault="00517363" w:rsidP="0051736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Create a backend server using a server-side technology of your choice, such as Node.js, Python, Ruby, or any other language.</w:t>
      </w:r>
    </w:p>
    <w:p w14:paraId="51C69C44" w14:textId="77777777" w:rsidR="00517363" w:rsidRPr="00517363" w:rsidRDefault="00517363" w:rsidP="0051736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Expose an API endpoint on your server to receive the data from the TV application.</w:t>
      </w:r>
    </w:p>
    <w:p w14:paraId="4B65B7F7" w14:textId="77777777" w:rsidR="00517363" w:rsidRPr="00517363" w:rsidRDefault="00517363" w:rsidP="005173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Receive and Process Data on the Backend</w:t>
      </w: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184F61B7" w14:textId="77777777" w:rsidR="00517363" w:rsidRPr="00517363" w:rsidRDefault="00517363" w:rsidP="0051736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Implement server-side logic to receive, validate, and process the data received from the TV application.</w:t>
      </w:r>
    </w:p>
    <w:p w14:paraId="38645AEF" w14:textId="77777777" w:rsidR="00517363" w:rsidRPr="00517363" w:rsidRDefault="00517363" w:rsidP="0051736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You can use the Google Cloud </w:t>
      </w:r>
      <w:proofErr w:type="spellStart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BigQuery</w:t>
      </w:r>
      <w:proofErr w:type="spellEnd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Node.js client library to insert the data into your </w:t>
      </w:r>
      <w:proofErr w:type="spellStart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BigQuery</w:t>
      </w:r>
      <w:proofErr w:type="spellEnd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dataset.</w:t>
      </w:r>
    </w:p>
    <w:p w14:paraId="7D01582A" w14:textId="77777777" w:rsidR="00517363" w:rsidRPr="00517363" w:rsidRDefault="00517363" w:rsidP="005173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 xml:space="preserve">Insert Data into </w:t>
      </w:r>
      <w:proofErr w:type="spellStart"/>
      <w:r w:rsidRPr="005173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BigQuery</w:t>
      </w:r>
      <w:proofErr w:type="spellEnd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37A03F31" w14:textId="77777777" w:rsidR="00517363" w:rsidRPr="00517363" w:rsidRDefault="00517363" w:rsidP="0051736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Use the </w:t>
      </w:r>
      <w:proofErr w:type="spellStart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BigQuery</w:t>
      </w:r>
      <w:proofErr w:type="spellEnd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client library to insert the processed data into your </w:t>
      </w:r>
      <w:proofErr w:type="spellStart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BigQuery</w:t>
      </w:r>
      <w:proofErr w:type="spellEnd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dataset. Make sure to define the schema for your </w:t>
      </w:r>
      <w:proofErr w:type="spellStart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BigQuery</w:t>
      </w:r>
      <w:proofErr w:type="spellEnd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table.</w:t>
      </w:r>
    </w:p>
    <w:p w14:paraId="19A4FF10" w14:textId="77777777" w:rsidR="00517363" w:rsidRPr="00517363" w:rsidRDefault="00517363" w:rsidP="005173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Authenticate Your Backend Server</w:t>
      </w: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69D9CE7E" w14:textId="77777777" w:rsidR="00517363" w:rsidRPr="00517363" w:rsidRDefault="00517363" w:rsidP="0051736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 interact with Google Cloud services, your backend server will need appropriate authentication and authorization. You can use service account credentials for this purpose.</w:t>
      </w:r>
    </w:p>
    <w:p w14:paraId="63D3B520" w14:textId="77777777" w:rsidR="00517363" w:rsidRPr="00517363" w:rsidRDefault="00517363" w:rsidP="005173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Test and Deploy Your Backend Server</w:t>
      </w: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4BD88868" w14:textId="77777777" w:rsidR="00517363" w:rsidRPr="00517363" w:rsidRDefault="00517363" w:rsidP="0051736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Test the interaction between your TV application and the backend server.</w:t>
      </w:r>
    </w:p>
    <w:p w14:paraId="4CF5DA51" w14:textId="77777777" w:rsidR="00517363" w:rsidRPr="00517363" w:rsidRDefault="00517363" w:rsidP="0051736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Deploy your backend server to a cloud platform or a server that's accessible from the internet.</w:t>
      </w:r>
    </w:p>
    <w:p w14:paraId="0EC53BC8" w14:textId="77777777" w:rsidR="00517363" w:rsidRPr="00517363" w:rsidRDefault="00517363" w:rsidP="0051736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Continuous Data Collection</w:t>
      </w: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3F931FC7" w14:textId="77777777" w:rsidR="00517363" w:rsidRPr="00517363" w:rsidRDefault="00517363" w:rsidP="0051736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Ensure that your TV application continues to send data to your backend server as needed.</w:t>
      </w:r>
    </w:p>
    <w:p w14:paraId="0A36F102" w14:textId="77777777" w:rsidR="00517363" w:rsidRPr="00517363" w:rsidRDefault="00517363" w:rsidP="005173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 xml:space="preserve">By following these steps, you can securely and effectively send data from your Samsung Smart TV to </w:t>
      </w:r>
      <w:proofErr w:type="spellStart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BigQuery</w:t>
      </w:r>
      <w:proofErr w:type="spellEnd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through a reliable backend server. Remember to handle security and privacy concerns appropriately, especially when dealing with user data.</w:t>
      </w:r>
    </w:p>
    <w:p w14:paraId="78C899CA" w14:textId="02C8A4A3" w:rsidR="00517363" w:rsidRPr="00517363" w:rsidRDefault="00517363" w:rsidP="0051736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noProof/>
          <w:kern w:val="0"/>
          <w:sz w:val="21"/>
          <w:szCs w:val="21"/>
          <w14:ligatures w14:val="none"/>
        </w:rPr>
        <w:drawing>
          <wp:inline distT="0" distB="0" distL="0" distR="0" wp14:anchorId="633EC1FD" wp14:editId="341719DD">
            <wp:extent cx="342900" cy="342900"/>
            <wp:effectExtent l="0" t="0" r="0" b="0"/>
            <wp:docPr id="910712135" name="Picture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BFD6" w14:textId="77777777" w:rsidR="00517363" w:rsidRPr="00517363" w:rsidRDefault="00517363" w:rsidP="00517363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51736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is it possible to use </w:t>
      </w:r>
      <w:proofErr w:type="spellStart"/>
      <w:r w:rsidRPr="0051736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pubsub</w:t>
      </w:r>
      <w:proofErr w:type="spellEnd"/>
      <w:r w:rsidRPr="0051736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 from </w:t>
      </w:r>
      <w:proofErr w:type="spellStart"/>
      <w:r w:rsidRPr="0051736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samsung</w:t>
      </w:r>
      <w:proofErr w:type="spellEnd"/>
      <w:r w:rsidRPr="00517363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 smart tv</w:t>
      </w:r>
    </w:p>
    <w:p w14:paraId="778C4C7B" w14:textId="77777777" w:rsidR="00517363" w:rsidRPr="00517363" w:rsidRDefault="00517363" w:rsidP="00517363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ChatGPT</w:t>
      </w:r>
    </w:p>
    <w:p w14:paraId="5C5EFF6C" w14:textId="77777777" w:rsidR="00517363" w:rsidRPr="00517363" w:rsidRDefault="00517363" w:rsidP="005173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As of my last knowledge update in September 2021, it's not common to use Google Cloud Pub/Sub directly from a Samsung Smart TV application. Samsung Smart TVs primarily run web applications using HTML, CSS, and JavaScript, and directly interacting with cloud services like Google Cloud Pub/Sub from a TV application is not a typical use case.</w:t>
      </w:r>
    </w:p>
    <w:p w14:paraId="4379AC13" w14:textId="77777777" w:rsidR="00517363" w:rsidRPr="00517363" w:rsidRDefault="00517363" w:rsidP="005173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Here's a more common approach:</w:t>
      </w:r>
    </w:p>
    <w:p w14:paraId="2DCB2693" w14:textId="77777777" w:rsidR="00517363" w:rsidRPr="00517363" w:rsidRDefault="00517363" w:rsidP="0051736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Collect Data on the TV</w:t>
      </w: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Within your Samsung Smart TV application, collect the data that you want to send to Google Cloud Pub/Sub. This could be user interactions, sensor data, or any other relevant information.</w:t>
      </w:r>
    </w:p>
    <w:p w14:paraId="6593AECA" w14:textId="77777777" w:rsidR="00517363" w:rsidRPr="00517363" w:rsidRDefault="00517363" w:rsidP="0051736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Send Data to a Backend Server</w:t>
      </w: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Use HTTP requests (e.g., POST requests) to send the collected data from your TV application to a backend server. Your backend server can be hosted on a separate server, cloud platform, or a different device.</w:t>
      </w:r>
    </w:p>
    <w:p w14:paraId="6DA56FF8" w14:textId="77777777" w:rsidR="00517363" w:rsidRPr="00517363" w:rsidRDefault="00517363" w:rsidP="0051736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Backend Server Handles Pub/Sub</w:t>
      </w: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The backend server, which can run a server-side language like Node.js, Python, or others, is responsible for interfacing with Google Cloud Pub/Sub.</w:t>
      </w:r>
    </w:p>
    <w:p w14:paraId="7EC56F35" w14:textId="77777777" w:rsidR="00517363" w:rsidRPr="00517363" w:rsidRDefault="00517363" w:rsidP="0051736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Publish to Pub/Sub</w:t>
      </w: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In your backend server code, use the Google Cloud Pub/Sub client library to publish messages to the Pub/Sub topic. This server can also handle authentication and authorization to interact with Google Cloud services.</w:t>
      </w:r>
    </w:p>
    <w:p w14:paraId="774836AB" w14:textId="77777777" w:rsidR="00517363" w:rsidRPr="00517363" w:rsidRDefault="00517363" w:rsidP="0051736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14:ligatures w14:val="none"/>
        </w:rPr>
        <w:t>Subscribe and Process Data</w:t>
      </w: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You can have other components listening to the Pub/Sub topic to process the data and take further actions, such as storing it in Google </w:t>
      </w:r>
      <w:proofErr w:type="spellStart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BigQuery</w:t>
      </w:r>
      <w:proofErr w:type="spellEnd"/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or performing other tasks.</w:t>
      </w:r>
    </w:p>
    <w:p w14:paraId="2866260C" w14:textId="77777777" w:rsidR="00517363" w:rsidRPr="00517363" w:rsidRDefault="00517363" w:rsidP="005173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This approach ensures that you send data to Pub/Sub via a trusted server that can manage authentication and handle the complexities of working with Google Cloud services, making it more secure and maintainable.</w:t>
      </w:r>
    </w:p>
    <w:p w14:paraId="71CE71CC" w14:textId="77777777" w:rsidR="00517363" w:rsidRPr="00517363" w:rsidRDefault="00517363" w:rsidP="005173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1736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Always refer to the official documentation and resources provided by Samsung for the most up-to-date information and guidance on developing applications for their Smart TVs. The capabilities and available APIs may have evolved since my last update.</w:t>
      </w:r>
    </w:p>
    <w:p w14:paraId="6E281C2F" w14:textId="77777777" w:rsidR="006C193B" w:rsidRDefault="006C193B"/>
    <w:sectPr w:rsidR="006C1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3387"/>
    <w:multiLevelType w:val="multilevel"/>
    <w:tmpl w:val="F0DC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A2CEA"/>
    <w:multiLevelType w:val="multilevel"/>
    <w:tmpl w:val="AD1C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341866">
    <w:abstractNumId w:val="0"/>
  </w:num>
  <w:num w:numId="2" w16cid:durableId="1748453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63"/>
    <w:rsid w:val="00517363"/>
    <w:rsid w:val="006C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515E"/>
  <w15:chartTrackingRefBased/>
  <w15:docId w15:val="{4D322A23-D36D-4937-8186-6FB7F0FC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173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73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9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85372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7097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7226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2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231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17317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1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37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795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380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237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35034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20678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3816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38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87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01034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74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283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388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63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257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538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217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678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572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188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42340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355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348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96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74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434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2487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9227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881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445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47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69720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0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557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380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066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Joynal Abedin</dc:creator>
  <cp:keywords/>
  <dc:description/>
  <cp:lastModifiedBy>Joynal Abedin</cp:lastModifiedBy>
  <cp:revision>1</cp:revision>
  <dcterms:created xsi:type="dcterms:W3CDTF">2023-10-23T05:51:00Z</dcterms:created>
  <dcterms:modified xsi:type="dcterms:W3CDTF">2023-10-23T05:54:00Z</dcterms:modified>
</cp:coreProperties>
</file>