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2202" w14:textId="0E151893" w:rsidR="0021564D" w:rsidRPr="00D80444" w:rsidRDefault="00A9658E">
      <w:pPr>
        <w:rPr>
          <w:rFonts w:ascii="Consolas" w:hAnsi="Consolas"/>
          <w:b/>
          <w:bCs/>
          <w:color w:val="FF0000"/>
          <w:sz w:val="28"/>
          <w:szCs w:val="28"/>
          <w:u w:val="single"/>
        </w:rPr>
      </w:pPr>
      <w:r w:rsidRPr="00D80444">
        <w:rPr>
          <w:rFonts w:ascii="Consolas" w:hAnsi="Consolas"/>
          <w:b/>
          <w:bCs/>
          <w:color w:val="FF0000"/>
          <w:sz w:val="28"/>
          <w:szCs w:val="28"/>
          <w:u w:val="single"/>
        </w:rPr>
        <w:t>General Path Loss Model:</w:t>
      </w:r>
    </w:p>
    <w:p w14:paraId="5A5C6A09" w14:textId="1D0BC888" w:rsidR="00A9658E" w:rsidRPr="00D80444" w:rsidRDefault="00A9658E">
      <w:pPr>
        <w:rPr>
          <w:rFonts w:ascii="Consolas" w:hAnsi="Consolas"/>
          <w:sz w:val="28"/>
          <w:szCs w:val="28"/>
          <w:u w:val="single"/>
        </w:rPr>
      </w:pPr>
      <w:r w:rsidRPr="00D80444">
        <w:rPr>
          <w:rFonts w:ascii="Consolas" w:hAnsi="Consolas"/>
          <w:sz w:val="28"/>
          <w:szCs w:val="28"/>
          <w:u w:val="single"/>
        </w:rPr>
        <w:t>Function for Free Space:</w:t>
      </w:r>
    </w:p>
    <w:p w14:paraId="4A2E4A8F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function </w:t>
      </w:r>
      <w:r w:rsidRPr="00D80444">
        <w:rPr>
          <w:rFonts w:ascii="Consolas" w:eastAsia="Times New Roman" w:hAnsi="Consolas" w:cs="Times New Roman"/>
          <w:sz w:val="28"/>
          <w:szCs w:val="28"/>
        </w:rPr>
        <w:t>PL=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PL_free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fc,d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,Gt,Gr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)</w:t>
      </w:r>
    </w:p>
    <w:p w14:paraId="6CEF24B1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Free space path loss model</w:t>
      </w:r>
    </w:p>
    <w:p w14:paraId="2D5F84DA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4785E0F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Inputs-----&gt; fc: carrier 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frequency[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Hz] (1.5 GHz)</w:t>
      </w:r>
    </w:p>
    <w:p w14:paraId="58BD4E7F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      d: Distance between base station and mobile station[m] (1km)</w:t>
      </w:r>
    </w:p>
    <w:p w14:paraId="7179514C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      Gt/Gr: Transmitter/Receiver gain</w:t>
      </w:r>
    </w:p>
    <w:p w14:paraId="5630D7C7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AD2E135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Outputs----&gt; PL: Path loss[dB]</w:t>
      </w:r>
    </w:p>
    <w:p w14:paraId="77168804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66CF285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= 3e8/fc; </w:t>
      </w:r>
    </w:p>
    <w:p w14:paraId="0CA0B5E8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tmp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= </w:t>
      </w: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./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(4*pi*d);</w:t>
      </w:r>
    </w:p>
    <w:p w14:paraId="0C6F33BE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if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nargin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&gt;2</w:t>
      </w:r>
    </w:p>
    <w:p w14:paraId="2120A4D1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   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tmp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=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tmp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*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sqrt(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Gt);</w:t>
      </w:r>
    </w:p>
    <w:p w14:paraId="7C5FA084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end</w:t>
      </w:r>
    </w:p>
    <w:p w14:paraId="7B9DE9CD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if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nargin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&gt;3</w:t>
      </w:r>
    </w:p>
    <w:p w14:paraId="741F556E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   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tmp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=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tmp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*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sqrt(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Gr);</w:t>
      </w:r>
    </w:p>
    <w:p w14:paraId="711D55D1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end</w:t>
      </w:r>
    </w:p>
    <w:p w14:paraId="0D7232AF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%PL=-20*log10(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tmp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); % 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Equation(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1.3)</w:t>
      </w:r>
    </w:p>
    <w:p w14:paraId="710F0B82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PL=-10*log10(Gt*Gr)-20*log10(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)+20*log10(4*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pi)+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20*log10(d);</w:t>
      </w:r>
    </w:p>
    <w:p w14:paraId="6818BBE8" w14:textId="6939734F" w:rsidR="00A9658E" w:rsidRPr="00D80444" w:rsidRDefault="00A9658E">
      <w:pPr>
        <w:rPr>
          <w:rFonts w:ascii="Consolas" w:hAnsi="Consolas"/>
          <w:sz w:val="28"/>
          <w:szCs w:val="28"/>
        </w:rPr>
      </w:pPr>
    </w:p>
    <w:p w14:paraId="5C098BEB" w14:textId="5B9CE385" w:rsidR="00A9658E" w:rsidRPr="00D80444" w:rsidRDefault="00A9658E">
      <w:pPr>
        <w:rPr>
          <w:rFonts w:ascii="Consolas" w:hAnsi="Consolas"/>
          <w:sz w:val="28"/>
          <w:szCs w:val="28"/>
          <w:u w:val="single"/>
        </w:rPr>
      </w:pPr>
      <w:r w:rsidRPr="00D80444">
        <w:rPr>
          <w:rFonts w:ascii="Consolas" w:hAnsi="Consolas"/>
          <w:sz w:val="28"/>
          <w:szCs w:val="28"/>
          <w:u w:val="single"/>
        </w:rPr>
        <w:t>Function for Log-distance and Log-normal:</w:t>
      </w:r>
    </w:p>
    <w:p w14:paraId="5D1D34D1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function </w:t>
      </w:r>
      <w:r w:rsidRPr="00D80444">
        <w:rPr>
          <w:rFonts w:ascii="Consolas" w:eastAsia="Times New Roman" w:hAnsi="Consolas" w:cs="Times New Roman"/>
          <w:sz w:val="28"/>
          <w:szCs w:val="28"/>
        </w:rPr>
        <w:t>PL=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PL_logdist_or_norm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fc,d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,d0,n,sigma)</w:t>
      </w:r>
    </w:p>
    <w:p w14:paraId="44802DA9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Log-distance or Log-normal shadowing path loss model</w:t>
      </w:r>
    </w:p>
    <w:p w14:paraId="04649047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0FFAC24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B7BAB56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Inputs-----&gt; fc: carrier 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frequency[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Hz] (1.5 GHz)</w:t>
      </w:r>
    </w:p>
    <w:p w14:paraId="2268B5F2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      d: Distance between base station and mobile station[m] (1km)</w:t>
      </w:r>
    </w:p>
    <w:p w14:paraId="2618C521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      d0: Reference distance[m] (1km)</w:t>
      </w:r>
    </w:p>
    <w:p w14:paraId="1F4F5004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      n: Path loss exponent (n=2 for free space)</w:t>
      </w:r>
    </w:p>
    <w:p w14:paraId="40BD78CD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      sigma: Variance[dB]</w:t>
      </w:r>
    </w:p>
    <w:p w14:paraId="3FD03806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=3e8/fc;</w:t>
      </w:r>
    </w:p>
    <w:p w14:paraId="32021912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lastRenderedPageBreak/>
        <w:t>PL=-20*log10(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/(4*pi*d0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))+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10*n*log10(d/d0);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Equation(1.4)</w:t>
      </w:r>
    </w:p>
    <w:p w14:paraId="158887AE" w14:textId="5AF3999D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n</w:t>
      </w:r>
      <w:r w:rsidR="00E315D7">
        <w:rPr>
          <w:rFonts w:ascii="Consolas" w:eastAsia="Times New Roman" w:hAnsi="Consolas" w:cs="Times New Roman"/>
          <w:sz w:val="28"/>
          <w:szCs w:val="28"/>
        </w:rPr>
        <w:t>argin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&gt;4</w:t>
      </w:r>
    </w:p>
    <w:p w14:paraId="31C9E445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PL=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PL+sigma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*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randn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(size(d));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Equation(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1.5)</w:t>
      </w:r>
    </w:p>
    <w:p w14:paraId="2946FE8A" w14:textId="77777777" w:rsidR="00A9658E" w:rsidRPr="00D80444" w:rsidRDefault="00A9658E" w:rsidP="00A9658E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end </w:t>
      </w:r>
    </w:p>
    <w:p w14:paraId="2CD144B4" w14:textId="6F71A8E3" w:rsidR="00A9658E" w:rsidRPr="00D80444" w:rsidRDefault="00A9658E">
      <w:pPr>
        <w:rPr>
          <w:rFonts w:ascii="Consolas" w:hAnsi="Consolas"/>
          <w:sz w:val="28"/>
          <w:szCs w:val="28"/>
        </w:rPr>
      </w:pPr>
    </w:p>
    <w:p w14:paraId="7668F583" w14:textId="1E614AA2" w:rsidR="004603E1" w:rsidRPr="00D80444" w:rsidRDefault="004603E1">
      <w:pPr>
        <w:rPr>
          <w:rFonts w:ascii="Consolas" w:hAnsi="Consolas"/>
          <w:sz w:val="28"/>
          <w:szCs w:val="28"/>
          <w:u w:val="single"/>
        </w:rPr>
      </w:pPr>
      <w:r w:rsidRPr="00D80444">
        <w:rPr>
          <w:rFonts w:ascii="Consolas" w:hAnsi="Consolas"/>
          <w:sz w:val="28"/>
          <w:szCs w:val="28"/>
          <w:u w:val="single"/>
        </w:rPr>
        <w:t>Main code:</w:t>
      </w:r>
    </w:p>
    <w:p w14:paraId="41EDE96B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clear;</w:t>
      </w:r>
    </w:p>
    <w:p w14:paraId="5F2085E9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clf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;</w:t>
      </w:r>
    </w:p>
    <w:p w14:paraId="7DBE25E4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2C08B67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fc = 1.5e9;</w:t>
      </w:r>
    </w:p>
    <w:p w14:paraId="2FB08D5D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d0 = 100;</w:t>
      </w:r>
    </w:p>
    <w:p w14:paraId="232C034E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sigma = 3;</w:t>
      </w:r>
    </w:p>
    <w:p w14:paraId="6A877BA2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distance = (1:2:31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).^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2;</w:t>
      </w:r>
    </w:p>
    <w:p w14:paraId="6A9EEDCF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Gt = [1 1 0.5];</w:t>
      </w:r>
    </w:p>
    <w:p w14:paraId="6E1616FB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Gr = [1 0.5 0.5];</w:t>
      </w:r>
    </w:p>
    <w:p w14:paraId="607C93E4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Exp = [2 3 6];</w:t>
      </w:r>
    </w:p>
    <w:p w14:paraId="264283A5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0C12768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D80444">
        <w:rPr>
          <w:rFonts w:ascii="Consolas" w:eastAsia="Times New Roman" w:hAnsi="Consolas" w:cs="Times New Roman"/>
          <w:sz w:val="28"/>
          <w:szCs w:val="28"/>
        </w:rPr>
        <w:t>k = 1:3</w:t>
      </w:r>
    </w:p>
    <w:p w14:paraId="6D11B225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Free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k,:) =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PL_free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(fc, distance, Gt(k), Gr(k));</w:t>
      </w:r>
    </w:p>
    <w:p w14:paraId="5AEC2ED3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logdist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k,:) =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PL_logdist_or_norm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(fc, distance, d0, Exp(k),sigma);</w:t>
      </w:r>
    </w:p>
    <w:p w14:paraId="31CD3862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lognorm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k,:) =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PL_logdist_or_norm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(fc, distance, d0, Exp(1), sigma);</w:t>
      </w:r>
    </w:p>
    <w:p w14:paraId="28F8D860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6D91AD5E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8B4EED4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subplot(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131);</w:t>
      </w:r>
    </w:p>
    <w:p w14:paraId="203B0246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y_Free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(1,:),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'k-o'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y_Free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(2,:),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'k-^'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y_Free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(3,:),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'k-s'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12D3074E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grid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D80444">
        <w:rPr>
          <w:rFonts w:ascii="Consolas" w:eastAsia="Times New Roman" w:hAnsi="Consolas" w:cs="Times New Roman"/>
          <w:sz w:val="28"/>
          <w:szCs w:val="28"/>
        </w:rPr>
        <w:t>;</w:t>
      </w:r>
    </w:p>
    <w:p w14:paraId="44CC06F0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axis(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[1 1000 40 110]);</w:t>
      </w:r>
    </w:p>
    <w:p w14:paraId="62330997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title(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 xml:space="preserve">'Free Path-loss Model, 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f_c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num2str(fc/1e6),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'MHz'</w:t>
      </w:r>
      <w:r w:rsidRPr="00D80444">
        <w:rPr>
          <w:rFonts w:ascii="Consolas" w:eastAsia="Times New Roman" w:hAnsi="Consolas" w:cs="Times New Roman"/>
          <w:sz w:val="28"/>
          <w:szCs w:val="28"/>
        </w:rPr>
        <w:t>]);</w:t>
      </w:r>
    </w:p>
    <w:p w14:paraId="5B03CEFB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xlabel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'Distance[m]'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3C2846F4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ylabel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loss[dB]'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7036DB53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legend(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G_t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=1,G_r=1'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G_t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=1,G_r=0.5'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G_t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=0.5,G_r=0.5'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0388F372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7F00C4B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subplot(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132);</w:t>
      </w:r>
    </w:p>
    <w:p w14:paraId="0F1475B6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lastRenderedPageBreak/>
        <w:t>semilogx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y_logdist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(1,:),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'k-o'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y_logdist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(2,:),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'k-^'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y_logdist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(3,:),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'k-s'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1EF48024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grid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D80444">
        <w:rPr>
          <w:rFonts w:ascii="Consolas" w:eastAsia="Times New Roman" w:hAnsi="Consolas" w:cs="Times New Roman"/>
          <w:sz w:val="28"/>
          <w:szCs w:val="28"/>
        </w:rPr>
        <w:t>;</w:t>
      </w:r>
    </w:p>
    <w:p w14:paraId="24E4A153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axis(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[1 1000 40 110]);</w:t>
      </w:r>
    </w:p>
    <w:p w14:paraId="720DA220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title(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 xml:space="preserve">'Log-distance Path-loss Model, 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f_c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num2str(fc/1e6),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'MHz'</w:t>
      </w:r>
      <w:r w:rsidRPr="00D80444">
        <w:rPr>
          <w:rFonts w:ascii="Consolas" w:eastAsia="Times New Roman" w:hAnsi="Consolas" w:cs="Times New Roman"/>
          <w:sz w:val="28"/>
          <w:szCs w:val="28"/>
        </w:rPr>
        <w:t>]);</w:t>
      </w:r>
    </w:p>
    <w:p w14:paraId="10118F94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xlabel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'Distance[m]'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0CBDCE40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ylabel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loss[dB]'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689E2A8A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legend(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'n=2'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'n=3'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'n=6'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16D2E04E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2F3C097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subplot(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133);</w:t>
      </w:r>
    </w:p>
    <w:p w14:paraId="4C3039CC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y_lognorm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(1,:),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'k-o'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y_lognorm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(2,:),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'k-^'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y_lognorm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(3,:),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'k-s'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712611E3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grid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D80444">
        <w:rPr>
          <w:rFonts w:ascii="Consolas" w:eastAsia="Times New Roman" w:hAnsi="Consolas" w:cs="Times New Roman"/>
          <w:sz w:val="28"/>
          <w:szCs w:val="28"/>
        </w:rPr>
        <w:t>;</w:t>
      </w:r>
    </w:p>
    <w:p w14:paraId="5C8915F1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axis(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[1 1000 40 110]);</w:t>
      </w:r>
    </w:p>
    <w:p w14:paraId="121BAEB9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legend(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1'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2'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3'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4B0A9F76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title(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 xml:space="preserve">'Log-normal Path-loss Model, 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f_c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num2str(fc/1e6),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'MHz, \sigma='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num2str(sigma),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'dB, n=2'</w:t>
      </w:r>
      <w:r w:rsidRPr="00D80444">
        <w:rPr>
          <w:rFonts w:ascii="Consolas" w:eastAsia="Times New Roman" w:hAnsi="Consolas" w:cs="Times New Roman"/>
          <w:sz w:val="28"/>
          <w:szCs w:val="28"/>
        </w:rPr>
        <w:t>]);</w:t>
      </w:r>
    </w:p>
    <w:p w14:paraId="71944ACE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xlabel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'Distance[m]'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6106B1FA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ylabel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loss[dB]'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58E6A873" w14:textId="77777777" w:rsidR="004603E1" w:rsidRPr="00D80444" w:rsidRDefault="004603E1" w:rsidP="004603E1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578DDC1" w14:textId="68BC4436" w:rsidR="004603E1" w:rsidRPr="00D80444" w:rsidRDefault="00E315D7">
      <w:pPr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991CB4C" wp14:editId="0E374F90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B49D" w14:textId="3106B78A" w:rsidR="00D80444" w:rsidRPr="00D80444" w:rsidRDefault="00D80444">
      <w:pPr>
        <w:rPr>
          <w:rFonts w:ascii="Consolas" w:hAnsi="Consolas"/>
          <w:sz w:val="28"/>
          <w:szCs w:val="28"/>
        </w:rPr>
      </w:pPr>
    </w:p>
    <w:p w14:paraId="69BBEE11" w14:textId="0D5E6ACA" w:rsidR="00D80444" w:rsidRPr="00D80444" w:rsidRDefault="00D80444">
      <w:pPr>
        <w:rPr>
          <w:rFonts w:ascii="Consolas" w:hAnsi="Consolas"/>
          <w:b/>
          <w:bCs/>
          <w:color w:val="FF0000"/>
          <w:sz w:val="28"/>
          <w:szCs w:val="28"/>
          <w:u w:val="single"/>
        </w:rPr>
      </w:pPr>
      <w:r w:rsidRPr="00D80444">
        <w:rPr>
          <w:rFonts w:ascii="Consolas" w:hAnsi="Consolas"/>
          <w:b/>
          <w:bCs/>
          <w:color w:val="FF0000"/>
          <w:sz w:val="28"/>
          <w:szCs w:val="28"/>
          <w:u w:val="single"/>
        </w:rPr>
        <w:lastRenderedPageBreak/>
        <w:t>Okumura/</w:t>
      </w:r>
      <w:proofErr w:type="spellStart"/>
      <w:r w:rsidRPr="00D80444">
        <w:rPr>
          <w:rFonts w:ascii="Consolas" w:hAnsi="Consolas"/>
          <w:b/>
          <w:bCs/>
          <w:color w:val="FF0000"/>
          <w:sz w:val="28"/>
          <w:szCs w:val="28"/>
          <w:u w:val="single"/>
        </w:rPr>
        <w:t>Hata</w:t>
      </w:r>
      <w:proofErr w:type="spellEnd"/>
      <w:r w:rsidRPr="00D80444">
        <w:rPr>
          <w:rFonts w:ascii="Consolas" w:hAnsi="Consolas"/>
          <w:b/>
          <w:bCs/>
          <w:color w:val="FF0000"/>
          <w:sz w:val="28"/>
          <w:szCs w:val="28"/>
          <w:u w:val="single"/>
        </w:rPr>
        <w:t xml:space="preserve"> Model:</w:t>
      </w:r>
    </w:p>
    <w:p w14:paraId="6FAF423E" w14:textId="153987AA" w:rsidR="00D80444" w:rsidRPr="00D80444" w:rsidRDefault="00D80444" w:rsidP="00D80444">
      <w:pPr>
        <w:rPr>
          <w:rFonts w:ascii="Consolas" w:hAnsi="Consolas"/>
          <w:sz w:val="28"/>
          <w:szCs w:val="28"/>
        </w:rPr>
      </w:pPr>
      <w:r w:rsidRPr="00D80444">
        <w:rPr>
          <w:rFonts w:ascii="Consolas" w:hAnsi="Consolas"/>
          <w:sz w:val="28"/>
          <w:szCs w:val="28"/>
          <w:u w:val="single"/>
        </w:rPr>
        <w:t xml:space="preserve">Function for </w:t>
      </w:r>
      <w:proofErr w:type="spellStart"/>
      <w:r w:rsidRPr="00D80444">
        <w:rPr>
          <w:rFonts w:ascii="Consolas" w:hAnsi="Consolas"/>
          <w:sz w:val="28"/>
          <w:szCs w:val="28"/>
          <w:u w:val="single"/>
        </w:rPr>
        <w:t>PL_Hata</w:t>
      </w:r>
      <w:proofErr w:type="spellEnd"/>
      <w:r w:rsidRPr="00D80444">
        <w:rPr>
          <w:rFonts w:ascii="Consolas" w:hAnsi="Consolas"/>
          <w:sz w:val="28"/>
          <w:szCs w:val="28"/>
          <w:u w:val="single"/>
        </w:rPr>
        <w:t>:</w:t>
      </w:r>
      <w:r w:rsidRPr="00D80444">
        <w:rPr>
          <w:rFonts w:ascii="Consolas" w:hAnsi="Consolas"/>
          <w:sz w:val="28"/>
          <w:szCs w:val="28"/>
        </w:rPr>
        <w:br/>
      </w: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function </w:t>
      </w:r>
      <w:r w:rsidRPr="00D80444">
        <w:rPr>
          <w:rFonts w:ascii="Consolas" w:eastAsia="Times New Roman" w:hAnsi="Consolas" w:cs="Times New Roman"/>
          <w:sz w:val="28"/>
          <w:szCs w:val="28"/>
        </w:rPr>
        <w:t>PL=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PL_Hata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fc,d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,htx,hrx,EType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)</w:t>
      </w:r>
    </w:p>
    <w:p w14:paraId="318D2AA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input: fc--&gt; Carrier frequency</w:t>
      </w:r>
    </w:p>
    <w:p w14:paraId="0FAA1253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       d--&gt; Distance between base station and mobile station</w:t>
      </w:r>
    </w:p>
    <w:p w14:paraId="0A8DC2D6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      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htx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--&gt; Height of transmitter</w:t>
      </w:r>
    </w:p>
    <w:p w14:paraId="7B78468F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      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hrx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--&gt; Height of receiver</w:t>
      </w:r>
    </w:p>
    <w:p w14:paraId="5037CC5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      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EType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--&gt; Environment type (urban, suburban, open)</w:t>
      </w:r>
    </w:p>
    <w:p w14:paraId="07A71122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Output: PL--&gt; Path loss [dB]</w:t>
      </w:r>
    </w:p>
    <w:p w14:paraId="2F48EB91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B81E595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&lt;5</w:t>
      </w:r>
    </w:p>
    <w:p w14:paraId="615138AE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EType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'URBAN'</w:t>
      </w:r>
      <w:r w:rsidRPr="00D80444">
        <w:rPr>
          <w:rFonts w:ascii="Consolas" w:eastAsia="Times New Roman" w:hAnsi="Consolas" w:cs="Times New Roman"/>
          <w:sz w:val="28"/>
          <w:szCs w:val="28"/>
        </w:rPr>
        <w:t>;</w:t>
      </w:r>
    </w:p>
    <w:p w14:paraId="03F843DB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664FD776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fc=fc/(1e6);</w:t>
      </w:r>
    </w:p>
    <w:p w14:paraId="2009BED5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0EAB99C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r w:rsidRPr="00D80444">
        <w:rPr>
          <w:rFonts w:ascii="Consolas" w:eastAsia="Times New Roman" w:hAnsi="Consolas" w:cs="Times New Roman"/>
          <w:sz w:val="28"/>
          <w:szCs w:val="28"/>
        </w:rPr>
        <w:t>fc&gt;=150 &amp;&amp; fc&lt;=200</w:t>
      </w:r>
    </w:p>
    <w:p w14:paraId="37DF7368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C_Rx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 8.29*(log10(1.54*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))^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2-1.1;</w:t>
      </w:r>
    </w:p>
    <w:p w14:paraId="125B3F8A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r w:rsidRPr="00D80444">
        <w:rPr>
          <w:rFonts w:ascii="Consolas" w:eastAsia="Times New Roman" w:hAnsi="Consolas" w:cs="Times New Roman"/>
          <w:sz w:val="28"/>
          <w:szCs w:val="28"/>
        </w:rPr>
        <w:t>fc&gt;200</w:t>
      </w:r>
    </w:p>
    <w:p w14:paraId="51A1540B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C_Rx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 3.2*(log10(11.75*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))^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2-4.97;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Equation (1.9)</w:t>
      </w:r>
    </w:p>
    <w:p w14:paraId="35220BB4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>else</w:t>
      </w:r>
    </w:p>
    <w:p w14:paraId="7627CCD5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C_Rx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 0.8+(1.11*log10(fc)-0.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7)*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hrx-1.56*log10(fc);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Equation (1.8)</w:t>
      </w:r>
    </w:p>
    <w:p w14:paraId="6FE9FC6A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7E85643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5E629FF8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PL= 69.55+26.16*log10(fc)-13.82*log10(htx)-C_Rx+(44.9-6.55*log10(htx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))*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log10(d/1000);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Equation (1.7)</w:t>
      </w:r>
    </w:p>
    <w:p w14:paraId="089FCF0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EType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= 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upper(</w:t>
      </w:r>
      <w:proofErr w:type="spellStart"/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EType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75D6028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E2BDDB8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EType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1)==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'S'</w:t>
      </w:r>
    </w:p>
    <w:p w14:paraId="63E5AC3D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PL=PL-2*(log10(fc/28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))^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2-5.4;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Equation (1.10)</w:t>
      </w:r>
    </w:p>
    <w:p w14:paraId="7D0D9C8A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EType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1)==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'O'</w:t>
      </w:r>
    </w:p>
    <w:p w14:paraId="0E3B480E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    PL=PL+(18.33-4.78*log10(fc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))*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log10(fc)-40.97; </w:t>
      </w: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Equation (1.11)</w:t>
      </w:r>
    </w:p>
    <w:p w14:paraId="1348068C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4D2FEAF2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7A336FEA" w14:textId="59249BA4" w:rsidR="00D80444" w:rsidRPr="00D80444" w:rsidRDefault="00D80444">
      <w:pPr>
        <w:rPr>
          <w:rFonts w:ascii="Consolas" w:hAnsi="Consolas"/>
          <w:sz w:val="28"/>
          <w:szCs w:val="28"/>
        </w:rPr>
      </w:pPr>
    </w:p>
    <w:p w14:paraId="6C73D7FD" w14:textId="7069DDE0" w:rsidR="00D80444" w:rsidRPr="00D80444" w:rsidRDefault="00D80444">
      <w:pPr>
        <w:rPr>
          <w:rFonts w:ascii="Consolas" w:hAnsi="Consolas"/>
          <w:sz w:val="28"/>
          <w:szCs w:val="28"/>
          <w:u w:val="single"/>
        </w:rPr>
      </w:pPr>
      <w:r w:rsidRPr="00D80444">
        <w:rPr>
          <w:rFonts w:ascii="Consolas" w:hAnsi="Consolas"/>
          <w:sz w:val="28"/>
          <w:szCs w:val="28"/>
          <w:u w:val="single"/>
        </w:rPr>
        <w:lastRenderedPageBreak/>
        <w:t>Main Code:</w:t>
      </w:r>
    </w:p>
    <w:p w14:paraId="578A2993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plot_PL_Hata.m</w:t>
      </w:r>
      <w:proofErr w:type="spellEnd"/>
    </w:p>
    <w:p w14:paraId="6A69DCA5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clc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;</w:t>
      </w:r>
    </w:p>
    <w:p w14:paraId="7A428386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clear;</w:t>
      </w:r>
    </w:p>
    <w:p w14:paraId="64BCA6DC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fc=1.5e9;</w:t>
      </w:r>
    </w:p>
    <w:p w14:paraId="345A3770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htx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=30;</w:t>
      </w:r>
    </w:p>
    <w:p w14:paraId="040DA4A6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=2;</w:t>
      </w:r>
    </w:p>
    <w:p w14:paraId="1A72296E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>distance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=(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1:2:31).^2;</w:t>
      </w:r>
    </w:p>
    <w:p w14:paraId="28AC327C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y_urban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=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PL_Hata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fc,distance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,htx,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,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'urban'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71198A7F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y_suburban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=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PL_Hata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fc,distance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,htx,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,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'suburban'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7BE326F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y_open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=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PL_Hata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fc,distance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,htx,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,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'open'</w:t>
      </w:r>
      <w:r w:rsidRPr="00D80444">
        <w:rPr>
          <w:rFonts w:ascii="Consolas" w:eastAsia="Times New Roman" w:hAnsi="Consolas" w:cs="Times New Roman"/>
          <w:sz w:val="28"/>
          <w:szCs w:val="28"/>
        </w:rPr>
        <w:t>);</w:t>
      </w:r>
    </w:p>
    <w:p w14:paraId="545AC33F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90128EB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% semilogx(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distance,y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_urban,'k-s',distance,y_suburban,'k-o',distance,y_open,'k-^')</w:t>
      </w:r>
    </w:p>
    <w:p w14:paraId="7C8BA1D3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title(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['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Hata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 PL model,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f_c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=',num2str(fc/1e6),'MHz'])</w:t>
      </w:r>
    </w:p>
    <w:p w14:paraId="13CC0F6B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xlabel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('Distance[m]'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),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ylabel</w:t>
      </w:r>
      <w:proofErr w:type="spellEnd"/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('Path loss[dB]')</w:t>
      </w:r>
    </w:p>
    <w:p w14:paraId="167847C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gram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legend(</w:t>
      </w:r>
      <w:proofErr w:type="gram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'</w:t>
      </w:r>
      <w:proofErr w:type="spellStart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>urban','suburban','open</w:t>
      </w:r>
      <w:proofErr w:type="spellEnd"/>
      <w:r w:rsidRPr="00D80444">
        <w:rPr>
          <w:rFonts w:ascii="Consolas" w:eastAsia="Times New Roman" w:hAnsi="Consolas" w:cs="Times New Roman"/>
          <w:color w:val="008013"/>
          <w:sz w:val="28"/>
          <w:szCs w:val="28"/>
        </w:rPr>
        <w:t xml:space="preserve"> area',2), grid on, axis([1 1000 40 110])</w:t>
      </w:r>
    </w:p>
    <w:p w14:paraId="1F6650D9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338471C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 xml:space="preserve">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y_urban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'k-s'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y_suburban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'k-o'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distance, </w:t>
      </w:r>
      <w:proofErr w:type="spellStart"/>
      <w:r w:rsidRPr="00D80444">
        <w:rPr>
          <w:rFonts w:ascii="Consolas" w:eastAsia="Times New Roman" w:hAnsi="Consolas" w:cs="Times New Roman"/>
          <w:sz w:val="28"/>
          <w:szCs w:val="28"/>
        </w:rPr>
        <w:t>y_open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'k-^'</w:t>
      </w:r>
      <w:r w:rsidRPr="00D80444">
        <w:rPr>
          <w:rFonts w:ascii="Consolas" w:eastAsia="Times New Roman" w:hAnsi="Consolas" w:cs="Times New Roman"/>
          <w:sz w:val="28"/>
          <w:szCs w:val="28"/>
        </w:rPr>
        <w:t>)</w:t>
      </w:r>
    </w:p>
    <w:p w14:paraId="110CD272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title(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Hata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 xml:space="preserve"> PL model, </w:t>
      </w:r>
      <w:proofErr w:type="spellStart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f_c</w:t>
      </w:r>
      <w:proofErr w:type="spell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='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num2str(fc/1e6),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 MHz'</w:t>
      </w:r>
      <w:r w:rsidRPr="00D80444">
        <w:rPr>
          <w:rFonts w:ascii="Consolas" w:eastAsia="Times New Roman" w:hAnsi="Consolas" w:cs="Times New Roman"/>
          <w:sz w:val="28"/>
          <w:szCs w:val="28"/>
        </w:rPr>
        <w:t>])</w:t>
      </w:r>
    </w:p>
    <w:p w14:paraId="33F207A7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xlabel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'Distance [m]'</w:t>
      </w:r>
      <w:r w:rsidRPr="00D80444">
        <w:rPr>
          <w:rFonts w:ascii="Consolas" w:eastAsia="Times New Roman" w:hAnsi="Consolas" w:cs="Times New Roman"/>
          <w:sz w:val="28"/>
          <w:szCs w:val="28"/>
        </w:rPr>
        <w:t>)</w:t>
      </w:r>
    </w:p>
    <w:p w14:paraId="671C59E6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ylabel</w:t>
      </w:r>
      <w:proofErr w:type="spellEnd"/>
      <w:r w:rsidRPr="00D80444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'Path loss [dB]'</w:t>
      </w:r>
      <w:r w:rsidRPr="00D80444">
        <w:rPr>
          <w:rFonts w:ascii="Consolas" w:eastAsia="Times New Roman" w:hAnsi="Consolas" w:cs="Times New Roman"/>
          <w:sz w:val="28"/>
          <w:szCs w:val="28"/>
        </w:rPr>
        <w:t>)</w:t>
      </w:r>
    </w:p>
    <w:p w14:paraId="45B1AA4A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legend(</w:t>
      </w:r>
      <w:proofErr w:type="gramEnd"/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'urban'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'suburban'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'open area'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'Location'</w:t>
      </w:r>
      <w:r w:rsidRPr="00D80444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'best'</w:t>
      </w:r>
      <w:r w:rsidRPr="00D80444">
        <w:rPr>
          <w:rFonts w:ascii="Consolas" w:eastAsia="Times New Roman" w:hAnsi="Consolas" w:cs="Times New Roman"/>
          <w:sz w:val="28"/>
          <w:szCs w:val="28"/>
        </w:rPr>
        <w:t>)</w:t>
      </w:r>
    </w:p>
    <w:p w14:paraId="4BDEBBA3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D80444">
        <w:rPr>
          <w:rFonts w:ascii="Consolas" w:eastAsia="Times New Roman" w:hAnsi="Consolas" w:cs="Times New Roman"/>
          <w:sz w:val="28"/>
          <w:szCs w:val="28"/>
        </w:rPr>
        <w:t xml:space="preserve">grid </w:t>
      </w:r>
      <w:r w:rsidRPr="00D80444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</w:p>
    <w:p w14:paraId="3AD1457D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D80444">
        <w:rPr>
          <w:rFonts w:ascii="Consolas" w:eastAsia="Times New Roman" w:hAnsi="Consolas" w:cs="Times New Roman"/>
          <w:sz w:val="28"/>
          <w:szCs w:val="28"/>
        </w:rPr>
        <w:t>axis(</w:t>
      </w:r>
      <w:proofErr w:type="gramEnd"/>
      <w:r w:rsidRPr="00D80444">
        <w:rPr>
          <w:rFonts w:ascii="Consolas" w:eastAsia="Times New Roman" w:hAnsi="Consolas" w:cs="Times New Roman"/>
          <w:sz w:val="28"/>
          <w:szCs w:val="28"/>
        </w:rPr>
        <w:t>[1 1000 40 110])</w:t>
      </w:r>
    </w:p>
    <w:p w14:paraId="0963AE1F" w14:textId="77777777" w:rsidR="00D80444" w:rsidRPr="00D80444" w:rsidRDefault="00D80444" w:rsidP="00D80444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871D4E2" w14:textId="5D89D1B5" w:rsidR="00D80444" w:rsidRDefault="00D80444">
      <w:pPr>
        <w:rPr>
          <w:rFonts w:ascii="Consolas" w:hAnsi="Consolas"/>
          <w:sz w:val="28"/>
          <w:szCs w:val="28"/>
        </w:rPr>
      </w:pPr>
      <w:r w:rsidRPr="00D80444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77C90BBD" wp14:editId="046DBCC2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06F7" w14:textId="0BFAEF06" w:rsidR="0065241A" w:rsidRDefault="0065241A">
      <w:pPr>
        <w:rPr>
          <w:rFonts w:ascii="Consolas" w:hAnsi="Consolas"/>
          <w:sz w:val="28"/>
          <w:szCs w:val="28"/>
        </w:rPr>
      </w:pPr>
    </w:p>
    <w:p w14:paraId="34B082FC" w14:textId="3F1D4652" w:rsidR="0065241A" w:rsidRPr="0065241A" w:rsidRDefault="0065241A">
      <w:pPr>
        <w:rPr>
          <w:rFonts w:ascii="Consolas" w:hAnsi="Consolas"/>
          <w:b/>
          <w:color w:val="FF0000"/>
          <w:sz w:val="28"/>
          <w:szCs w:val="28"/>
          <w:u w:val="single"/>
        </w:rPr>
      </w:pPr>
      <w:r w:rsidRPr="0065241A">
        <w:rPr>
          <w:rFonts w:ascii="Consolas" w:hAnsi="Consolas"/>
          <w:b/>
          <w:color w:val="FF0000"/>
          <w:sz w:val="28"/>
          <w:szCs w:val="28"/>
          <w:u w:val="single"/>
        </w:rPr>
        <w:t>IEEE 802.16d Model:</w:t>
      </w:r>
    </w:p>
    <w:p w14:paraId="611F94A0" w14:textId="0F1C6DEB" w:rsidR="0065241A" w:rsidRPr="0065241A" w:rsidRDefault="0065241A">
      <w:pPr>
        <w:rPr>
          <w:rFonts w:ascii="Consolas" w:hAnsi="Consolas"/>
          <w:b/>
          <w:sz w:val="28"/>
          <w:szCs w:val="28"/>
          <w:u w:val="single"/>
        </w:rPr>
      </w:pPr>
      <w:r w:rsidRPr="0065241A">
        <w:rPr>
          <w:rFonts w:ascii="Consolas" w:hAnsi="Consolas"/>
          <w:b/>
          <w:sz w:val="28"/>
          <w:szCs w:val="28"/>
          <w:u w:val="single"/>
        </w:rPr>
        <w:t>Function:</w:t>
      </w:r>
    </w:p>
    <w:p w14:paraId="07BAEC7D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IEEE 802.16</w:t>
      </w:r>
    </w:p>
    <w:p w14:paraId="290F3E38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8D2B6C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function </w:t>
      </w:r>
      <w:r w:rsidRPr="0065241A">
        <w:rPr>
          <w:rFonts w:ascii="Consolas" w:eastAsia="Times New Roman" w:hAnsi="Consolas" w:cs="Times New Roman"/>
          <w:sz w:val="28"/>
          <w:szCs w:val="28"/>
        </w:rPr>
        <w:t>PL=PL_IEEE80216d(</w:t>
      </w:r>
      <w:proofErr w:type="spellStart"/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fc,d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,type,htx,hrx,corr_fact,mod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)</w:t>
      </w:r>
    </w:p>
    <w:p w14:paraId="56BA87E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IEEE 802.16d model</w:t>
      </w:r>
    </w:p>
    <w:p w14:paraId="4CFC3E5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inputs---</w:t>
      </w:r>
    </w:p>
    <w:p w14:paraId="03F0B43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fc --&gt; carrier frequency</w:t>
      </w:r>
    </w:p>
    <w:p w14:paraId="443ECB0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d ---&gt; distance between base and terminal</w:t>
      </w:r>
    </w:p>
    <w:p w14:paraId="37FF504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type-&gt; </w:t>
      </w:r>
      <w:proofErr w:type="gram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A,B</w:t>
      </w:r>
      <w:proofErr w:type="gramEnd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,C</w:t>
      </w:r>
    </w:p>
    <w:p w14:paraId="58B7053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htx</w:t>
      </w:r>
      <w:proofErr w:type="spellEnd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 -&gt; height of transmitter</w:t>
      </w:r>
    </w:p>
    <w:p w14:paraId="004EDD08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 -&gt; height of receiver</w:t>
      </w:r>
    </w:p>
    <w:p w14:paraId="6C82202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corr_fact</w:t>
      </w:r>
      <w:proofErr w:type="spellEnd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: if shadowing exists, set to "</w:t>
      </w:r>
      <w:proofErr w:type="spell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ATnT</w:t>
      </w:r>
      <w:proofErr w:type="spellEnd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' or 'Okumura', or 'no</w:t>
      </w:r>
    </w:p>
    <w:p w14:paraId="57190E8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mod: set to 'mod' to obtain modified IEEE 802.16d model</w:t>
      </w:r>
    </w:p>
    <w:p w14:paraId="774F317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this says if a modified version of this model is used or not</w:t>
      </w:r>
    </w:p>
    <w:p w14:paraId="3429E66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67878D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outputs---</w:t>
      </w:r>
    </w:p>
    <w:p w14:paraId="16C0F39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PL: path loss [dB]</w:t>
      </w:r>
    </w:p>
    <w:p w14:paraId="034E1B7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680406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Mod=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'UNMOD'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613394A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2DA7DF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&gt;6</w:t>
      </w:r>
    </w:p>
    <w:p w14:paraId="6320635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Mod=upper(mod);</w:t>
      </w:r>
    </w:p>
    <w:p w14:paraId="6C91152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14E4F9EC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F547F51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==6 &amp;&amp;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corr_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fact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1)==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'm'</w:t>
      </w:r>
    </w:p>
    <w:p w14:paraId="57A5233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Mod=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'MOD'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7543BD5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corr_fact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'NO'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42C3380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&lt;6</w:t>
      </w:r>
    </w:p>
    <w:p w14:paraId="564834D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corr_fact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'NO'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2B1FD19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==5 &amp;&amp; </w:t>
      </w:r>
      <w:proofErr w:type="spellStart"/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1)==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'm'</w:t>
      </w:r>
    </w:p>
    <w:p w14:paraId="7EB8F54E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Mod=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'MOD'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18A7B4E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=2;</w:t>
      </w:r>
    </w:p>
    <w:p w14:paraId="74D426F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&lt;5</w:t>
      </w:r>
    </w:p>
    <w:p w14:paraId="09E8714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=2;</w:t>
      </w:r>
    </w:p>
    <w:p w14:paraId="354F9C92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==4 &amp;&amp; </w:t>
      </w:r>
      <w:proofErr w:type="spellStart"/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htx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1)==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'm'</w:t>
      </w:r>
    </w:p>
    <w:p w14:paraId="4A3661B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Mod=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'MOD'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234F405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htx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=30;</w:t>
      </w:r>
    </w:p>
    <w:p w14:paraId="3263E61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&lt;4</w:t>
      </w:r>
    </w:p>
    <w:p w14:paraId="3D7E6801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htx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=30;</w:t>
      </w:r>
    </w:p>
    <w:p w14:paraId="3568C6EE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==3 &amp;&amp; 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type(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1)==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'm'</w:t>
      </w:r>
    </w:p>
    <w:p w14:paraId="0FA466C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    Mod=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'MOD'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3107199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    type=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786C712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nargin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&lt;3</w:t>
      </w:r>
    </w:p>
    <w:p w14:paraId="733E5FE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    type=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'A'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3AF10BE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4C61D28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5FD5DDA1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2AA454DD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7D5860EC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428B383E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d0=100;</w:t>
      </w:r>
    </w:p>
    <w:p w14:paraId="71F97BC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Type=upper(type);</w:t>
      </w:r>
    </w:p>
    <w:p w14:paraId="0B0DCE7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BB78BE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r w:rsidRPr="0065241A">
        <w:rPr>
          <w:rFonts w:ascii="Consolas" w:eastAsia="Times New Roman" w:hAnsi="Consolas" w:cs="Times New Roman"/>
          <w:sz w:val="28"/>
          <w:szCs w:val="28"/>
        </w:rPr>
        <w:t>Type~=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 xml:space="preserve">'A' </w:t>
      </w:r>
      <w:r w:rsidRPr="0065241A">
        <w:rPr>
          <w:rFonts w:ascii="Consolas" w:eastAsia="Times New Roman" w:hAnsi="Consolas" w:cs="Times New Roman"/>
          <w:sz w:val="28"/>
          <w:szCs w:val="28"/>
        </w:rPr>
        <w:t>&amp;&amp; Type~=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 xml:space="preserve">'B' </w:t>
      </w:r>
      <w:r w:rsidRPr="0065241A">
        <w:rPr>
          <w:rFonts w:ascii="Consolas" w:eastAsia="Times New Roman" w:hAnsi="Consolas" w:cs="Times New Roman"/>
          <w:sz w:val="28"/>
          <w:szCs w:val="28"/>
        </w:rPr>
        <w:t>&amp;&amp; Type~=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'C'</w:t>
      </w:r>
    </w:p>
    <w:p w14:paraId="3B7F8F8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disp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proofErr w:type="gramEnd"/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'Error: The selected type is not supported'</w:t>
      </w:r>
      <w:r w:rsidRPr="0065241A">
        <w:rPr>
          <w:rFonts w:ascii="Consolas" w:eastAsia="Times New Roman" w:hAnsi="Consolas" w:cs="Times New Roman"/>
          <w:sz w:val="28"/>
          <w:szCs w:val="28"/>
        </w:rPr>
        <w:t>);</w:t>
      </w:r>
    </w:p>
    <w:p w14:paraId="27B25A7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return</w:t>
      </w:r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0044EC4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6F286AD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switch </w:t>
      </w:r>
      <w:r w:rsidRPr="0065241A">
        <w:rPr>
          <w:rFonts w:ascii="Consolas" w:eastAsia="Times New Roman" w:hAnsi="Consolas" w:cs="Times New Roman"/>
          <w:sz w:val="28"/>
          <w:szCs w:val="28"/>
        </w:rPr>
        <w:t>upper(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corr_fact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)</w:t>
      </w:r>
    </w:p>
    <w:p w14:paraId="7C97327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case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'ATNT'</w:t>
      </w:r>
    </w:p>
    <w:p w14:paraId="4F77D33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PLf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=6*log10(fc/2e9);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Cf</w:t>
      </w:r>
      <w:proofErr w:type="spellEnd"/>
    </w:p>
    <w:p w14:paraId="42EF236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PLh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=-10.8*log10(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/2); </w:t>
      </w: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 xml:space="preserve">% </w:t>
      </w:r>
      <w:proofErr w:type="spellStart"/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Crx</w:t>
      </w:r>
      <w:proofErr w:type="spellEnd"/>
    </w:p>
    <w:p w14:paraId="6B2CE26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case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'OKUMURA'</w:t>
      </w:r>
    </w:p>
    <w:p w14:paraId="33F6830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PLf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=6*log10(fc/2e9);</w:t>
      </w:r>
    </w:p>
    <w:p w14:paraId="130D75E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&lt;=3</w:t>
      </w:r>
    </w:p>
    <w:p w14:paraId="0670773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PLh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=-10*log10(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/3);</w:t>
      </w:r>
    </w:p>
    <w:p w14:paraId="2399FBC1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 </w:t>
      </w:r>
    </w:p>
    <w:p w14:paraId="655BEA3C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PLh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=-20*log10(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/3);</w:t>
      </w:r>
    </w:p>
    <w:p w14:paraId="1235F8C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3B96DE1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case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'NO'</w:t>
      </w:r>
    </w:p>
    <w:p w14:paraId="25D2D75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PLf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=0;</w:t>
      </w:r>
    </w:p>
    <w:p w14:paraId="249D282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PLh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=0;</w:t>
      </w:r>
    </w:p>
    <w:p w14:paraId="3C198B4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3B00DDFD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B50F96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r w:rsidRPr="0065241A">
        <w:rPr>
          <w:rFonts w:ascii="Consolas" w:eastAsia="Times New Roman" w:hAnsi="Consolas" w:cs="Times New Roman"/>
          <w:sz w:val="28"/>
          <w:szCs w:val="28"/>
        </w:rPr>
        <w:t>Type==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'A'</w:t>
      </w:r>
    </w:p>
    <w:p w14:paraId="5C7D54C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a=4.6;</w:t>
      </w:r>
    </w:p>
    <w:p w14:paraId="4F2A97D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b=0.0075;</w:t>
      </w:r>
    </w:p>
    <w:p w14:paraId="300FA70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c=12.6;</w:t>
      </w:r>
    </w:p>
    <w:p w14:paraId="6387EA3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elseif </w:t>
      </w:r>
      <w:r w:rsidRPr="0065241A">
        <w:rPr>
          <w:rFonts w:ascii="Consolas" w:eastAsia="Times New Roman" w:hAnsi="Consolas" w:cs="Times New Roman"/>
          <w:sz w:val="28"/>
          <w:szCs w:val="28"/>
        </w:rPr>
        <w:t>Type==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'B'</w:t>
      </w:r>
    </w:p>
    <w:p w14:paraId="703254E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a=4;</w:t>
      </w:r>
    </w:p>
    <w:p w14:paraId="55EF9F2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b=0.0065;</w:t>
      </w:r>
    </w:p>
    <w:p w14:paraId="64B93311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c=17.1;</w:t>
      </w:r>
    </w:p>
    <w:p w14:paraId="2FE9113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else</w:t>
      </w:r>
    </w:p>
    <w:p w14:paraId="1B45E5A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a=3.6;</w:t>
      </w:r>
    </w:p>
    <w:p w14:paraId="6388623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b=0.005;</w:t>
      </w:r>
    </w:p>
    <w:p w14:paraId="022C4E9E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c=20</w:t>
      </w:r>
    </w:p>
    <w:p w14:paraId="78D0C22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7BB68D85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25600F3E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=3e8/fc;</w:t>
      </w:r>
    </w:p>
    <w:p w14:paraId="713594F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gamma=a-b*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htx+c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/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htx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2FA0A09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d0_pr=d0;</w:t>
      </w:r>
    </w:p>
    <w:p w14:paraId="403DD18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E9C91AC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Mod(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1)==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'M'</w:t>
      </w:r>
    </w:p>
    <w:p w14:paraId="778D3498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d0_pr=d0*10^(-(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PLf+PLh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)/(10*gamma));</w:t>
      </w:r>
    </w:p>
    <w:p w14:paraId="7F27A58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2F050A2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F623361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lastRenderedPageBreak/>
        <w:t xml:space="preserve">    A=20*log10(4*pi*d0_pr/</w:t>
      </w:r>
      <w:proofErr w:type="spellStart"/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)+</w:t>
      </w:r>
      <w:proofErr w:type="spellStart"/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PLf+PLh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;</w:t>
      </w:r>
    </w:p>
    <w:p w14:paraId="255A149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BD3A9C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65241A">
        <w:rPr>
          <w:rFonts w:ascii="Consolas" w:eastAsia="Times New Roman" w:hAnsi="Consolas" w:cs="Times New Roman"/>
          <w:sz w:val="28"/>
          <w:szCs w:val="28"/>
        </w:rPr>
        <w:t>k=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1:length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(d)</w:t>
      </w:r>
    </w:p>
    <w:p w14:paraId="5224625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if </w:t>
      </w:r>
      <w:r w:rsidRPr="0065241A">
        <w:rPr>
          <w:rFonts w:ascii="Consolas" w:eastAsia="Times New Roman" w:hAnsi="Consolas" w:cs="Times New Roman"/>
          <w:sz w:val="28"/>
          <w:szCs w:val="28"/>
        </w:rPr>
        <w:t>d(k)&gt;d0_pr</w:t>
      </w:r>
    </w:p>
    <w:p w14:paraId="58DCE4BD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PL(k)=A+10*gamma*log10(d(k)/d0);</w:t>
      </w:r>
    </w:p>
    <w:p w14:paraId="2D4017A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else </w:t>
      </w:r>
    </w:p>
    <w:p w14:paraId="0ED8383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    PL(k)=20*log10(4*pi*d(k)/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lamda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);</w:t>
      </w:r>
    </w:p>
    <w:p w14:paraId="17F1419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1D6E0CC2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</w:t>
      </w: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50B187AB" w14:textId="21EC2C38" w:rsidR="0065241A" w:rsidRPr="0065241A" w:rsidRDefault="0065241A">
      <w:pPr>
        <w:rPr>
          <w:rFonts w:ascii="Consolas" w:hAnsi="Consolas"/>
          <w:sz w:val="28"/>
          <w:szCs w:val="28"/>
        </w:rPr>
      </w:pPr>
    </w:p>
    <w:p w14:paraId="7C692D97" w14:textId="3671C4F3" w:rsidR="0065241A" w:rsidRPr="0065241A" w:rsidRDefault="0065241A">
      <w:pPr>
        <w:rPr>
          <w:rFonts w:ascii="Consolas" w:hAnsi="Consolas"/>
          <w:b/>
          <w:sz w:val="28"/>
          <w:szCs w:val="28"/>
          <w:u w:val="single"/>
        </w:rPr>
      </w:pPr>
      <w:r w:rsidRPr="0065241A">
        <w:rPr>
          <w:rFonts w:ascii="Consolas" w:hAnsi="Consolas"/>
          <w:b/>
          <w:sz w:val="28"/>
          <w:szCs w:val="28"/>
          <w:u w:val="single"/>
        </w:rPr>
        <w:t>Main Code:</w:t>
      </w:r>
    </w:p>
    <w:p w14:paraId="7DB5809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color w:val="008013"/>
          <w:sz w:val="28"/>
          <w:szCs w:val="28"/>
        </w:rPr>
        <w:t>% plot_PL_IEEE80216d.m</w:t>
      </w:r>
    </w:p>
    <w:p w14:paraId="371218DD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clear,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clf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clc</w:t>
      </w:r>
      <w:proofErr w:type="spellEnd"/>
    </w:p>
    <w:p w14:paraId="4C50963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fc=2e9;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htx</w:t>
      </w:r>
      <w:proofErr w:type="spellEnd"/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=[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 xml:space="preserve">30 30];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hrx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=[2 10]; distance=[1:1000];</w:t>
      </w:r>
    </w:p>
    <w:p w14:paraId="4A9EFA0B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 xml:space="preserve">for </w:t>
      </w:r>
      <w:r w:rsidRPr="0065241A">
        <w:rPr>
          <w:rFonts w:ascii="Consolas" w:eastAsia="Times New Roman" w:hAnsi="Consolas" w:cs="Times New Roman"/>
          <w:sz w:val="28"/>
          <w:szCs w:val="28"/>
        </w:rPr>
        <w:t>k=1:2</w:t>
      </w:r>
    </w:p>
    <w:p w14:paraId="4FEB57D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y_IEEE16d(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k,:)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=PL_IEEE80216d(fc,distance,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'A'</w:t>
      </w:r>
      <w:r w:rsidRPr="0065241A">
        <w:rPr>
          <w:rFonts w:ascii="Consolas" w:eastAsia="Times New Roman" w:hAnsi="Consolas" w:cs="Times New Roman"/>
          <w:sz w:val="28"/>
          <w:szCs w:val="28"/>
        </w:rPr>
        <w:t>,htx(k),hrx(k),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'atnt'</w:t>
      </w:r>
      <w:r w:rsidRPr="0065241A">
        <w:rPr>
          <w:rFonts w:ascii="Consolas" w:eastAsia="Times New Roman" w:hAnsi="Consolas" w:cs="Times New Roman"/>
          <w:sz w:val="28"/>
          <w:szCs w:val="28"/>
        </w:rPr>
        <w:t>);</w:t>
      </w:r>
    </w:p>
    <w:p w14:paraId="12954612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    y_MIEEE16d(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k,:)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=PL_IEEE80216d(fc,distance,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'A'</w:t>
      </w:r>
      <w:r w:rsidRPr="0065241A">
        <w:rPr>
          <w:rFonts w:ascii="Consolas" w:eastAsia="Times New Roman" w:hAnsi="Consolas" w:cs="Times New Roman"/>
          <w:sz w:val="28"/>
          <w:szCs w:val="28"/>
        </w:rPr>
        <w:t>,htx(k),hrx(k),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'atnt'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,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'mod'</w:t>
      </w:r>
      <w:r w:rsidRPr="0065241A">
        <w:rPr>
          <w:rFonts w:ascii="Consolas" w:eastAsia="Times New Roman" w:hAnsi="Consolas" w:cs="Times New Roman"/>
          <w:sz w:val="28"/>
          <w:szCs w:val="28"/>
        </w:rPr>
        <w:t>);</w:t>
      </w:r>
    </w:p>
    <w:p w14:paraId="03ADE328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color w:val="0E00FF"/>
          <w:sz w:val="28"/>
          <w:szCs w:val="28"/>
        </w:rPr>
        <w:t>end</w:t>
      </w:r>
    </w:p>
    <w:p w14:paraId="40F0150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subplot(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 xml:space="preserve">121),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(distance,y_IEEE16d(1,:),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'k:'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'linewidth'</w:t>
      </w:r>
      <w:r w:rsidRPr="0065241A">
        <w:rPr>
          <w:rFonts w:ascii="Consolas" w:eastAsia="Times New Roman" w:hAnsi="Consolas" w:cs="Times New Roman"/>
          <w:sz w:val="28"/>
          <w:szCs w:val="28"/>
        </w:rPr>
        <w:t>,1.5)</w:t>
      </w:r>
    </w:p>
    <w:p w14:paraId="556285ED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distance,y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_IEEE16d(2,:),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'k-'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'linewidth'</w:t>
      </w:r>
      <w:r w:rsidRPr="0065241A">
        <w:rPr>
          <w:rFonts w:ascii="Consolas" w:eastAsia="Times New Roman" w:hAnsi="Consolas" w:cs="Times New Roman"/>
          <w:sz w:val="28"/>
          <w:szCs w:val="28"/>
        </w:rPr>
        <w:t>,1.5)</w:t>
      </w:r>
    </w:p>
    <w:p w14:paraId="3FB8C8A3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grid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axis(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[1 1000 10 150])</w:t>
      </w:r>
    </w:p>
    <w:p w14:paraId="2EF5F280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title(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[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 xml:space="preserve">'IEEE 802.16d Path-loss Model, </w:t>
      </w:r>
      <w:proofErr w:type="spellStart"/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f_c</w:t>
      </w:r>
      <w:proofErr w:type="spellEnd"/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='</w:t>
      </w:r>
      <w:r w:rsidRPr="0065241A">
        <w:rPr>
          <w:rFonts w:ascii="Consolas" w:eastAsia="Times New Roman" w:hAnsi="Consolas" w:cs="Times New Roman"/>
          <w:sz w:val="28"/>
          <w:szCs w:val="28"/>
        </w:rPr>
        <w:t>,num2str(fc/1e6),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'MHz'</w:t>
      </w:r>
      <w:r w:rsidRPr="0065241A">
        <w:rPr>
          <w:rFonts w:ascii="Consolas" w:eastAsia="Times New Roman" w:hAnsi="Consolas" w:cs="Times New Roman"/>
          <w:sz w:val="28"/>
          <w:szCs w:val="28"/>
        </w:rPr>
        <w:t>])</w:t>
      </w:r>
    </w:p>
    <w:p w14:paraId="2C64F7CF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xlabel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'Distance[m]'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),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ylabel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'Pathloss[dB]'</w:t>
      </w:r>
      <w:r w:rsidRPr="0065241A">
        <w:rPr>
          <w:rFonts w:ascii="Consolas" w:eastAsia="Times New Roman" w:hAnsi="Consolas" w:cs="Times New Roman"/>
          <w:sz w:val="28"/>
          <w:szCs w:val="28"/>
        </w:rPr>
        <w:t>)</w:t>
      </w:r>
    </w:p>
    <w:p w14:paraId="38839BD6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>legend(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'h_{Tx}=30m, h_{Rx}=2m'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'h_{Tx}=30m, h_{Rx}=10m'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'Location'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'southeast'</w:t>
      </w:r>
      <w:r w:rsidRPr="0065241A">
        <w:rPr>
          <w:rFonts w:ascii="Consolas" w:eastAsia="Times New Roman" w:hAnsi="Consolas" w:cs="Times New Roman"/>
          <w:sz w:val="28"/>
          <w:szCs w:val="28"/>
        </w:rPr>
        <w:t>)</w:t>
      </w:r>
    </w:p>
    <w:p w14:paraId="2BFE4034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subplot(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 xml:space="preserve">122),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(distance,y_MIEEE16d(1,:),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'k:'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'linewidth'</w:t>
      </w:r>
      <w:r w:rsidRPr="0065241A">
        <w:rPr>
          <w:rFonts w:ascii="Consolas" w:eastAsia="Times New Roman" w:hAnsi="Consolas" w:cs="Times New Roman"/>
          <w:sz w:val="28"/>
          <w:szCs w:val="28"/>
        </w:rPr>
        <w:t>,1.5)</w:t>
      </w:r>
    </w:p>
    <w:p w14:paraId="53F1CE1A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hold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semilogx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distance,y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_MIEEE16d(2,:),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'k-'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'linewidth'</w:t>
      </w:r>
      <w:r w:rsidRPr="0065241A">
        <w:rPr>
          <w:rFonts w:ascii="Consolas" w:eastAsia="Times New Roman" w:hAnsi="Consolas" w:cs="Times New Roman"/>
          <w:sz w:val="28"/>
          <w:szCs w:val="28"/>
        </w:rPr>
        <w:t>,1.5)</w:t>
      </w:r>
    </w:p>
    <w:p w14:paraId="7E7C92A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 xml:space="preserve">grid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on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, </w:t>
      </w: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t>axis(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[1 1000 10 150])</w:t>
      </w:r>
      <w:bookmarkStart w:id="0" w:name="_GoBack"/>
      <w:bookmarkEnd w:id="0"/>
    </w:p>
    <w:p w14:paraId="0C1347B9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65241A">
        <w:rPr>
          <w:rFonts w:ascii="Consolas" w:eastAsia="Times New Roman" w:hAnsi="Consolas" w:cs="Times New Roman"/>
          <w:sz w:val="28"/>
          <w:szCs w:val="28"/>
        </w:rPr>
        <w:lastRenderedPageBreak/>
        <w:t>title(</w:t>
      </w:r>
      <w:proofErr w:type="gramEnd"/>
      <w:r w:rsidRPr="0065241A">
        <w:rPr>
          <w:rFonts w:ascii="Consolas" w:eastAsia="Times New Roman" w:hAnsi="Consolas" w:cs="Times New Roman"/>
          <w:sz w:val="28"/>
          <w:szCs w:val="28"/>
        </w:rPr>
        <w:t>[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 xml:space="preserve">'Modified IEEE 802.16d Path-loss Model, </w:t>
      </w:r>
      <w:proofErr w:type="spellStart"/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f_c</w:t>
      </w:r>
      <w:proofErr w:type="spellEnd"/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='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, num2str(fc/1e6), 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'MHz'</w:t>
      </w:r>
      <w:r w:rsidRPr="0065241A">
        <w:rPr>
          <w:rFonts w:ascii="Consolas" w:eastAsia="Times New Roman" w:hAnsi="Consolas" w:cs="Times New Roman"/>
          <w:sz w:val="28"/>
          <w:szCs w:val="28"/>
        </w:rPr>
        <w:t>])</w:t>
      </w:r>
    </w:p>
    <w:p w14:paraId="5AB32E17" w14:textId="77777777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xlabel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'Distance[m]'</w:t>
      </w:r>
      <w:r w:rsidRPr="0065241A">
        <w:rPr>
          <w:rFonts w:ascii="Consolas" w:eastAsia="Times New Roman" w:hAnsi="Consolas" w:cs="Times New Roman"/>
          <w:sz w:val="28"/>
          <w:szCs w:val="28"/>
        </w:rPr>
        <w:t xml:space="preserve">), </w:t>
      </w:r>
      <w:proofErr w:type="spellStart"/>
      <w:r w:rsidRPr="0065241A">
        <w:rPr>
          <w:rFonts w:ascii="Consolas" w:eastAsia="Times New Roman" w:hAnsi="Consolas" w:cs="Times New Roman"/>
          <w:sz w:val="28"/>
          <w:szCs w:val="28"/>
        </w:rPr>
        <w:t>ylabel</w:t>
      </w:r>
      <w:proofErr w:type="spellEnd"/>
      <w:r w:rsidRPr="0065241A">
        <w:rPr>
          <w:rFonts w:ascii="Consolas" w:eastAsia="Times New Roman" w:hAnsi="Consolas" w:cs="Times New Roman"/>
          <w:sz w:val="28"/>
          <w:szCs w:val="28"/>
        </w:rPr>
        <w:t>(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'Pathloss[dB]'</w:t>
      </w:r>
      <w:r w:rsidRPr="0065241A">
        <w:rPr>
          <w:rFonts w:ascii="Consolas" w:eastAsia="Times New Roman" w:hAnsi="Consolas" w:cs="Times New Roman"/>
          <w:sz w:val="28"/>
          <w:szCs w:val="28"/>
        </w:rPr>
        <w:t>)</w:t>
      </w:r>
    </w:p>
    <w:p w14:paraId="26FC16CD" w14:textId="5C24B192" w:rsid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65241A">
        <w:rPr>
          <w:rFonts w:ascii="Consolas" w:eastAsia="Times New Roman" w:hAnsi="Consolas" w:cs="Times New Roman"/>
          <w:sz w:val="28"/>
          <w:szCs w:val="28"/>
        </w:rPr>
        <w:t>legend(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'h_{Tx}=30m, h_{Rx}=2m'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'h_{Tx}=30m, h_{Rx}=10m'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'Location'</w:t>
      </w:r>
      <w:r w:rsidRPr="0065241A">
        <w:rPr>
          <w:rFonts w:ascii="Consolas" w:eastAsia="Times New Roman" w:hAnsi="Consolas" w:cs="Times New Roman"/>
          <w:sz w:val="28"/>
          <w:szCs w:val="28"/>
        </w:rPr>
        <w:t>,</w:t>
      </w:r>
      <w:r w:rsidRPr="0065241A">
        <w:rPr>
          <w:rFonts w:ascii="Consolas" w:eastAsia="Times New Roman" w:hAnsi="Consolas" w:cs="Times New Roman"/>
          <w:color w:val="A709F5"/>
          <w:sz w:val="28"/>
          <w:szCs w:val="28"/>
        </w:rPr>
        <w:t>'southeast'</w:t>
      </w:r>
      <w:r w:rsidRPr="0065241A">
        <w:rPr>
          <w:rFonts w:ascii="Consolas" w:eastAsia="Times New Roman" w:hAnsi="Consolas" w:cs="Times New Roman"/>
          <w:sz w:val="28"/>
          <w:szCs w:val="28"/>
        </w:rPr>
        <w:t>)</w:t>
      </w:r>
    </w:p>
    <w:p w14:paraId="06BD1286" w14:textId="1E7C420C" w:rsid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1FFE9603" w14:textId="716F310B" w:rsidR="0065241A" w:rsidRPr="0065241A" w:rsidRDefault="0065241A" w:rsidP="0065241A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B977FE" wp14:editId="6977083A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6A8E" w14:textId="77777777" w:rsidR="0065241A" w:rsidRPr="00D80444" w:rsidRDefault="0065241A">
      <w:pPr>
        <w:rPr>
          <w:rFonts w:ascii="Consolas" w:hAnsi="Consolas"/>
          <w:sz w:val="28"/>
          <w:szCs w:val="28"/>
        </w:rPr>
      </w:pPr>
    </w:p>
    <w:sectPr w:rsidR="0065241A" w:rsidRPr="00D8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8E"/>
    <w:rsid w:val="0021564D"/>
    <w:rsid w:val="004603E1"/>
    <w:rsid w:val="0065241A"/>
    <w:rsid w:val="007F6F83"/>
    <w:rsid w:val="00A9658E"/>
    <w:rsid w:val="00D80444"/>
    <w:rsid w:val="00E3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0F681"/>
  <w15:chartTrackingRefBased/>
  <w15:docId w15:val="{B4E8D693-1797-4A18-B522-5A86AF18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706</Words>
  <Characters>5797</Characters>
  <Application>Microsoft Office Word</Application>
  <DocSecurity>0</DocSecurity>
  <Lines>307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Tahmid</dc:creator>
  <cp:keywords/>
  <dc:description/>
  <cp:lastModifiedBy>User</cp:lastModifiedBy>
  <cp:revision>5</cp:revision>
  <dcterms:created xsi:type="dcterms:W3CDTF">2024-07-09T19:01:00Z</dcterms:created>
  <dcterms:modified xsi:type="dcterms:W3CDTF">2024-09-02T18:16:00Z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3d415069e0ea04ddcec0d40b82a8fa2f004f740b293af86009dd3269f9238617</vt:lpwstr>
  </property>
</Properties>
</file>