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5A8A" w14:textId="77777777" w:rsidR="00BD5FFC" w:rsidRPr="00BD5FFC" w:rsidRDefault="00BD5FFC" w:rsidP="00BD5F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gramStart"/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'Longitude'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'Latitude'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'Elevation'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'Antenna Gain'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'Transmitter Power'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0C651F3" w14:textId="77777777" w:rsidR="00BD5FFC" w:rsidRPr="00BD5FFC" w:rsidRDefault="00BD5FFC" w:rsidP="00BD5F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'Uplink Frequency'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'Polarization Type'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'Beam Type'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'Polarization Match'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342ADBF" w14:textId="77777777" w:rsidR="00BD5FFC" w:rsidRPr="00BD5FFC" w:rsidRDefault="00BD5FFC" w:rsidP="00BD5F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'Transmission Mode'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'Satellite Latitude'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'Satellite Longitude'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'Satellite Antenna Gain'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0104363" w14:textId="77777777" w:rsidR="00BD5FFC" w:rsidRPr="00BD5FFC" w:rsidRDefault="00BD5FFC" w:rsidP="00BD5F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'Rain Rate'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'Surface Temperature'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'Total Surface Pressure'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AF62659" w14:textId="77777777" w:rsidR="00BD5FFC" w:rsidRPr="00BD5FFC" w:rsidRDefault="00BD5FFC" w:rsidP="00BD5F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'Humidity Level'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'Cloud Thickness'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D5FFC">
        <w:rPr>
          <w:rFonts w:ascii="Courier New" w:eastAsia="Times New Roman" w:hAnsi="Courier New" w:cs="Courier New"/>
          <w:color w:val="A31515"/>
          <w:sz w:val="21"/>
          <w:szCs w:val="21"/>
        </w:rPr>
        <w:t>'Path Length'</w:t>
      </w:r>
      <w:r w:rsidRPr="00BD5FFC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7125D658" w14:textId="102A0811" w:rsidR="00420E44" w:rsidRDefault="00420E44"/>
    <w:p w14:paraId="37841E96" w14:textId="70C35858" w:rsidR="00BD5FFC" w:rsidRDefault="00BD5FFC">
      <w:r>
        <w:t>X</w:t>
      </w:r>
      <w:proofErr w:type="gramStart"/>
      <w:r>
        <w:t>=[</w:t>
      </w:r>
      <w:proofErr w:type="gramEnd"/>
      <w:r>
        <w:t>91.9963, 22.5475, 49.715, 54.5,  2200, 4.544461186, ‘Vertical’, ‘Narrow’, ‘Vertical’, ‘Continuous’, 0, 119.1, 111.2, 4.89</w:t>
      </w:r>
      <w:r w:rsidR="00AE55DD">
        <w:t>, 18.06, 1014.7, 43.79, 1.12, 0.22, 17.19, 35786]</w:t>
      </w:r>
    </w:p>
    <w:p w14:paraId="11210CC0" w14:textId="3BF2E111" w:rsidR="00AE55DD" w:rsidRDefault="00AE55DD"/>
    <w:p w14:paraId="6FB10F4E" w14:textId="29124198" w:rsidR="00AE55DD" w:rsidRDefault="00AE55DD">
      <w:r>
        <w:t xml:space="preserve">[90.3846, 23.9930, 49.715, 61.2, 1250, </w:t>
      </w:r>
      <w:r w:rsidR="0082302A">
        <w:t>12.01881235, Horizontal, Wide, Horizontal, Continuous, 0, 119.1, 125.4, 34.53, 28.37, 1006.39, 89.5, 3.35, 0.18,</w:t>
      </w:r>
      <w:r w:rsidR="00E7071D">
        <w:t xml:space="preserve"> </w:t>
      </w:r>
      <w:r w:rsidR="002C65AF">
        <w:t>25.79,</w:t>
      </w:r>
      <w:r w:rsidR="0082302A">
        <w:t xml:space="preserve"> 35786] (171 row)</w:t>
      </w:r>
    </w:p>
    <w:sectPr w:rsidR="00AE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C"/>
    <w:rsid w:val="002C65AF"/>
    <w:rsid w:val="00420E44"/>
    <w:rsid w:val="0082302A"/>
    <w:rsid w:val="00AE55DD"/>
    <w:rsid w:val="00BD5FFC"/>
    <w:rsid w:val="00E7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DB849"/>
  <w15:chartTrackingRefBased/>
  <w15:docId w15:val="{287F5E13-63E6-4D3B-81AF-B4AFCB94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657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2025-03-05T08:31:00Z</dcterms:created>
  <dcterms:modified xsi:type="dcterms:W3CDTF">2025-03-11T01:22:00Z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99579342-b0bb-436a-9949-5f2b31c1a067</vt:lpwstr>
  </property>
</Properties>
</file>