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C44C" w14:textId="43716576" w:rsidR="000A1148" w:rsidRDefault="009A21FD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project bằng maven</w:t>
      </w:r>
    </w:p>
    <w:p w14:paraId="704E464B" w14:textId="712FE454" w:rsidR="009A21FD" w:rsidRDefault="009A21FD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Id: chứa tên miền và domain.</w:t>
      </w:r>
    </w:p>
    <w:p w14:paraId="05DBC586" w14:textId="0868D49C" w:rsidR="009A21FD" w:rsidRDefault="009A21FD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Artifact Id: </w:t>
      </w:r>
      <w:r w:rsidR="00A52056">
        <w:rPr>
          <w:rFonts w:ascii="Times New Roman" w:hAnsi="Times New Roman" w:cs="Times New Roman"/>
          <w:sz w:val="28"/>
          <w:szCs w:val="28"/>
        </w:rPr>
        <w:t>tên dự án.</w:t>
      </w:r>
    </w:p>
    <w:p w14:paraId="5967D42B" w14:textId="34380C00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quan trọng sau khi bảo trì sẽ có các version khác nhau của dự án</w:t>
      </w:r>
    </w:p>
    <w:p w14:paraId="0AC83B3A" w14:textId="58857B9F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Packing: quyết định khi build thì file sẽ ra là đuôi gì  </w:t>
      </w:r>
    </w:p>
    <w:p w14:paraId="22508BAF" w14:textId="3D1E1CC7" w:rsidR="00A52056" w:rsidRDefault="00A52056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  war: deploy bằng tomcat có layout view,….</w:t>
      </w:r>
    </w:p>
    <w:p w14:paraId="3E87262A" w14:textId="34B6AEE8" w:rsidR="00A52056" w:rsidRDefault="00A52056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jar: thường dành cho các file thư viện, thường dùng cho </w:t>
      </w:r>
      <w:r w:rsidR="006D3AE4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38AFC3F" w14:textId="77777777" w:rsidR="006D3AE4" w:rsidRDefault="006D3AE4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&lt;packaging&gt;</w:t>
      </w:r>
      <w:r>
        <w:rPr>
          <w:rFonts w:ascii="JetBrains Mono" w:hAnsi="JetBrains Mono"/>
          <w:color w:val="A9B7C6"/>
        </w:rPr>
        <w:t>war</w:t>
      </w:r>
      <w:r>
        <w:rPr>
          <w:rFonts w:ascii="JetBrains Mono" w:hAnsi="JetBrains Mono"/>
          <w:color w:val="E8BF6A"/>
        </w:rPr>
        <w:t>&lt;/packaging&gt;</w:t>
      </w:r>
    </w:p>
    <w:p w14:paraId="61BE9BBA" w14:textId="46B74F51" w:rsidR="006D3AE4" w:rsidRPr="006D3AE4" w:rsidRDefault="006D3AE4" w:rsidP="0085694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trong file pom.xml phải thêm packing war để build ra file war cho dự án nếu không có.</w:t>
      </w:r>
    </w:p>
    <w:p w14:paraId="711C6B13" w14:textId="2623FB8E" w:rsidR="00A52056" w:rsidRDefault="00A52056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pom.xml dùng để </w:t>
      </w:r>
      <w:r w:rsidR="00C80275">
        <w:rPr>
          <w:rFonts w:ascii="Times New Roman" w:hAnsi="Times New Roman" w:cs="Times New Roman"/>
          <w:sz w:val="28"/>
          <w:szCs w:val="28"/>
        </w:rPr>
        <w:t>quản lý các version và các dependencies (các thư viện được dùng trong dự án) của</w:t>
      </w:r>
      <w:r>
        <w:rPr>
          <w:rFonts w:ascii="Times New Roman" w:hAnsi="Times New Roman" w:cs="Times New Roman"/>
          <w:sz w:val="28"/>
          <w:szCs w:val="28"/>
        </w:rPr>
        <w:t xml:space="preserve"> dự án </w:t>
      </w:r>
    </w:p>
    <w:p w14:paraId="1F9D34B6" w14:textId="4C5407CF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ý phiên bản java trong phần mềm với phiên bản java trong dự án phải giống nhau.</w:t>
      </w:r>
    </w:p>
    <w:p w14:paraId="321EE995" w14:textId="77777777" w:rsidR="006D3AE4" w:rsidRDefault="006D3AE4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&lt;servlet.api.version&gt;</w:t>
      </w:r>
      <w:r>
        <w:rPr>
          <w:rFonts w:ascii="JetBrains Mono" w:hAnsi="JetBrains Mono"/>
          <w:color w:val="A9B7C6"/>
        </w:rPr>
        <w:t>3.1.0</w:t>
      </w:r>
      <w:r>
        <w:rPr>
          <w:rFonts w:ascii="JetBrains Mono" w:hAnsi="JetBrains Mono"/>
          <w:color w:val="E8BF6A"/>
        </w:rPr>
        <w:t>&lt;/servlet.api.version&gt;</w:t>
      </w:r>
      <w:r>
        <w:rPr>
          <w:rFonts w:ascii="JetBrains Mono" w:hAnsi="JetBrains Mono"/>
          <w:color w:val="E8BF6A"/>
        </w:rPr>
        <w:br/>
        <w:t xml:space="preserve">    &lt;springframework.version&gt;</w:t>
      </w:r>
      <w:r>
        <w:rPr>
          <w:rFonts w:ascii="JetBrains Mono" w:hAnsi="JetBrains Mono"/>
          <w:color w:val="A9B7C6"/>
        </w:rPr>
        <w:t>4.3.13.RELEASE</w:t>
      </w:r>
      <w:r>
        <w:rPr>
          <w:rFonts w:ascii="JetBrains Mono" w:hAnsi="JetBrains Mono"/>
          <w:color w:val="E8BF6A"/>
        </w:rPr>
        <w:t>&lt;/springframework.version&gt;</w:t>
      </w:r>
      <w:r>
        <w:rPr>
          <w:rFonts w:ascii="JetBrains Mono" w:hAnsi="JetBrains Mono"/>
          <w:color w:val="E8BF6A"/>
        </w:rPr>
        <w:br/>
        <w:t xml:space="preserve">    &lt;jsp.api.version&gt;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&lt;/jsp.api.version&gt;</w:t>
      </w:r>
      <w:r>
        <w:rPr>
          <w:rFonts w:ascii="JetBrains Mono" w:hAnsi="JetBrains Mono"/>
          <w:color w:val="E8BF6A"/>
        </w:rPr>
        <w:br/>
        <w:t xml:space="preserve">    &lt;jstl.version&gt;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&lt;/jstl.version&gt;</w:t>
      </w:r>
      <w:r>
        <w:rPr>
          <w:rFonts w:ascii="JetBrains Mono" w:hAnsi="JetBrains Mono"/>
          <w:color w:val="E8BF6A"/>
        </w:rPr>
        <w:br/>
        <w:t xml:space="preserve">    &lt;maven.compiler.source&gt;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&lt;/maven.compiler.source&gt;</w:t>
      </w:r>
      <w:r>
        <w:rPr>
          <w:rFonts w:ascii="JetBrains Mono" w:hAnsi="JetBrains Mono"/>
          <w:color w:val="E8BF6A"/>
        </w:rPr>
        <w:br/>
        <w:t xml:space="preserve">    &lt;maven.compiler.target&gt;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&lt;/maven.compiler.target&gt;</w:t>
      </w:r>
      <w:r>
        <w:rPr>
          <w:rFonts w:ascii="JetBrains Mono" w:hAnsi="JetBrains Mono"/>
          <w:color w:val="E8BF6A"/>
        </w:rPr>
        <w:br/>
        <w:t>&lt;/properties&gt;</w:t>
      </w:r>
    </w:p>
    <w:p w14:paraId="4EBC5D99" w14:textId="77777777" w:rsidR="006D3AE4" w:rsidRPr="006D3AE4" w:rsidRDefault="006D3AE4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2FC5C0" w14:textId="77777777" w:rsidR="00A52056" w:rsidRPr="00A52056" w:rsidRDefault="00A52056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&lt;build&gt;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&lt;groupId&gt;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org.apache.maven.plugins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&lt;/groupId&gt;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&lt;artifactId&gt;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maven-compiler-plugin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&lt;/artifactId&gt;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&lt;version&gt;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3.8.1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&lt;/version&gt;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&lt;source&gt;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&lt;/source&gt;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&lt;target&gt;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&lt;/target&gt;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&lt;/configuration&gt;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&lt;/plugin&gt;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&lt;/build&gt;</w:t>
      </w:r>
    </w:p>
    <w:p w14:paraId="5F42305A" w14:textId="4BA9C4C3" w:rsidR="00A52056" w:rsidRPr="00EE00BA" w:rsidRDefault="00EE00BA" w:rsidP="0085694E">
      <w:pPr>
        <w:ind w:firstLine="1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config dự án sao cho 2 version của máy và của dự án là giống nhau</w:t>
      </w:r>
    </w:p>
    <w:p w14:paraId="4F9B52B0" w14:textId="512C66E2" w:rsidR="00A52056" w:rsidRDefault="007B1468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có 2 đối tượng không thể thiêu là servlet api và jsp api.</w:t>
      </w:r>
    </w:p>
    <w:p w14:paraId="2F73C27F" w14:textId="1FBAC1A0" w:rsidR="007B1468" w:rsidRDefault="007B1468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  <w:t>jsp chỉ thoả mãn khi view sử dụng jsp.(ngoài ra có nhiều view khác ví dụ thymleaf)</w:t>
      </w:r>
    </w:p>
    <w:p w14:paraId="5AA2D96F" w14:textId="3BB93F3C" w:rsidR="007B1468" w:rsidRDefault="007B1468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jsp không khác gì html thuần nhưng có thể sử dụng thêm 1 vài library riêng support cho jsp như jstl sẽ hỗ trợ xử lý logic.</w:t>
      </w:r>
    </w:p>
    <w:p w14:paraId="10E56C32" w14:textId="77777777" w:rsidR="007B1468" w:rsidRDefault="007B1468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lastRenderedPageBreak/>
        <w:t>&lt;jsp.api.version&gt;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&lt;/jsp.api.version&gt;</w:t>
      </w:r>
      <w:r>
        <w:rPr>
          <w:rFonts w:ascii="JetBrains Mono" w:hAnsi="JetBrains Mono"/>
          <w:color w:val="E8BF6A"/>
        </w:rPr>
        <w:br/>
        <w:t>&lt;jstl.version&gt;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&lt;/jstl.version&gt;</w:t>
      </w:r>
    </w:p>
    <w:p w14:paraId="58E291A9" w14:textId="3E10BC3D" w:rsidR="007B1468" w:rsidRDefault="007B1468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124A27" w14:textId="0AB396A1" w:rsidR="007B1468" w:rsidRDefault="007B1468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</w:t>
      </w:r>
      <w:r w:rsidR="00C80275">
        <w:rPr>
          <w:rFonts w:ascii="Times New Roman" w:hAnsi="Times New Roman" w:cs="Times New Roman"/>
          <w:sz w:val="28"/>
          <w:szCs w:val="28"/>
        </w:rPr>
        <w:t xml:space="preserve">encies: </w:t>
      </w:r>
    </w:p>
    <w:p w14:paraId="4456A6BC" w14:textId="77777777" w:rsidR="00C80275" w:rsidRDefault="00C80275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&lt;dependencies&gt;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Spring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spring-core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spring-web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spring-webmvc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spring-tx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spring-orm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spring-context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org.springframework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spring-context-support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${springframework.version}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servlet api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javax.servlet-api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${servlet.api.version}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jsp api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javax.servlet.jsp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lastRenderedPageBreak/>
        <w:t xml:space="preserve">        &lt;artifactId&gt;</w:t>
      </w:r>
      <w:r>
        <w:rPr>
          <w:rFonts w:ascii="JetBrains Mono" w:hAnsi="JetBrains Mono"/>
          <w:color w:val="A9B7C6"/>
        </w:rPr>
        <w:t>javax.servlet.jsp-api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${jsp.api.version}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jstl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jstl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${jstl.version}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496E36FD" w14:textId="0E108163" w:rsidR="00C80275" w:rsidRDefault="00C80275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C381FEF" w14:textId="4A0B74C0" w:rsidR="00F13FE0" w:rsidRDefault="00C80275" w:rsidP="0085694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&lt;verison&gt;${</w:t>
      </w:r>
      <w:r w:rsidR="00F13FE0">
        <w:rPr>
          <w:rFonts w:ascii="Times New Roman" w:hAnsi="Times New Roman" w:cs="Times New Roman"/>
          <w:sz w:val="28"/>
          <w:szCs w:val="28"/>
        </w:rPr>
        <w:t>tên biến</w:t>
      </w:r>
      <w:r>
        <w:rPr>
          <w:rFonts w:ascii="Times New Roman" w:hAnsi="Times New Roman" w:cs="Times New Roman"/>
          <w:sz w:val="28"/>
          <w:szCs w:val="28"/>
        </w:rPr>
        <w:t>}&lt;/version&gt;</w:t>
      </w:r>
      <w:r w:rsidR="00F13FE0">
        <w:rPr>
          <w:rFonts w:ascii="Times New Roman" w:hAnsi="Times New Roman" w:cs="Times New Roman"/>
          <w:sz w:val="28"/>
          <w:szCs w:val="28"/>
        </w:rPr>
        <w:t>.</w:t>
      </w:r>
    </w:p>
    <w:p w14:paraId="0A983472" w14:textId="1A32406E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</w:t>
      </w:r>
      <w:r w:rsidRPr="00F13FE0">
        <w:rPr>
          <w:rFonts w:ascii="Times New Roman" w:hAnsi="Times New Roman" w:cs="Times New Roman"/>
          <w:sz w:val="28"/>
          <w:szCs w:val="28"/>
        </w:rPr>
        <w:t>: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&lt;version&gt;${jstl.version}&lt;/version&gt;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thường các version sẽ là 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1.3.2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}&lt;/version&gt;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nhưng khi có quá nhiều dependency có phiên bản giống nhau ta sẽ khai báo số phiên bản giống như 1 biến 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tại properties rồi sau đó gán biến đó vào version như sau:</w:t>
      </w:r>
    </w:p>
    <w:p w14:paraId="36E6F085" w14:textId="086E0B1F" w:rsidR="00F13FE0" w:rsidRDefault="00F13FE0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&lt;jstl.version&gt;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&lt;/jstl.version&gt;</w:t>
      </w:r>
      <w:r>
        <w:rPr>
          <w:rFonts w:ascii="JetBrains Mono" w:hAnsi="JetBrains Mono"/>
          <w:color w:val="E8BF6A"/>
        </w:rPr>
        <w:br/>
        <w:t>&lt;/properties&gt;</w:t>
      </w:r>
    </w:p>
    <w:p w14:paraId="14DE8026" w14:textId="538B8C55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41612" w14:textId="77777777" w:rsidR="00F13FE0" w:rsidRDefault="00F13FE0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    </w:t>
      </w:r>
      <w:r>
        <w:rPr>
          <w:rFonts w:ascii="JetBrains Mono" w:hAnsi="JetBrains Mono"/>
          <w:color w:val="808080"/>
        </w:rPr>
        <w:t>&lt;!-- jstl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&lt;groupId&gt;</w:t>
      </w:r>
      <w:r>
        <w:rPr>
          <w:rFonts w:ascii="JetBrains Mono" w:hAnsi="JetBrains Mono"/>
          <w:color w:val="A9B7C6"/>
        </w:rPr>
        <w:t>javax.servlet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&lt;artifactId&gt;</w:t>
      </w:r>
      <w:r>
        <w:rPr>
          <w:rFonts w:ascii="JetBrains Mono" w:hAnsi="JetBrains Mono"/>
          <w:color w:val="A9B7C6"/>
        </w:rPr>
        <w:t>jstl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${jstl.version}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7EAD6F83" w14:textId="6E45AB5B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BB035" w14:textId="402272E4" w:rsidR="0012025D" w:rsidRDefault="0012025D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folder webapp</w:t>
      </w:r>
    </w:p>
    <w:p w14:paraId="049E5A24" w14:textId="54E03722" w:rsidR="00DD2409" w:rsidRP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Tạo các file giống như bên dưới</w:t>
      </w:r>
    </w:p>
    <w:p w14:paraId="69BAA008" w14:textId="75E488D6" w:rsidR="006C5685" w:rsidRDefault="006C5685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0F620D" wp14:editId="7C76B31D">
            <wp:extent cx="3962743" cy="45876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6231" w14:textId="4395973E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folder webapp tạo 1 file index.jsp </w:t>
      </w:r>
    </w:p>
    <w:p w14:paraId="458EDF83" w14:textId="77777777" w:rsidR="00DD2409" w:rsidRPr="00DD2409" w:rsidRDefault="00DD2409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taglib 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uri="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http://java.sun.com/jsp/jstl/core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DD2409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r w:rsidRPr="00DD2409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:redirect 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="/trang-chu"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501DA3D7" w14:textId="67999B1A" w:rsidR="00DD2409" w:rsidRDefault="00DD2409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031E1" w14:textId="38803F1A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folder context trong folder web-inf</w:t>
      </w:r>
    </w:p>
    <w:p w14:paraId="2B018B82" w14:textId="011806EF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Trong folder context tạo 2 file applicationContext.xml và dispatcher-servlet</w:t>
      </w:r>
      <w:r w:rsidR="000817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</w:p>
    <w:p w14:paraId="577C7ADC" w14:textId="335721CB" w:rsidR="00DD2409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applicationContext.xml</w:t>
      </w:r>
    </w:p>
    <w:p w14:paraId="74125A35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&lt;?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 version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="1.0"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encoding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?&gt;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&lt;beans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http://www.springframework.org/schema/beans/spring-beans-3.0.xsd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lastRenderedPageBreak/>
        <w:t xml:space="preserve">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&lt;!-- Activates scanning of @Repository and @Service and @Component --&gt;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:component-scan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="com.laptrinhjavaweb"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30B8304E" w14:textId="2421739A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CA221" w14:textId="11CEBA9F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dispatcher-servlet.xml</w:t>
      </w:r>
    </w:p>
    <w:p w14:paraId="104498D1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&lt;beans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="http://www.springframework.org/schema/mvc"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http://www.springframework.org/schema/beans/spring-beans.xsd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http://www.springframework.org/schema/mvc/spring-mvc.xsd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  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="com.laptrinhjavaweb.controller"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:annotation-driven 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&lt;bean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class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="org.springframework.web.servlet.view.InternalResourceViewResolver"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="prefix"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="/WEB-INF/views/"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="suffix"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=".jsp"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&lt;/bean&gt;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42DA174A" w14:textId="7BFE4444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DDA30" w14:textId="214C8B86" w:rsidR="000817FE" w:rsidRDefault="000817FE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file views tạo file home.jsp </w:t>
      </w:r>
    </w:p>
    <w:p w14:paraId="5CE77D9F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&lt;%--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Created by IntelliJ IDEA.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lastRenderedPageBreak/>
        <w:t xml:space="preserve">  User: trant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Date: 7/7/2021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Time: 10:19 AM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To change this template use File | Settings | File Templates.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>--%&gt;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page 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contentType="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text/html;charset=UTF-8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language="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java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pageEncoding="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&lt;!DOCTYPE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html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&lt;html&gt;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&lt;meta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charset</w:t>
      </w:r>
      <w:r w:rsidRPr="000817FE">
        <w:rPr>
          <w:rFonts w:ascii="JetBrains Mono" w:eastAsia="Times New Roman" w:hAnsi="JetBrains Mono" w:cs="Courier New"/>
          <w:color w:val="A5C261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&lt;title&gt;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Home Page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&lt;/title&gt;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Trang ch</w:t>
      </w:r>
      <w:r w:rsidRPr="000817FE">
        <w:rPr>
          <w:rFonts w:ascii="Courier New" w:eastAsia="Times New Roman" w:hAnsi="Courier New" w:cs="Courier New"/>
          <w:color w:val="A9B7C6"/>
          <w:sz w:val="20"/>
          <w:lang w:bidi="ar-SA"/>
        </w:rPr>
        <w:t>ủ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Menu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include 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file="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menu.jsp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&lt;/html&gt;</w:t>
      </w:r>
    </w:p>
    <w:p w14:paraId="1091485C" w14:textId="46F81889" w:rsidR="000817FE" w:rsidRDefault="000817FE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2150A" w14:textId="4AA6D666" w:rsidR="00646EE7" w:rsidRDefault="00646EE7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file index.jsp</w:t>
      </w:r>
    </w:p>
    <w:p w14:paraId="4B5227AC" w14:textId="77777777" w:rsidR="00646EE7" w:rsidRPr="00646EE7" w:rsidRDefault="00646EE7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taglib 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uri="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http://java.sun.com/jsp/jstl/core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646EE7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r w:rsidRPr="00646EE7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:redirect 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="/trang-chu"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7D7BD13B" w14:textId="4ED78240" w:rsidR="00646EE7" w:rsidRDefault="00646EE7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B562E" w14:textId="0545A4B5" w:rsidR="00646EE7" w:rsidRDefault="00646EE7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Trong thư mục src/main/java tạo package là com.laptrinhjavaweb.controller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tạo file HomeController.java.</w:t>
      </w:r>
    </w:p>
    <w:p w14:paraId="5BCC770A" w14:textId="1272DC7C" w:rsidR="00646EE7" w:rsidRPr="00646EE7" w:rsidRDefault="00D07CDF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(Mô hình MVC: Model là dữ liệu database đứng ở giữa tương tác với controller và view. Khi user sử dụng view tạo 1 request tử url về phía server sẽ nhận và trả về kết quả.Khi server dò kết quả sẽ tìm ở @Controller trước nếu thấy sẽ dò đến url cần tìm)</w:t>
      </w:r>
    </w:p>
    <w:p w14:paraId="6DE5AAFA" w14:textId="2FFC248A" w:rsidR="00D07CDF" w:rsidRPr="00D07CDF" w:rsidRDefault="00D07CDF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package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com.laptrinhjavaweb.controller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org.springframework.stereotype.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Controller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RequestMapping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org.springframework.web.bind.annotation.RequestMethod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org.springframework.web.servlet.ModelAndView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//Đ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ể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file java thông th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ườ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ng tr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ở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thành 1 controller ta thêm @Controller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@Controller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lastRenderedPageBreak/>
        <w:t xml:space="preserve">public class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HomeController 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@RequestMapping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value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= 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"/trang-chu"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, 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method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= RequestMethod.</w:t>
      </w:r>
      <w:r w:rsidRPr="00D07CDF">
        <w:rPr>
          <w:rFonts w:ascii="JetBrains Mono" w:eastAsia="Times New Roman" w:hAnsi="JetBrains Mono" w:cs="Courier New"/>
          <w:i/>
          <w:iCs/>
          <w:color w:val="9876AA"/>
          <w:sz w:val="20"/>
          <w:lang w:bidi="ar-SA"/>
        </w:rPr>
        <w:t>GET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public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ModelAndView </w:t>
      </w:r>
      <w:r w:rsidRPr="00D07CDF">
        <w:rPr>
          <w:rFonts w:ascii="JetBrains Mono" w:eastAsia="Times New Roman" w:hAnsi="JetBrains Mono" w:cs="Courier New"/>
          <w:color w:val="FFC66D"/>
          <w:sz w:val="20"/>
          <w:lang w:bidi="ar-SA"/>
        </w:rPr>
        <w:t>homePage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(){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    ModelAndView mav =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new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ModelAndView(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"home"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    return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mav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}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="00A91F76">
        <w:rPr>
          <w:rFonts w:ascii="JetBrains Mono" w:eastAsia="Times New Roman" w:hAnsi="JetBrains Mono" w:cs="Courier New"/>
          <w:color w:val="808080"/>
          <w:sz w:val="20"/>
          <w:lang w:bidi="ar-SA"/>
        </w:rPr>
        <w:t>}</w:t>
      </w:r>
    </w:p>
    <w:p w14:paraId="57164782" w14:textId="011CA44B" w:rsidR="00D07CDF" w:rsidRDefault="00D07CDF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77835" w14:textId="26044FF3" w:rsidR="00D07CDF" w:rsidRDefault="00D07CDF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@RequestMapping: là nơi nhận các url</w:t>
      </w:r>
    </w:p>
    <w:p w14:paraId="0E7BE5BD" w14:textId="2881BB1F" w:rsidR="00460049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Value: là những 1 phần của url định hướng đến địa chỉ cần đến của request</w:t>
      </w:r>
    </w:p>
    <w:p w14:paraId="13F45288" w14:textId="31F43E83" w:rsidR="00460049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bao gồm các dạng chủ yếu get, post, request,… Các phương thức này sẽ giao tiếp với database để sử dụng dữ liệu</w:t>
      </w:r>
    </w:p>
    <w:p w14:paraId="2A1D84B6" w14:textId="7DD0AC33" w:rsidR="00A91F76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r w:rsidR="008758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cho phép controller trả về giá trị bao gồm cả model và view.</w:t>
      </w:r>
    </w:p>
    <w:p w14:paraId="496B0FA5" w14:textId="7EA7873E" w:rsidR="00A91F76" w:rsidRDefault="00A91F76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khi tìm được request chính xác </w:t>
      </w:r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ModelAndView sẽ tìm đến file .jsp cần thiết để thực hiện trả về giao diện</w:t>
      </w:r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>. Ở dòng code</w:t>
      </w:r>
      <w:r w:rsidR="00D7266D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ModelAndView mav = new ModelAndView("home");</w:t>
      </w:r>
      <w:r w:rsidR="008569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đường dẫn chính xác phải là /webapp/WEB-INF/views/home.jsp nhưng chúng ta có thể config lại đường dẫn này ngắn gọn hơn trong dispatcher-servlet.xml</w:t>
      </w:r>
      <w:r w:rsidR="0086014C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5EF9268" w14:textId="77777777" w:rsidR="0085694E" w:rsidRPr="0085694E" w:rsidRDefault="0085694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&lt;bean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class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="org.springframework.web.servlet.view.InternalResourceViewResolver"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&lt;property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="prefix"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="/WEB-INF/views/" 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&lt;property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="suffix"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=".jsp" 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&lt;/bean&gt;</w:t>
      </w:r>
    </w:p>
    <w:p w14:paraId="394A3E62" w14:textId="3F28790F" w:rsidR="0085694E" w:rsidRDefault="0085694E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 dòng code trên ta thấy prefix là để config đường dẫn file chứa view còn suffix là để config đuôi của những file được gọi đến.</w:t>
      </w:r>
    </w:p>
    <w:p w14:paraId="0EB90CB8" w14:textId="20927882" w:rsidR="0085694E" w:rsidRDefault="0085694E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Chương trình có thể hiểu đc đường dẫn này là do nó đã được định nghĩa thông qua đối tượng InternalResourceViewResolver</w:t>
      </w:r>
      <w:r w:rsidR="00E3591C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2E25CA00" w14:textId="48693F16" w:rsidR="00F271FF" w:rsidRPr="00F271FF" w:rsidRDefault="00F271FF" w:rsidP="00F271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Chi tiết các file:</w:t>
      </w:r>
    </w:p>
    <w:p w14:paraId="086D1786" w14:textId="418BD6A0" w:rsidR="00E3591C" w:rsidRPr="00BE037F" w:rsidRDefault="00BE037F" w:rsidP="00BE03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</w:t>
      </w:r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rong file web.xml có đoạn code sau</w:t>
      </w:r>
    </w:p>
    <w:p w14:paraId="45EA71D5" w14:textId="77777777" w:rsidR="00E3591C" w:rsidRPr="00E3591C" w:rsidRDefault="00E3591C" w:rsidP="00E3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t>&lt;welcome-file-list&gt;</w:t>
      </w: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&lt;welcome-file&gt;</w:t>
      </w:r>
      <w:r w:rsidRPr="00E3591C">
        <w:rPr>
          <w:rFonts w:ascii="JetBrains Mono" w:eastAsia="Times New Roman" w:hAnsi="JetBrains Mono" w:cs="Courier New"/>
          <w:color w:val="A9B7C6"/>
          <w:sz w:val="20"/>
          <w:lang w:bidi="ar-SA"/>
        </w:rPr>
        <w:t>index.jsp</w:t>
      </w: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t>&lt;/welcome-file&gt;</w:t>
      </w: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&lt;/welcome-file-list&gt;</w:t>
      </w:r>
    </w:p>
    <w:p w14:paraId="6BE95036" w14:textId="1B52B0CA" w:rsidR="00E3591C" w:rsidRDefault="00E3591C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Đoạn code này sẽ chỉ đường dẫn cho file đầu tiên mà chương trình truy cập ở đây là index.jsp và file này sẽ chuyển đường dẫn đến trang chủ bằng đoạn code sau (trong file index.jsp)</w:t>
      </w:r>
    </w:p>
    <w:p w14:paraId="184573D0" w14:textId="77777777" w:rsidR="00E3591C" w:rsidRPr="00E3591C" w:rsidRDefault="00E3591C" w:rsidP="00E3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lastRenderedPageBreak/>
        <w:t xml:space="preserve">&lt;%@ </w:t>
      </w:r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taglib 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uri="</w:t>
      </w:r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http://java.sun.com/jsp/jstl/core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E3591C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r w:rsidRPr="00E3591C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:redirect 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="/trang-chu"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03D16984" w14:textId="53D8C82E" w:rsidR="00BE037F" w:rsidRDefault="00E3591C" w:rsidP="00BE037F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Và sau khi </w:t>
      </w:r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redirect về trang chủ thì @RequestMapping từ file HomeController.java sẽ gọi tới file home.jsp để hiện view lên màn hình</w:t>
      </w:r>
      <w:r w:rsid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E847A7B" w14:textId="2F1D8E8F" w:rsidR="00BE037F" w:rsidRDefault="00BE037F" w:rsidP="00BE03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Để chương trình biết được controller nằm ở đâu chúng ta cần config tại dispatcher servlet.xml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với đoạn code sau:</w:t>
      </w:r>
    </w:p>
    <w:p w14:paraId="1BF2CAC2" w14:textId="2CF3156F" w:rsidR="00BE037F" w:rsidRPr="00BE037F" w:rsidRDefault="00BE037F" w:rsidP="00BE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r w:rsidRPr="00BE037F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</w:t>
      </w:r>
      <w:r w:rsidRPr="00BE037F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BE037F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="com.laptrinhjavaweb.controller" 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</w:p>
    <w:p w14:paraId="41A4A4E5" w14:textId="4618BEF0" w:rsidR="00BE037F" w:rsidRPr="00BE037F" w:rsidRDefault="00BE037F" w:rsidP="00BE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r w:rsidRPr="00BE037F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:annotation-driven /&gt;</w:t>
      </w:r>
    </w:p>
    <w:p w14:paraId="6AECA206" w14:textId="608567BF" w:rsidR="00BE037F" w:rsidRDefault="00BE037F" w:rsidP="00BE037F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 dòng &lt;mvc: annotation-driven/&gt; có tác dụng định nghĩa các annotation như @Controller và @Requestmapping để sử dụng trong springmvc.</w:t>
      </w:r>
    </w:p>
    <w:p w14:paraId="78E9FDA0" w14:textId="6CE97BFA" w:rsidR="00BE037F" w:rsidRDefault="00F271FF" w:rsidP="00F271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2 file dispatcher-servlet.xml và applicationContext.xml ban đâu mới chỉ ở dạng khai báo muốn sử dụng nó ta cần phải config tại file web.xml.</w:t>
      </w:r>
    </w:p>
    <w:p w14:paraId="60E7E27E" w14:textId="77777777" w:rsidR="00F271FF" w:rsidRPr="00F271FF" w:rsidRDefault="00F271FF" w:rsidP="00F2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&lt;listener&gt;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&lt;listener-class&gt;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org.springframework.web.context.ContextLoaderListener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&lt;/listener-class&gt;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&lt;/listener&gt;</w:t>
      </w:r>
    </w:p>
    <w:p w14:paraId="5446190F" w14:textId="54E96DF7" w:rsidR="00F271FF" w:rsidRDefault="00F271FF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Khi ta tạo 1 request đến chương trình tức là hệ thống phải listen đc url đó dòng code trên sẽ giúp chúng ta thực hiện được điều đó.</w:t>
      </w:r>
    </w:p>
    <w:p w14:paraId="0B86319F" w14:textId="77777777" w:rsidR="00F271FF" w:rsidRPr="00F271FF" w:rsidRDefault="00F271FF" w:rsidP="00F2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&lt;context-param&gt;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&lt;param-name&gt;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contextConfigLocation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&lt;/param-name&gt;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&lt;param-value&gt;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/WEB-INF/context/applicationContext.xml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&lt;/param-value&gt;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&lt;/context-param&gt;</w:t>
      </w:r>
    </w:p>
    <w:p w14:paraId="20C8D016" w14:textId="28EBCDF0" w:rsidR="00F271FF" w:rsidRDefault="008E0337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 Code trên dùng để load file applicationContext.xml.</w:t>
      </w:r>
    </w:p>
    <w:p w14:paraId="10A96FA0" w14:textId="77777777" w:rsidR="008E0337" w:rsidRPr="008E0337" w:rsidRDefault="008E0337" w:rsidP="008E0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&lt;servlet&gt;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&lt;servlet-name&gt;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dispatcher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&lt;servlet-class&gt;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org.springframework.web.servlet.DispatcherServlet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&lt;/servlet-class&gt;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&lt;init-param&gt;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&lt;param-name&gt;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contextConfigLocation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&lt;param-value&gt;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/WEB-INF/context/dispatcher-servlet.xml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&lt;/param-value&gt;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&lt;/init-param&gt;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&lt;load-on-startup&gt;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1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&lt;/load-on-startup&gt;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&lt;/servlet&gt;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&lt;servlet-mapping&gt;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&lt;servlet-name&gt;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dispatcher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&lt;url-pattern&gt;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/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&lt;/url-pattern&gt;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&lt;/servlet-mapping&gt;</w:t>
      </w:r>
    </w:p>
    <w:p w14:paraId="794831BF" w14:textId="5A22B356" w:rsidR="008E0337" w:rsidRPr="00F271FF" w:rsidRDefault="008E0337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 code trên dùng để load file dispatcher-servlet.xml.</w:t>
      </w:r>
    </w:p>
    <w:p w14:paraId="423B43FF" w14:textId="42EF565E" w:rsidR="00E3591C" w:rsidRPr="00E3591C" w:rsidRDefault="00E3591C" w:rsidP="00E3591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EE1BA19" w14:textId="77777777" w:rsidR="00D7266D" w:rsidRPr="00646EE7" w:rsidRDefault="00D7266D" w:rsidP="0085694E">
      <w:pPr>
        <w:ind w:left="0" w:firstLine="18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7266D" w:rsidRPr="0064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6129C"/>
    <w:multiLevelType w:val="multilevel"/>
    <w:tmpl w:val="11622F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5612C5"/>
    <w:multiLevelType w:val="hybridMultilevel"/>
    <w:tmpl w:val="9A9E26E4"/>
    <w:lvl w:ilvl="0" w:tplc="9C2CE62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CCA09EB"/>
    <w:multiLevelType w:val="multilevel"/>
    <w:tmpl w:val="173E05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2"/>
    <w:rsid w:val="000817FE"/>
    <w:rsid w:val="000A1148"/>
    <w:rsid w:val="0012025D"/>
    <w:rsid w:val="00220E24"/>
    <w:rsid w:val="00460049"/>
    <w:rsid w:val="005C0D17"/>
    <w:rsid w:val="00646EE7"/>
    <w:rsid w:val="006C5685"/>
    <w:rsid w:val="006D3AE4"/>
    <w:rsid w:val="007B1468"/>
    <w:rsid w:val="0085694E"/>
    <w:rsid w:val="0086014C"/>
    <w:rsid w:val="008758A5"/>
    <w:rsid w:val="008E0337"/>
    <w:rsid w:val="009A21FD"/>
    <w:rsid w:val="00A51F62"/>
    <w:rsid w:val="00A52056"/>
    <w:rsid w:val="00A91F76"/>
    <w:rsid w:val="00B73A10"/>
    <w:rsid w:val="00BE037F"/>
    <w:rsid w:val="00C80275"/>
    <w:rsid w:val="00CE2F3E"/>
    <w:rsid w:val="00D07CDF"/>
    <w:rsid w:val="00D3247F"/>
    <w:rsid w:val="00D7266D"/>
    <w:rsid w:val="00DD2409"/>
    <w:rsid w:val="00DD6F42"/>
    <w:rsid w:val="00E3591C"/>
    <w:rsid w:val="00EE00BA"/>
    <w:rsid w:val="00F13FE0"/>
    <w:rsid w:val="00F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3338"/>
  <w15:chartTrackingRefBased/>
  <w15:docId w15:val="{156553E1-55BD-41F1-920A-014FA54C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056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Tran Thanh</dc:creator>
  <cp:keywords/>
  <dc:description/>
  <cp:lastModifiedBy>Nhat Tran Thanh</cp:lastModifiedBy>
  <cp:revision>13</cp:revision>
  <dcterms:created xsi:type="dcterms:W3CDTF">2021-07-14T03:22:00Z</dcterms:created>
  <dcterms:modified xsi:type="dcterms:W3CDTF">2021-07-20T09:39:00Z</dcterms:modified>
</cp:coreProperties>
</file>