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1009" w14:textId="77777777" w:rsidR="002A2183" w:rsidRDefault="00C230DF" w:rsidP="00C230DF">
      <w:pPr>
        <w:pStyle w:val="Title"/>
      </w:pPr>
      <w:r>
        <w:t>New Coder/New Maker Workshop</w:t>
      </w:r>
    </w:p>
    <w:p w14:paraId="426E044F" w14:textId="77777777" w:rsidR="00C230DF" w:rsidRDefault="00C230DF"/>
    <w:p w14:paraId="11A818C7" w14:textId="77777777" w:rsidR="00C230DF" w:rsidRDefault="00C230DF"/>
    <w:p w14:paraId="78CB481B" w14:textId="77777777" w:rsidR="00C230DF" w:rsidRDefault="00C230DF"/>
    <w:p w14:paraId="299A2E65" w14:textId="77777777" w:rsidR="00C230DF" w:rsidRDefault="00C230DF">
      <w:r>
        <w:t>_____________________________________________________________________________________</w:t>
      </w:r>
    </w:p>
    <w:p w14:paraId="1AF29277" w14:textId="77777777" w:rsidR="00C230DF" w:rsidRDefault="00C230DF" w:rsidP="00C230DF">
      <w:pPr>
        <w:pStyle w:val="Heading1"/>
      </w:pPr>
      <w:r>
        <w:t>Participant Name</w:t>
      </w:r>
    </w:p>
    <w:p w14:paraId="66E9946D" w14:textId="77777777" w:rsidR="00C230DF" w:rsidRDefault="00C230DF"/>
    <w:p w14:paraId="37B42A32" w14:textId="735FC718" w:rsidR="00DE7535" w:rsidRDefault="00DE7535">
      <w:r>
        <w:t>Check ea</w:t>
      </w:r>
      <w:r>
        <w:t>ch item to indicate permission.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230DF" w14:paraId="0664B5CE" w14:textId="77777777" w:rsidTr="00C230DF">
        <w:trPr>
          <w:trHeight w:val="1440"/>
        </w:trPr>
        <w:tc>
          <w:tcPr>
            <w:tcW w:w="2515" w:type="dxa"/>
          </w:tcPr>
          <w:p w14:paraId="29F01874" w14:textId="77777777" w:rsidR="00C230DF" w:rsidRDefault="00C230DF" w:rsidP="00C230DF">
            <w:pPr>
              <w:spacing w:line="276" w:lineRule="auto"/>
            </w:pPr>
          </w:p>
        </w:tc>
        <w:tc>
          <w:tcPr>
            <w:tcW w:w="6835" w:type="dxa"/>
            <w:vAlign w:val="center"/>
          </w:tcPr>
          <w:p w14:paraId="7AE6E178" w14:textId="77777777" w:rsidR="00C230DF" w:rsidRPr="00C230DF" w:rsidRDefault="00C230DF" w:rsidP="00C230DF">
            <w:pPr>
              <w:spacing w:line="276" w:lineRule="auto"/>
              <w:rPr>
                <w:sz w:val="28"/>
                <w:szCs w:val="28"/>
              </w:rPr>
            </w:pPr>
            <w:r w:rsidRPr="00C230DF">
              <w:rPr>
                <w:sz w:val="28"/>
                <w:szCs w:val="28"/>
              </w:rPr>
              <w:t>It’s fine that my child will use the Internet to search for information.</w:t>
            </w:r>
          </w:p>
        </w:tc>
      </w:tr>
      <w:tr w:rsidR="00C230DF" w14:paraId="7102195D" w14:textId="77777777" w:rsidTr="00C230DF">
        <w:trPr>
          <w:trHeight w:val="1440"/>
        </w:trPr>
        <w:tc>
          <w:tcPr>
            <w:tcW w:w="2515" w:type="dxa"/>
          </w:tcPr>
          <w:p w14:paraId="609F4107" w14:textId="77777777" w:rsidR="00C230DF" w:rsidRDefault="00C230DF" w:rsidP="00C230DF">
            <w:pPr>
              <w:spacing w:line="276" w:lineRule="auto"/>
            </w:pPr>
          </w:p>
        </w:tc>
        <w:tc>
          <w:tcPr>
            <w:tcW w:w="6835" w:type="dxa"/>
            <w:vAlign w:val="center"/>
          </w:tcPr>
          <w:p w14:paraId="588E954A" w14:textId="77777777" w:rsidR="00C230DF" w:rsidRPr="00C230DF" w:rsidRDefault="00C230DF" w:rsidP="00C230DF">
            <w:pPr>
              <w:spacing w:line="276" w:lineRule="auto"/>
              <w:rPr>
                <w:sz w:val="28"/>
                <w:szCs w:val="28"/>
              </w:rPr>
            </w:pPr>
            <w:r w:rsidRPr="00C230DF">
              <w:rPr>
                <w:sz w:val="28"/>
                <w:szCs w:val="28"/>
              </w:rPr>
              <w:t>It’s great that my child will use a soldering iron to make electronic components.</w:t>
            </w:r>
          </w:p>
        </w:tc>
      </w:tr>
      <w:tr w:rsidR="00C230DF" w14:paraId="40F310F9" w14:textId="77777777" w:rsidTr="00C230DF">
        <w:trPr>
          <w:trHeight w:val="1440"/>
        </w:trPr>
        <w:tc>
          <w:tcPr>
            <w:tcW w:w="2515" w:type="dxa"/>
          </w:tcPr>
          <w:p w14:paraId="7893EAAF" w14:textId="77777777" w:rsidR="00C230DF" w:rsidRDefault="00C230DF" w:rsidP="00C230DF">
            <w:pPr>
              <w:spacing w:line="276" w:lineRule="auto"/>
            </w:pPr>
          </w:p>
        </w:tc>
        <w:tc>
          <w:tcPr>
            <w:tcW w:w="6835" w:type="dxa"/>
            <w:vAlign w:val="center"/>
          </w:tcPr>
          <w:p w14:paraId="5D9F3CF9" w14:textId="65FD24C0" w:rsidR="00C230DF" w:rsidRPr="00C230DF" w:rsidRDefault="00C230DF" w:rsidP="00DE7535">
            <w:pPr>
              <w:spacing w:line="276" w:lineRule="auto"/>
              <w:rPr>
                <w:sz w:val="28"/>
                <w:szCs w:val="28"/>
              </w:rPr>
            </w:pPr>
            <w:r w:rsidRPr="00C230DF">
              <w:rPr>
                <w:sz w:val="28"/>
                <w:szCs w:val="28"/>
              </w:rPr>
              <w:t xml:space="preserve">It’s okay that </w:t>
            </w:r>
            <w:r w:rsidR="00DE7535">
              <w:rPr>
                <w:sz w:val="28"/>
                <w:szCs w:val="28"/>
              </w:rPr>
              <w:t xml:space="preserve">photos of </w:t>
            </w:r>
            <w:r w:rsidRPr="00C230DF">
              <w:rPr>
                <w:sz w:val="28"/>
                <w:szCs w:val="28"/>
              </w:rPr>
              <w:t xml:space="preserve">my child may be </w:t>
            </w:r>
            <w:bookmarkStart w:id="0" w:name="_GoBack"/>
            <w:bookmarkEnd w:id="0"/>
            <w:r w:rsidRPr="00C230DF">
              <w:rPr>
                <w:sz w:val="28"/>
                <w:szCs w:val="28"/>
              </w:rPr>
              <w:t>published by news outlets or social media.</w:t>
            </w:r>
          </w:p>
        </w:tc>
      </w:tr>
    </w:tbl>
    <w:p w14:paraId="4D0D4B9F" w14:textId="77777777" w:rsidR="00C230DF" w:rsidRDefault="00C230DF"/>
    <w:p w14:paraId="24917F77" w14:textId="2CBA5CEA" w:rsidR="00DE7535" w:rsidRDefault="00DE7535"/>
    <w:p w14:paraId="0BCE23E3" w14:textId="77777777" w:rsidR="00DE7535" w:rsidRDefault="00DE7535"/>
    <w:p w14:paraId="7405404B" w14:textId="77777777" w:rsidR="00DE7535" w:rsidRDefault="00DE7535"/>
    <w:p w14:paraId="121AF346" w14:textId="77777777" w:rsidR="00C230DF" w:rsidRDefault="00C230DF" w:rsidP="00C230DF">
      <w:r>
        <w:t>_____________________________________________________________________________________</w:t>
      </w:r>
    </w:p>
    <w:p w14:paraId="2EF3761C" w14:textId="77777777" w:rsidR="00C230DF" w:rsidRDefault="00C230DF" w:rsidP="00C230DF">
      <w:pPr>
        <w:pStyle w:val="Heading1"/>
      </w:pPr>
      <w:r>
        <w:t>Signature of Parent or Guardian</w:t>
      </w:r>
    </w:p>
    <w:p w14:paraId="4D06D40E" w14:textId="77777777" w:rsidR="00C230DF" w:rsidRDefault="00C230DF" w:rsidP="00C230DF"/>
    <w:p w14:paraId="5BAC4E43" w14:textId="4951BE68" w:rsidR="00C230DF" w:rsidRDefault="00C230DF" w:rsidP="00C230DF"/>
    <w:p w14:paraId="27B0EBC5" w14:textId="77777777" w:rsidR="00DE7535" w:rsidRDefault="00DE7535" w:rsidP="00C230DF"/>
    <w:p w14:paraId="20AC999B" w14:textId="77777777" w:rsidR="00DE7535" w:rsidRPr="00C230DF" w:rsidRDefault="00DE7535" w:rsidP="00C230DF"/>
    <w:p w14:paraId="7C435A3F" w14:textId="77777777" w:rsidR="00C230DF" w:rsidRDefault="00C230DF" w:rsidP="00C230DF">
      <w:r>
        <w:t>_____________________________________________________________________________________</w:t>
      </w:r>
    </w:p>
    <w:p w14:paraId="3EEA1108" w14:textId="77777777" w:rsidR="00C230DF" w:rsidRDefault="00C230DF" w:rsidP="00C230DF">
      <w:pPr>
        <w:pStyle w:val="Heading1"/>
      </w:pPr>
      <w:r>
        <w:t>Contact Telephone Number (for today)</w:t>
      </w:r>
    </w:p>
    <w:p w14:paraId="349C3A59" w14:textId="77777777" w:rsidR="00C230DF" w:rsidRDefault="00C230DF"/>
    <w:sectPr w:rsidR="00C230DF" w:rsidSect="00DE7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DF"/>
    <w:rsid w:val="002A2183"/>
    <w:rsid w:val="002E7CC2"/>
    <w:rsid w:val="00C230DF"/>
    <w:rsid w:val="00D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6EB0"/>
  <w15:chartTrackingRefBased/>
  <w15:docId w15:val="{2D7BAC82-A85B-4D2D-8587-541EDB71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23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3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Cannon</dc:creator>
  <cp:keywords/>
  <dc:description/>
  <cp:lastModifiedBy>Veronica Cannon</cp:lastModifiedBy>
  <cp:revision>2</cp:revision>
  <dcterms:created xsi:type="dcterms:W3CDTF">2014-10-10T18:46:00Z</dcterms:created>
  <dcterms:modified xsi:type="dcterms:W3CDTF">2014-10-10T18:58:00Z</dcterms:modified>
</cp:coreProperties>
</file>