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41CB" w14:textId="77777777" w:rsidR="00531A6D" w:rsidRPr="00E4334C" w:rsidRDefault="00531A6D" w:rsidP="00531A6D">
      <w:pPr>
        <w:spacing w:line="240" w:lineRule="auto"/>
        <w:ind w:left="-1350" w:right="-1414"/>
        <w:jc w:val="center"/>
        <w:rPr>
          <w:rFonts w:ascii="Arial Narrow" w:eastAsia="Open Sans" w:hAnsi="Arial Narrow" w:cstheme="majorBidi"/>
          <w:b/>
          <w:color w:val="3F3F3F"/>
          <w:sz w:val="32"/>
          <w:szCs w:val="32"/>
          <w:u w:val="single"/>
        </w:rPr>
      </w:pPr>
    </w:p>
    <w:p w14:paraId="0B81EE34" w14:textId="232275F2" w:rsidR="00531A6D" w:rsidRPr="00E4334C" w:rsidRDefault="00531A6D" w:rsidP="00531A6D">
      <w:pPr>
        <w:spacing w:line="240" w:lineRule="auto"/>
        <w:ind w:left="-1350" w:right="-1414"/>
        <w:jc w:val="center"/>
        <w:rPr>
          <w:rFonts w:ascii="Arial Narrow" w:eastAsia="Open Sans" w:hAnsi="Arial Narrow" w:cstheme="majorBidi"/>
          <w:b/>
          <w:color w:val="3F3F3F"/>
          <w:sz w:val="32"/>
          <w:szCs w:val="32"/>
          <w:u w:val="single"/>
        </w:rPr>
      </w:pPr>
      <w:r w:rsidRPr="00E4334C">
        <w:rPr>
          <w:rFonts w:ascii="Arial Narrow" w:eastAsia="Open Sans" w:hAnsi="Arial Narrow" w:cstheme="majorBidi"/>
          <w:b/>
          <w:color w:val="3F3F3F"/>
          <w:sz w:val="32"/>
          <w:szCs w:val="32"/>
          <w:u w:val="single"/>
        </w:rPr>
        <w:t>Learner’s Academy</w:t>
      </w:r>
    </w:p>
    <w:p w14:paraId="129BF21F" w14:textId="77777777" w:rsidR="00531A6D" w:rsidRPr="00E4334C" w:rsidRDefault="00531A6D" w:rsidP="00531A6D">
      <w:pPr>
        <w:spacing w:line="240" w:lineRule="auto"/>
        <w:ind w:left="-1350" w:right="-1414"/>
        <w:jc w:val="center"/>
        <w:rPr>
          <w:rFonts w:ascii="Arial Narrow" w:eastAsia="Open Sans" w:hAnsi="Arial Narrow" w:cstheme="majorBidi"/>
          <w:b/>
          <w:color w:val="3F3F3F"/>
          <w:sz w:val="32"/>
          <w:szCs w:val="32"/>
          <w:u w:val="single"/>
        </w:rPr>
      </w:pPr>
    </w:p>
    <w:p w14:paraId="519267F5" w14:textId="77777777" w:rsidR="00EA4CAC" w:rsidRPr="00E4334C" w:rsidRDefault="00EA4CAC" w:rsidP="00EA4CAC">
      <w:pPr>
        <w:spacing w:line="240" w:lineRule="auto"/>
        <w:rPr>
          <w:rFonts w:ascii="Arial Narrow" w:eastAsia="Open Sans" w:hAnsi="Arial Narrow" w:cstheme="majorBidi"/>
          <w:b/>
          <w:color w:val="3F3F3F"/>
          <w:sz w:val="36"/>
          <w:szCs w:val="36"/>
          <w:u w:val="single"/>
        </w:rPr>
      </w:pPr>
    </w:p>
    <w:p w14:paraId="64C557AE" w14:textId="50F05FB2" w:rsidR="003F14A1" w:rsidRPr="00E4334C" w:rsidRDefault="003F14A1" w:rsidP="003E3B5A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01C1941E" w14:textId="77777777" w:rsidR="00EA4CAC" w:rsidRPr="00E4334C" w:rsidRDefault="00EA4CAC" w:rsidP="00EA4CA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/>
          <w:color w:val="3F3F3F"/>
          <w:sz w:val="28"/>
          <w:szCs w:val="28"/>
        </w:rPr>
        <w:t>Introduction</w:t>
      </w:r>
    </w:p>
    <w:p w14:paraId="7A5BF792" w14:textId="77777777" w:rsidR="00B63AFA" w:rsidRPr="00E4334C" w:rsidRDefault="00B63AFA" w:rsidP="00EA4CAC">
      <w:pPr>
        <w:spacing w:line="240" w:lineRule="auto"/>
        <w:rPr>
          <w:rFonts w:ascii="Arial Narrow" w:hAnsi="Arial Narrow" w:cstheme="majorBidi"/>
          <w:b/>
          <w:bCs/>
          <w:sz w:val="28"/>
          <w:szCs w:val="28"/>
        </w:rPr>
      </w:pPr>
    </w:p>
    <w:p w14:paraId="3535907B" w14:textId="77777777" w:rsidR="00531A6D" w:rsidRPr="00E4334C" w:rsidRDefault="00531A6D" w:rsidP="00531A6D">
      <w:pPr>
        <w:shd w:val="clear" w:color="auto" w:fill="FFFFFF"/>
        <w:spacing w:after="150" w:line="240" w:lineRule="auto"/>
        <w:rPr>
          <w:rFonts w:ascii="Arial Narrow" w:eastAsia="Times New Roman" w:hAnsi="Arial Narrow" w:cs="Helvetica"/>
          <w:color w:val="4D575D"/>
          <w:sz w:val="21"/>
          <w:szCs w:val="21"/>
        </w:rPr>
      </w:pPr>
      <w:r w:rsidRPr="00E4334C">
        <w:rPr>
          <w:rFonts w:ascii="Arial Narrow" w:eastAsia="Times New Roman" w:hAnsi="Arial Narrow" w:cs="Helvetica"/>
          <w:b/>
          <w:bCs/>
          <w:color w:val="4D575D"/>
          <w:sz w:val="21"/>
          <w:szCs w:val="21"/>
          <w:u w:val="single"/>
        </w:rPr>
        <w:t>Project objective: </w:t>
      </w:r>
    </w:p>
    <w:p w14:paraId="62F49393" w14:textId="77777777" w:rsidR="00531A6D" w:rsidRPr="00E4334C" w:rsidRDefault="00531A6D" w:rsidP="00531A6D">
      <w:pPr>
        <w:shd w:val="clear" w:color="auto" w:fill="FFFFFF"/>
        <w:spacing w:after="150" w:line="240" w:lineRule="auto"/>
        <w:rPr>
          <w:rFonts w:ascii="Arial Narrow" w:eastAsia="Times New Roman" w:hAnsi="Arial Narrow" w:cs="Helvetica"/>
          <w:color w:val="4D575D"/>
          <w:sz w:val="21"/>
          <w:szCs w:val="21"/>
        </w:rPr>
      </w:pPr>
      <w:r w:rsidRPr="00E4334C">
        <w:rPr>
          <w:rFonts w:ascii="Arial Narrow" w:eastAsia="Times New Roman" w:hAnsi="Arial Narrow" w:cs="Helvetica"/>
          <w:color w:val="4D575D"/>
          <w:sz w:val="21"/>
          <w:szCs w:val="21"/>
        </w:rPr>
        <w:t>As a Full Stack Developer, design and develop a backend administrative portal for the Learner’s Academy. Use the GitHub repository to manage the project artifacts. </w:t>
      </w:r>
    </w:p>
    <w:p w14:paraId="5BCE66E3" w14:textId="77777777" w:rsidR="00531A6D" w:rsidRPr="00E4334C" w:rsidRDefault="00531A6D" w:rsidP="00531A6D">
      <w:pPr>
        <w:shd w:val="clear" w:color="auto" w:fill="FFFFFF"/>
        <w:spacing w:after="150" w:line="240" w:lineRule="auto"/>
        <w:rPr>
          <w:rFonts w:ascii="Arial Narrow" w:eastAsia="Times New Roman" w:hAnsi="Arial Narrow" w:cs="Helvetica"/>
          <w:color w:val="4D575D"/>
          <w:sz w:val="21"/>
          <w:szCs w:val="21"/>
        </w:rPr>
      </w:pPr>
      <w:r w:rsidRPr="00E4334C">
        <w:rPr>
          <w:rFonts w:ascii="Arial Narrow" w:eastAsia="Times New Roman" w:hAnsi="Arial Narrow" w:cs="Helvetica"/>
          <w:color w:val="4D575D"/>
          <w:sz w:val="21"/>
          <w:szCs w:val="21"/>
        </w:rPr>
        <w:t> </w:t>
      </w:r>
    </w:p>
    <w:p w14:paraId="184DEF4E" w14:textId="77777777" w:rsidR="00531A6D" w:rsidRPr="00E4334C" w:rsidRDefault="00531A6D" w:rsidP="00531A6D">
      <w:pPr>
        <w:shd w:val="clear" w:color="auto" w:fill="FFFFFF"/>
        <w:spacing w:after="150" w:line="240" w:lineRule="auto"/>
        <w:rPr>
          <w:rFonts w:ascii="Arial Narrow" w:eastAsia="Times New Roman" w:hAnsi="Arial Narrow" w:cs="Helvetica"/>
          <w:color w:val="4D575D"/>
          <w:sz w:val="21"/>
          <w:szCs w:val="21"/>
        </w:rPr>
      </w:pPr>
      <w:r w:rsidRPr="00E4334C">
        <w:rPr>
          <w:rFonts w:ascii="Arial Narrow" w:eastAsia="Times New Roman" w:hAnsi="Arial Narrow" w:cs="Helvetica"/>
          <w:b/>
          <w:bCs/>
          <w:color w:val="4D575D"/>
          <w:sz w:val="21"/>
          <w:szCs w:val="21"/>
          <w:u w:val="single"/>
        </w:rPr>
        <w:t>Background of the problem statement:</w:t>
      </w:r>
    </w:p>
    <w:p w14:paraId="00E238D7" w14:textId="77777777" w:rsidR="00531A6D" w:rsidRPr="00E4334C" w:rsidRDefault="00531A6D" w:rsidP="00531A6D">
      <w:pPr>
        <w:shd w:val="clear" w:color="auto" w:fill="FFFFFF"/>
        <w:spacing w:after="150" w:line="240" w:lineRule="auto"/>
        <w:rPr>
          <w:rFonts w:ascii="Arial Narrow" w:eastAsia="Times New Roman" w:hAnsi="Arial Narrow" w:cs="Helvetica"/>
          <w:color w:val="4D575D"/>
          <w:sz w:val="21"/>
          <w:szCs w:val="21"/>
        </w:rPr>
      </w:pPr>
      <w:r w:rsidRPr="00E4334C">
        <w:rPr>
          <w:rFonts w:ascii="Arial Narrow" w:eastAsia="Times New Roman" w:hAnsi="Arial Narrow" w:cs="Helvetica"/>
          <w:color w:val="4D575D"/>
          <w:sz w:val="21"/>
          <w:szCs w:val="21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01AB37BF" w14:textId="77777777" w:rsidR="00EA4CAC" w:rsidRPr="00E4334C" w:rsidRDefault="00EA4CAC" w:rsidP="00EA4CAC">
      <w:pPr>
        <w:pStyle w:val="NormalWeb"/>
        <w:shd w:val="clear" w:color="auto" w:fill="FFFFFF"/>
        <w:spacing w:before="0" w:beforeAutospacing="0" w:after="150" w:afterAutospacing="0"/>
        <w:jc w:val="lowKashida"/>
        <w:rPr>
          <w:rFonts w:ascii="Arial Narrow" w:hAnsi="Arial Narrow" w:cstheme="majorBidi"/>
          <w:color w:val="000000" w:themeColor="text1"/>
          <w:sz w:val="28"/>
          <w:szCs w:val="28"/>
        </w:rPr>
      </w:pPr>
    </w:p>
    <w:p w14:paraId="2086513D" w14:textId="77777777" w:rsidR="00EA4CAC" w:rsidRPr="00E4334C" w:rsidRDefault="00EA4CAC" w:rsidP="00EA4CA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/>
          <w:color w:val="3F3F3F"/>
          <w:sz w:val="28"/>
          <w:szCs w:val="28"/>
        </w:rPr>
        <w:t>Project Planning</w:t>
      </w:r>
    </w:p>
    <w:p w14:paraId="5BE74EA3" w14:textId="77777777" w:rsidR="00EA4CAC" w:rsidRPr="00E4334C" w:rsidRDefault="00EA4CAC" w:rsidP="00EA4CAC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53C09A9E" w14:textId="77777777" w:rsidR="00EA4CAC" w:rsidRPr="00E4334C" w:rsidRDefault="00EA4CAC" w:rsidP="00EA4CAC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hAnsi="Arial Narrow" w:cstheme="majorBidi"/>
          <w:color w:val="000000" w:themeColor="text1"/>
          <w:sz w:val="28"/>
          <w:szCs w:val="28"/>
        </w:rPr>
        <w:t>The project is to be completed in two sprints.</w:t>
      </w:r>
    </w:p>
    <w:p w14:paraId="1EF88800" w14:textId="77777777" w:rsidR="00531A6D" w:rsidRPr="00E4334C" w:rsidRDefault="00EA4CAC" w:rsidP="003F14A1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hAnsi="Arial Narrow" w:cstheme="majorBidi"/>
          <w:color w:val="000000" w:themeColor="text1"/>
          <w:sz w:val="28"/>
          <w:szCs w:val="28"/>
        </w:rPr>
        <w:t xml:space="preserve">The resources available for this project is (2): </w:t>
      </w:r>
    </w:p>
    <w:p w14:paraId="3F86315B" w14:textId="77777777" w:rsidR="00EA4CAC" w:rsidRPr="00E4334C" w:rsidRDefault="00EA4CAC" w:rsidP="00531A6D">
      <w:pPr>
        <w:pStyle w:val="ListParagraph"/>
        <w:spacing w:line="240" w:lineRule="auto"/>
        <w:ind w:left="360"/>
        <w:rPr>
          <w:rFonts w:ascii="Arial Narrow" w:hAnsi="Arial Narrow" w:cstheme="majorBidi"/>
          <w:color w:val="000000" w:themeColor="text1"/>
          <w:sz w:val="28"/>
          <w:szCs w:val="28"/>
        </w:rPr>
      </w:pPr>
      <w:r w:rsidRPr="00E4334C">
        <w:rPr>
          <w:rFonts w:ascii="Arial Narrow" w:hAnsi="Arial Narrow" w:cstheme="majorBidi"/>
          <w:color w:val="000000" w:themeColor="text1"/>
          <w:sz w:val="28"/>
          <w:szCs w:val="28"/>
        </w:rPr>
        <w:t>1 Developer &amp; 1 Tester.</w:t>
      </w:r>
    </w:p>
    <w:p w14:paraId="79DC9030" w14:textId="77777777" w:rsidR="00531A6D" w:rsidRPr="00E4334C" w:rsidRDefault="00531A6D" w:rsidP="00531A6D">
      <w:pPr>
        <w:pStyle w:val="ListParagraph"/>
        <w:spacing w:line="240" w:lineRule="auto"/>
        <w:ind w:left="0"/>
        <w:rPr>
          <w:rFonts w:ascii="Arial Narrow" w:hAnsi="Arial Narrow" w:cstheme="majorBidi"/>
          <w:b/>
          <w:bCs/>
          <w:color w:val="000000" w:themeColor="text1"/>
          <w:sz w:val="28"/>
          <w:szCs w:val="28"/>
        </w:rPr>
      </w:pPr>
    </w:p>
    <w:p w14:paraId="27D41FFC" w14:textId="77777777" w:rsidR="00EA4CAC" w:rsidRPr="00E4334C" w:rsidRDefault="00EA4CAC" w:rsidP="00EA4CAC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0FDBD9F2" w14:textId="77777777" w:rsidR="003F14A1" w:rsidRPr="00E4334C" w:rsidRDefault="00531A6D" w:rsidP="00777B5F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/>
          <w:color w:val="3F3F3F"/>
          <w:sz w:val="28"/>
          <w:szCs w:val="28"/>
        </w:rPr>
        <w:t>Technologies &amp; C</w:t>
      </w:r>
      <w:r w:rsidR="00777B5F" w:rsidRPr="00E4334C">
        <w:rPr>
          <w:rFonts w:ascii="Arial Narrow" w:eastAsia="Open Sans" w:hAnsi="Arial Narrow" w:cstheme="majorBidi"/>
          <w:b/>
          <w:color w:val="3F3F3F"/>
          <w:sz w:val="28"/>
          <w:szCs w:val="28"/>
        </w:rPr>
        <w:t>oncepts used in Project</w:t>
      </w:r>
    </w:p>
    <w:p w14:paraId="0044D2C3" w14:textId="77777777" w:rsidR="00777B5F" w:rsidRPr="00E4334C" w:rsidRDefault="00777B5F" w:rsidP="00777B5F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6B563F01" w14:textId="77777777" w:rsidR="00531A6D" w:rsidRPr="00E4334C" w:rsidRDefault="00531A6D" w:rsidP="00531A6D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Java EE</w:t>
      </w:r>
    </w:p>
    <w:p w14:paraId="66BC0418" w14:textId="77777777" w:rsidR="00531A6D" w:rsidRPr="00E4334C" w:rsidRDefault="00531A6D" w:rsidP="00531A6D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Servlets</w:t>
      </w:r>
    </w:p>
    <w:p w14:paraId="55F6092C" w14:textId="77777777" w:rsidR="00531A6D" w:rsidRPr="00E4334C" w:rsidRDefault="00531A6D" w:rsidP="00531A6D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JSP</w:t>
      </w:r>
    </w:p>
    <w:p w14:paraId="5ACAD1DF" w14:textId="77777777" w:rsidR="00531A6D" w:rsidRPr="00E4334C" w:rsidRDefault="00531A6D" w:rsidP="00531A6D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Hibernate</w:t>
      </w:r>
    </w:p>
    <w:p w14:paraId="31E23FA4" w14:textId="77777777" w:rsidR="00531A6D" w:rsidRPr="00E4334C" w:rsidRDefault="00531A6D" w:rsidP="00531A6D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proofErr w:type="spellStart"/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MySql</w:t>
      </w:r>
      <w:proofErr w:type="spellEnd"/>
    </w:p>
    <w:p w14:paraId="4FB03212" w14:textId="77777777" w:rsidR="00531A6D" w:rsidRPr="00E4334C" w:rsidRDefault="00531A6D" w:rsidP="00531A6D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HTML5</w:t>
      </w:r>
    </w:p>
    <w:p w14:paraId="357DBEEC" w14:textId="77777777" w:rsidR="00531A6D" w:rsidRPr="00E4334C" w:rsidRDefault="00531A6D" w:rsidP="00531A6D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CSS3</w:t>
      </w:r>
    </w:p>
    <w:p w14:paraId="34122A2B" w14:textId="77777777" w:rsidR="00531A6D" w:rsidRPr="00E4334C" w:rsidRDefault="00531A6D" w:rsidP="00531A6D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JSTL</w:t>
      </w:r>
    </w:p>
    <w:p w14:paraId="37E88392" w14:textId="77777777" w:rsidR="00531A6D" w:rsidRPr="00E4334C" w:rsidRDefault="00531A6D" w:rsidP="00531A6D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JSP EL</w:t>
      </w:r>
    </w:p>
    <w:p w14:paraId="6E0C4A9C" w14:textId="77777777" w:rsidR="00531A6D" w:rsidRPr="00E4334C" w:rsidRDefault="00531A6D" w:rsidP="00531A6D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Listeners</w:t>
      </w:r>
    </w:p>
    <w:p w14:paraId="689722F4" w14:textId="77777777" w:rsidR="00777B5F" w:rsidRPr="00E4334C" w:rsidRDefault="00777B5F" w:rsidP="00777B5F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Exception Handling</w:t>
      </w:r>
    </w:p>
    <w:p w14:paraId="0924D438" w14:textId="77777777" w:rsidR="00777B5F" w:rsidRPr="00E4334C" w:rsidRDefault="00777B5F" w:rsidP="00777B5F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OOP</w:t>
      </w:r>
    </w:p>
    <w:p w14:paraId="64EE1932" w14:textId="77777777" w:rsidR="00777B5F" w:rsidRPr="00E4334C" w:rsidRDefault="00777B5F" w:rsidP="00777B5F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Cs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Collections</w:t>
      </w:r>
    </w:p>
    <w:p w14:paraId="1D497D7D" w14:textId="77777777" w:rsidR="00777B5F" w:rsidRPr="00E4334C" w:rsidRDefault="00777B5F" w:rsidP="00531A6D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Cs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Streams</w:t>
      </w:r>
    </w:p>
    <w:p w14:paraId="275FF496" w14:textId="77777777" w:rsidR="00777B5F" w:rsidRPr="00E4334C" w:rsidRDefault="00777B5F" w:rsidP="00777B5F">
      <w:pPr>
        <w:pStyle w:val="ListParagraph"/>
        <w:numPr>
          <w:ilvl w:val="3"/>
          <w:numId w:val="4"/>
        </w:numPr>
        <w:spacing w:line="240" w:lineRule="auto"/>
        <w:ind w:left="360"/>
        <w:rPr>
          <w:rFonts w:ascii="Arial Narrow" w:eastAsia="Open Sans" w:hAnsi="Arial Narrow" w:cstheme="majorBidi"/>
          <w:bCs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 xml:space="preserve">Data Structures </w:t>
      </w:r>
    </w:p>
    <w:p w14:paraId="2736DF9B" w14:textId="77777777" w:rsidR="00531A6D" w:rsidRPr="00E4334C" w:rsidRDefault="00531A6D" w:rsidP="00531A6D">
      <w:pPr>
        <w:spacing w:line="240" w:lineRule="auto"/>
        <w:rPr>
          <w:rFonts w:ascii="Arial Narrow" w:eastAsia="Open Sans" w:hAnsi="Arial Narrow" w:cstheme="majorBidi"/>
          <w:bCs/>
          <w:color w:val="3F3F3F"/>
          <w:sz w:val="28"/>
          <w:szCs w:val="28"/>
        </w:rPr>
      </w:pPr>
    </w:p>
    <w:p w14:paraId="7F2D113A" w14:textId="77777777" w:rsidR="00777B5F" w:rsidRPr="00E4334C" w:rsidRDefault="00531A6D" w:rsidP="00777B5F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Cs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a</w:t>
      </w:r>
      <w:r w:rsidR="00777B5F"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nd more</w:t>
      </w:r>
      <w:r w:rsidRPr="00E4334C">
        <w:rPr>
          <w:rFonts w:ascii="Arial Narrow" w:eastAsia="Open Sans" w:hAnsi="Arial Narrow" w:cstheme="majorBidi"/>
          <w:bCs/>
          <w:color w:val="3F3F3F"/>
          <w:sz w:val="28"/>
          <w:szCs w:val="28"/>
        </w:rPr>
        <w:t>...</w:t>
      </w:r>
    </w:p>
    <w:p w14:paraId="7EFAC8B1" w14:textId="77777777" w:rsidR="00777B5F" w:rsidRPr="00E4334C" w:rsidRDefault="00777B5F" w:rsidP="00777B5F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Cs/>
          <w:color w:val="3F3F3F"/>
          <w:sz w:val="28"/>
          <w:szCs w:val="28"/>
        </w:rPr>
      </w:pPr>
    </w:p>
    <w:p w14:paraId="75F21A6B" w14:textId="77777777" w:rsidR="00115D60" w:rsidRPr="00E4334C" w:rsidRDefault="00115D60" w:rsidP="00115D60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63EC7F44" w14:textId="77777777" w:rsidR="00115D60" w:rsidRPr="00E4334C" w:rsidRDefault="00115D60" w:rsidP="00115D60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02DB5269" w14:textId="77777777" w:rsidR="00115D60" w:rsidRPr="00E4334C" w:rsidRDefault="00115D60" w:rsidP="00115D60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32F53F8A" w14:textId="77777777" w:rsidR="00115D60" w:rsidRPr="00E4334C" w:rsidRDefault="00115D60" w:rsidP="00115D60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05937039" w14:textId="77777777" w:rsidR="00531A6D" w:rsidRPr="00E4334C" w:rsidRDefault="00531A6D" w:rsidP="00115D60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0444F215" w14:textId="77777777" w:rsidR="00531A6D" w:rsidRPr="00E4334C" w:rsidRDefault="00531A6D" w:rsidP="00115D60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6407CC05" w14:textId="77777777" w:rsidR="00531A6D" w:rsidRPr="00E4334C" w:rsidRDefault="00531A6D" w:rsidP="00115D60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1A2AC518" w14:textId="77777777" w:rsidR="00115D60" w:rsidRPr="00E4334C" w:rsidRDefault="00531A6D" w:rsidP="00115D60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/>
          <w:color w:val="3F3F3F"/>
          <w:sz w:val="28"/>
          <w:szCs w:val="28"/>
        </w:rPr>
        <w:t xml:space="preserve">Application Entities </w:t>
      </w:r>
    </w:p>
    <w:p w14:paraId="75D7E50F" w14:textId="77777777" w:rsidR="00777B5F" w:rsidRPr="00E4334C" w:rsidRDefault="00777B5F" w:rsidP="00777B5F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Cs/>
          <w:color w:val="3F3F3F"/>
          <w:sz w:val="28"/>
          <w:szCs w:val="28"/>
        </w:rPr>
      </w:pPr>
    </w:p>
    <w:p w14:paraId="767B6B41" w14:textId="77777777" w:rsidR="00777B5F" w:rsidRPr="00E4334C" w:rsidRDefault="00531A6D" w:rsidP="00115D60">
      <w:pPr>
        <w:pStyle w:val="ListParagraph"/>
        <w:spacing w:line="240" w:lineRule="auto"/>
        <w:ind w:left="360"/>
        <w:jc w:val="center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/>
          <w:noProof/>
          <w:color w:val="3F3F3F"/>
          <w:sz w:val="28"/>
          <w:szCs w:val="28"/>
        </w:rPr>
        <w:drawing>
          <wp:inline distT="0" distB="0" distL="0" distR="0" wp14:anchorId="73860328" wp14:editId="77340565">
            <wp:extent cx="4229100" cy="39816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Ent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956" cy="398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91B9" w14:textId="77777777" w:rsidR="00531A6D" w:rsidRPr="00E4334C" w:rsidRDefault="00531A6D" w:rsidP="00115D60">
      <w:pPr>
        <w:pStyle w:val="ListParagraph"/>
        <w:spacing w:line="240" w:lineRule="auto"/>
        <w:ind w:left="360"/>
        <w:jc w:val="center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4AB962D0" w14:textId="77777777" w:rsidR="00531A6D" w:rsidRPr="00E4334C" w:rsidRDefault="00531A6D" w:rsidP="00115D60">
      <w:pPr>
        <w:pStyle w:val="ListParagraph"/>
        <w:spacing w:line="240" w:lineRule="auto"/>
        <w:ind w:left="360"/>
        <w:jc w:val="center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/>
          <w:noProof/>
          <w:color w:val="3F3F3F"/>
          <w:sz w:val="28"/>
          <w:szCs w:val="28"/>
        </w:rPr>
        <w:lastRenderedPageBreak/>
        <w:drawing>
          <wp:inline distT="0" distB="0" distL="0" distR="0" wp14:anchorId="21BFFB3D" wp14:editId="5D161D43">
            <wp:extent cx="4143375" cy="39687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Ent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482" cy="398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A219" w14:textId="77777777" w:rsidR="00531A6D" w:rsidRPr="00E4334C" w:rsidRDefault="00531A6D" w:rsidP="00115D60">
      <w:pPr>
        <w:pStyle w:val="ListParagraph"/>
        <w:spacing w:line="240" w:lineRule="auto"/>
        <w:ind w:left="360"/>
        <w:jc w:val="center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2A277F70" w14:textId="77777777" w:rsidR="005A3145" w:rsidRPr="00E4334C" w:rsidRDefault="00531A6D" w:rsidP="00531A6D">
      <w:pPr>
        <w:pStyle w:val="ListParagraph"/>
        <w:spacing w:line="240" w:lineRule="auto"/>
        <w:ind w:left="360"/>
        <w:jc w:val="center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/>
          <w:noProof/>
          <w:color w:val="3F3F3F"/>
          <w:sz w:val="28"/>
          <w:szCs w:val="28"/>
        </w:rPr>
        <w:drawing>
          <wp:inline distT="0" distB="0" distL="0" distR="0" wp14:anchorId="346D85D5" wp14:editId="68B404D5">
            <wp:extent cx="4200525" cy="3780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udentEnt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741" cy="378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A3CF" w14:textId="77777777" w:rsidR="00531A6D" w:rsidRPr="00E4334C" w:rsidRDefault="00531A6D" w:rsidP="005A3145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58A917E9" w14:textId="77777777" w:rsidR="00531A6D" w:rsidRPr="00E4334C" w:rsidRDefault="00531A6D" w:rsidP="00531A6D">
      <w:pPr>
        <w:pStyle w:val="ListParagraph"/>
        <w:spacing w:line="240" w:lineRule="auto"/>
        <w:ind w:left="360"/>
        <w:jc w:val="center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/>
          <w:noProof/>
          <w:color w:val="3F3F3F"/>
          <w:sz w:val="28"/>
          <w:szCs w:val="28"/>
        </w:rPr>
        <w:lastRenderedPageBreak/>
        <w:drawing>
          <wp:inline distT="0" distB="0" distL="0" distR="0" wp14:anchorId="5D2A5205" wp14:editId="3B996036">
            <wp:extent cx="4114800" cy="4730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bjectEnt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922" cy="47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4EDE" w14:textId="56892BCD" w:rsidR="00CC6DFD" w:rsidRPr="00E4334C" w:rsidRDefault="00CC6DFD" w:rsidP="00CC6DFD">
      <w:pPr>
        <w:pStyle w:val="ListParagraph"/>
        <w:spacing w:line="240" w:lineRule="auto"/>
        <w:ind w:left="360"/>
        <w:jc w:val="center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/>
          <w:noProof/>
          <w:color w:val="3F3F3F"/>
          <w:sz w:val="28"/>
          <w:szCs w:val="28"/>
        </w:rPr>
        <w:lastRenderedPageBreak/>
        <w:drawing>
          <wp:inline distT="0" distB="0" distL="0" distR="0" wp14:anchorId="060CBBA8" wp14:editId="3187CCD0">
            <wp:extent cx="4400550" cy="504108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acherEnt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885" cy="504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5B16" w14:textId="77777777" w:rsidR="00CC6DFD" w:rsidRPr="00E4334C" w:rsidRDefault="00CC6DFD" w:rsidP="00CC6DFD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6B5F25DB" w14:textId="77777777" w:rsidR="005A3145" w:rsidRPr="00E4334C" w:rsidRDefault="005A3145" w:rsidP="005A3145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3C3C4516" w14:textId="77777777" w:rsidR="00CC6DFD" w:rsidRPr="00E4334C" w:rsidRDefault="00CC6DFD" w:rsidP="00CC6DF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/>
          <w:color w:val="3F3F3F"/>
          <w:sz w:val="28"/>
          <w:szCs w:val="28"/>
        </w:rPr>
        <w:t>ERD</w:t>
      </w:r>
    </w:p>
    <w:p w14:paraId="6F3320A6" w14:textId="77777777" w:rsidR="00CC6DFD" w:rsidRPr="00E4334C" w:rsidRDefault="00CC6DFD" w:rsidP="00CC6DFD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17788156" w14:textId="77777777" w:rsidR="00CC6DFD" w:rsidRPr="00E4334C" w:rsidRDefault="00CC6DFD" w:rsidP="00CC6DFD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/>
          <w:noProof/>
          <w:color w:val="3F3F3F"/>
          <w:sz w:val="28"/>
          <w:szCs w:val="28"/>
        </w:rPr>
        <w:drawing>
          <wp:inline distT="0" distB="0" distL="0" distR="0" wp14:anchorId="52751FB9" wp14:editId="76B33741">
            <wp:extent cx="4724400" cy="2796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6BA1" w14:textId="77777777" w:rsidR="00CC6DFD" w:rsidRPr="00E4334C" w:rsidRDefault="00CC6DFD" w:rsidP="00CC6DFD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625BB97B" w14:textId="77777777" w:rsidR="00CC6DFD" w:rsidRPr="00E4334C" w:rsidRDefault="00CC6DFD" w:rsidP="00CC6DFD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/>
          <w:color w:val="3F3F3F"/>
          <w:sz w:val="28"/>
          <w:szCs w:val="28"/>
        </w:rPr>
        <w:t>Create Admin user If does not exist</w:t>
      </w:r>
    </w:p>
    <w:p w14:paraId="73E79426" w14:textId="77777777" w:rsidR="00CC6DFD" w:rsidRPr="00E4334C" w:rsidRDefault="00CC6DFD" w:rsidP="00CC6DFD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162B684C" w14:textId="77777777" w:rsidR="00CC6DFD" w:rsidRPr="00E4334C" w:rsidRDefault="00CC6DFD" w:rsidP="00CC6DFD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  <w:r w:rsidRPr="00E4334C">
        <w:rPr>
          <w:rFonts w:ascii="Arial Narrow" w:eastAsia="Open Sans" w:hAnsi="Arial Narrow" w:cstheme="majorBidi"/>
          <w:b/>
          <w:noProof/>
          <w:color w:val="3F3F3F"/>
          <w:sz w:val="28"/>
          <w:szCs w:val="28"/>
        </w:rPr>
        <w:drawing>
          <wp:inline distT="0" distB="0" distL="0" distR="0" wp14:anchorId="57E8FFD6" wp14:editId="20ABA476">
            <wp:extent cx="5274310" cy="2003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reateAdminIfNotEx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F411" w14:textId="77777777" w:rsidR="00CC6DFD" w:rsidRPr="00E4334C" w:rsidRDefault="00CC6DFD" w:rsidP="00CC6DFD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p w14:paraId="153BFC75" w14:textId="77777777" w:rsidR="00CC6DFD" w:rsidRPr="00E4334C" w:rsidRDefault="00CC6DFD" w:rsidP="00CC6DFD">
      <w:pPr>
        <w:pStyle w:val="ListParagraph"/>
        <w:spacing w:line="240" w:lineRule="auto"/>
        <w:ind w:left="360"/>
        <w:rPr>
          <w:rFonts w:ascii="Arial Narrow" w:eastAsia="Open Sans" w:hAnsi="Arial Narrow" w:cstheme="majorBidi"/>
          <w:b/>
          <w:color w:val="3F3F3F"/>
          <w:sz w:val="28"/>
          <w:szCs w:val="28"/>
        </w:rPr>
      </w:pPr>
    </w:p>
    <w:sectPr w:rsidR="00CC6DFD" w:rsidRPr="00E4334C" w:rsidSect="00EA4CAC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83776" w14:textId="77777777" w:rsidR="00BD633D" w:rsidRDefault="00BD633D" w:rsidP="005A3145">
      <w:pPr>
        <w:spacing w:line="240" w:lineRule="auto"/>
      </w:pPr>
      <w:r>
        <w:separator/>
      </w:r>
    </w:p>
  </w:endnote>
  <w:endnote w:type="continuationSeparator" w:id="0">
    <w:p w14:paraId="5A639909" w14:textId="77777777" w:rsidR="00BD633D" w:rsidRDefault="00BD633D" w:rsidP="005A3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A17A5" w14:textId="77777777" w:rsidR="00BD633D" w:rsidRDefault="00BD633D" w:rsidP="005A3145">
      <w:pPr>
        <w:spacing w:line="240" w:lineRule="auto"/>
      </w:pPr>
      <w:r>
        <w:separator/>
      </w:r>
    </w:p>
  </w:footnote>
  <w:footnote w:type="continuationSeparator" w:id="0">
    <w:p w14:paraId="6EDD6083" w14:textId="77777777" w:rsidR="00BD633D" w:rsidRDefault="00BD633D" w:rsidP="005A31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94F"/>
    <w:multiLevelType w:val="hybridMultilevel"/>
    <w:tmpl w:val="70A84A7C"/>
    <w:lvl w:ilvl="0" w:tplc="2D0A5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81B5B"/>
    <w:multiLevelType w:val="multilevel"/>
    <w:tmpl w:val="183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Times New Roman" w:eastAsia="Arial" w:hAnsi="Times New Roman" w:cs="Times New Roman" w:hint="default"/>
        <w:b w:val="0"/>
        <w:color w:val="000000" w:themeColor="text1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20351"/>
    <w:multiLevelType w:val="multilevel"/>
    <w:tmpl w:val="183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Times New Roman" w:eastAsia="Arial" w:hAnsi="Times New Roman" w:cs="Times New Roman" w:hint="default"/>
        <w:b w:val="0"/>
        <w:color w:val="000000" w:themeColor="text1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64FC0"/>
    <w:multiLevelType w:val="hybridMultilevel"/>
    <w:tmpl w:val="4A46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472968">
    <w:abstractNumId w:val="3"/>
  </w:num>
  <w:num w:numId="2" w16cid:durableId="453601561">
    <w:abstractNumId w:val="2"/>
  </w:num>
  <w:num w:numId="3" w16cid:durableId="572550458">
    <w:abstractNumId w:val="2"/>
    <w:lvlOverride w:ilvl="0"/>
  </w:num>
  <w:num w:numId="4" w16cid:durableId="14098112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5" w16cid:durableId="929655152">
    <w:abstractNumId w:val="0"/>
  </w:num>
  <w:num w:numId="6" w16cid:durableId="1443308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AC"/>
    <w:rsid w:val="00102E20"/>
    <w:rsid w:val="00115D60"/>
    <w:rsid w:val="00205956"/>
    <w:rsid w:val="003357F4"/>
    <w:rsid w:val="003B5E0C"/>
    <w:rsid w:val="003C2EE4"/>
    <w:rsid w:val="003E3B5A"/>
    <w:rsid w:val="003F14A1"/>
    <w:rsid w:val="004F025F"/>
    <w:rsid w:val="00531A6D"/>
    <w:rsid w:val="005955C9"/>
    <w:rsid w:val="005A3145"/>
    <w:rsid w:val="00777B5F"/>
    <w:rsid w:val="0098488C"/>
    <w:rsid w:val="009E391E"/>
    <w:rsid w:val="00A2287E"/>
    <w:rsid w:val="00A33D79"/>
    <w:rsid w:val="00AA14EA"/>
    <w:rsid w:val="00B041F0"/>
    <w:rsid w:val="00B63AFA"/>
    <w:rsid w:val="00BD633D"/>
    <w:rsid w:val="00C37F2B"/>
    <w:rsid w:val="00CC6DFD"/>
    <w:rsid w:val="00D72792"/>
    <w:rsid w:val="00E4334C"/>
    <w:rsid w:val="00E90202"/>
    <w:rsid w:val="00E96D31"/>
    <w:rsid w:val="00EA4CAC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1EFF"/>
  <w15:chartTrackingRefBased/>
  <w15:docId w15:val="{97640EE9-9B4A-4715-8A36-14521385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CAC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C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A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31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14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A31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145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531A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Zaghloul</dc:creator>
  <cp:keywords/>
  <dc:description/>
  <cp:lastModifiedBy>Tahoor Khan</cp:lastModifiedBy>
  <cp:revision>21</cp:revision>
  <dcterms:created xsi:type="dcterms:W3CDTF">2022-01-16T18:21:00Z</dcterms:created>
  <dcterms:modified xsi:type="dcterms:W3CDTF">2022-12-01T17:44:00Z</dcterms:modified>
</cp:coreProperties>
</file>