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439F" w14:textId="77777777" w:rsidR="00426B46" w:rsidRDefault="00426B46" w:rsidP="00426B46">
      <w:pPr>
        <w:spacing w:before="0" w:after="0" w:line="24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Filtering Data</w:t>
      </w:r>
    </w:p>
    <w:p w14:paraId="649CE67A" w14:textId="77777777" w:rsidR="00426B46" w:rsidRDefault="00426B46" w:rsidP="00426B46">
      <w:pPr>
        <w:spacing w:before="280" w:after="0"/>
        <w:rPr>
          <w:b/>
          <w:sz w:val="24"/>
          <w:szCs w:val="24"/>
        </w:rPr>
      </w:pPr>
    </w:p>
    <w:p w14:paraId="7242CD9A" w14:textId="77777777" w:rsidR="00426B46" w:rsidRDefault="00426B46" w:rsidP="00426B46">
      <w:pPr>
        <w:spacing w:before="280" w:line="249" w:lineRule="auto"/>
        <w:ind w:right="110"/>
        <w:rPr>
          <w:sz w:val="28"/>
          <w:szCs w:val="28"/>
        </w:rPr>
      </w:pPr>
      <w:r>
        <w:rPr>
          <w:b/>
          <w:sz w:val="28"/>
          <w:szCs w:val="28"/>
        </w:rPr>
        <w:t>Business Scenario:</w:t>
      </w:r>
      <w:r>
        <w:rPr>
          <w:sz w:val="28"/>
          <w:szCs w:val="28"/>
        </w:rPr>
        <w:t xml:space="preserve"> </w:t>
      </w:r>
    </w:p>
    <w:p w14:paraId="07D693BF" w14:textId="77777777" w:rsidR="00426B46" w:rsidRDefault="00426B46" w:rsidP="00426B46">
      <w:pPr>
        <w:spacing w:before="280" w:line="249" w:lineRule="auto"/>
        <w:ind w:left="130" w:right="110" w:hanging="10"/>
        <w:rPr>
          <w:sz w:val="24"/>
          <w:szCs w:val="24"/>
        </w:rPr>
      </w:pPr>
      <w:r>
        <w:rPr>
          <w:sz w:val="24"/>
          <w:szCs w:val="24"/>
        </w:rPr>
        <w:t xml:space="preserve">The general manager of an e-commerce company is planning to create a list of customers who have returned most of the orders they had placed. To take substantial measures for upcoming orders, he needs to create a list visualization for customers who have returned more than half of their distinct orders in each region. </w:t>
      </w:r>
    </w:p>
    <w:p w14:paraId="4DEEB12C" w14:textId="77777777" w:rsidR="00426B46" w:rsidRDefault="00426B46" w:rsidP="00426B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region has the highest number of products returned by customers? </w:t>
      </w:r>
      <w:sdt>
        <w:sdtPr>
          <w:tag w:val="goog_rdk_0"/>
          <w:id w:val="-1358432745"/>
        </w:sdtPr>
        <w:sdtContent/>
      </w:sdt>
      <w:sdt>
        <w:sdtPr>
          <w:tag w:val="goog_rdk_1"/>
          <w:id w:val="905724697"/>
        </w:sdtPr>
        <w:sdtContent/>
      </w:sdt>
      <w:r>
        <w:rPr>
          <w:color w:val="000000"/>
          <w:sz w:val="24"/>
          <w:szCs w:val="24"/>
        </w:rPr>
        <w:t>(Note: Change the view to text)</w:t>
      </w:r>
    </w:p>
    <w:p w14:paraId="590FB3F5" w14:textId="77777777" w:rsidR="00426B46" w:rsidRDefault="00426B46" w:rsidP="00426B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customers do you have on your list</w:t>
      </w:r>
      <w:r>
        <w:rPr>
          <w:sz w:val="24"/>
          <w:szCs w:val="24"/>
        </w:rPr>
        <w:t>?</w:t>
      </w:r>
    </w:p>
    <w:p w14:paraId="4A77A913" w14:textId="77777777" w:rsidR="00426B46" w:rsidRDefault="00426B46" w:rsidP="00426B46">
      <w:pPr>
        <w:spacing w:before="280" w:line="249" w:lineRule="auto"/>
        <w:ind w:left="130" w:right="110" w:hanging="10"/>
        <w:jc w:val="both"/>
        <w:rPr>
          <w:sz w:val="24"/>
          <w:szCs w:val="24"/>
        </w:rPr>
      </w:pPr>
    </w:p>
    <w:p w14:paraId="6B9E2D65" w14:textId="77777777" w:rsidR="00426B46" w:rsidRDefault="00426B46" w:rsidP="00426B46">
      <w:pPr>
        <w:rPr>
          <w:b/>
          <w:sz w:val="24"/>
          <w:szCs w:val="24"/>
        </w:rPr>
      </w:pPr>
      <w:sdt>
        <w:sdtPr>
          <w:tag w:val="goog_rdk_2"/>
          <w:id w:val="1019270153"/>
        </w:sdtPr>
        <w:sdtContent/>
      </w:sdt>
      <w:sdt>
        <w:sdtPr>
          <w:tag w:val="goog_rdk_3"/>
          <w:id w:val="-779491763"/>
        </w:sdtPr>
        <w:sdtContent/>
      </w:sdt>
      <w:r>
        <w:rPr>
          <w:b/>
          <w:sz w:val="28"/>
          <w:szCs w:val="28"/>
        </w:rPr>
        <w:t>Overview:</w:t>
      </w:r>
      <w:r>
        <w:rPr>
          <w:b/>
          <w:sz w:val="24"/>
          <w:szCs w:val="24"/>
        </w:rPr>
        <w:t xml:space="preserve"> </w:t>
      </w:r>
    </w:p>
    <w:p w14:paraId="2E406052" w14:textId="77777777" w:rsidR="00426B46" w:rsidRDefault="00426B46" w:rsidP="00426B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left join between orders and returns tables</w:t>
      </w:r>
    </w:p>
    <w:p w14:paraId="76BC0187" w14:textId="77777777" w:rsidR="00426B46" w:rsidRDefault="00426B46" w:rsidP="00426B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list of customer name</w:t>
      </w:r>
    </w:p>
    <w:p w14:paraId="25938CC8" w14:textId="77777777" w:rsidR="00426B46" w:rsidRDefault="00426B46" w:rsidP="00426B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a filter on customer name with the formula:</w:t>
      </w:r>
    </w:p>
    <w:p w14:paraId="288CAE7F" w14:textId="77777777" w:rsidR="00426B46" w:rsidRDefault="00426B46" w:rsidP="00426B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ind w:left="82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COUNTD(</w:t>
      </w:r>
      <w:proofErr w:type="gramEnd"/>
      <w:r>
        <w:rPr>
          <w:color w:val="000000"/>
          <w:sz w:val="24"/>
          <w:szCs w:val="24"/>
        </w:rPr>
        <w:t>[Order ID (Returns)]) &gt;= COUNTD([Order ID])/2</w:t>
      </w:r>
    </w:p>
    <w:p w14:paraId="380F0FCF" w14:textId="77777777" w:rsidR="00426B46" w:rsidRDefault="00426B46" w:rsidP="00426B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order ID in the text shelf with distinct count aggregation</w:t>
      </w:r>
    </w:p>
    <w:p w14:paraId="34DE5197" w14:textId="77777777" w:rsidR="00426B46" w:rsidRDefault="00426B46" w:rsidP="00426B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 the view in descending order of count of orders</w:t>
      </w:r>
    </w:p>
    <w:p w14:paraId="17DF96E1" w14:textId="0C8A28FC" w:rsidR="00426B46" w:rsidRDefault="00426B46"/>
    <w:p w14:paraId="2AA3D421" w14:textId="77777777" w:rsidR="00C73ABC" w:rsidRDefault="00C73ABC" w:rsidP="00C73ABC">
      <w:pPr>
        <w:widowControl w:val="0"/>
        <w:tabs>
          <w:tab w:val="left" w:pos="826"/>
        </w:tabs>
        <w:spacing w:before="28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Answers:</w:t>
      </w:r>
    </w:p>
    <w:p w14:paraId="6A0DB8E6" w14:textId="77777777" w:rsidR="00C73ABC" w:rsidRDefault="00C73ABC" w:rsidP="00C73ABC">
      <w:pPr>
        <w:widowControl w:val="0"/>
        <w:tabs>
          <w:tab w:val="left" w:pos="826"/>
        </w:tabs>
        <w:spacing w:before="280" w:after="0" w:line="240" w:lineRule="auto"/>
        <w:ind w:left="466"/>
        <w:rPr>
          <w:sz w:val="24"/>
          <w:szCs w:val="24"/>
        </w:rPr>
      </w:pPr>
      <w:r>
        <w:rPr>
          <w:sz w:val="24"/>
          <w:szCs w:val="24"/>
        </w:rPr>
        <w:t>Based on the view, these are the answers to the questions in the problem statement:</w:t>
      </w:r>
    </w:p>
    <w:p w14:paraId="2B7B3143" w14:textId="77777777" w:rsidR="00C73ABC" w:rsidRDefault="00C73ABC" w:rsidP="00C73A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region has the highest number of products returned by the customers?</w:t>
      </w:r>
    </w:p>
    <w:p w14:paraId="301DABC9" w14:textId="77777777" w:rsidR="00C73ABC" w:rsidRDefault="00C73ABC" w:rsidP="00C73ABC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West</w:t>
      </w:r>
    </w:p>
    <w:p w14:paraId="7D540CB1" w14:textId="77777777" w:rsidR="00C73ABC" w:rsidRDefault="00C73ABC" w:rsidP="00C73A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customers do you have on your list? </w:t>
      </w:r>
    </w:p>
    <w:p w14:paraId="1C77D7DE" w14:textId="77777777" w:rsidR="00C73ABC" w:rsidRPr="0099441F" w:rsidRDefault="00C73ABC" w:rsidP="00C73ABC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10</w:t>
      </w:r>
    </w:p>
    <w:p w14:paraId="2B5302EC" w14:textId="77777777" w:rsidR="00C73ABC" w:rsidRDefault="00C73ABC"/>
    <w:sectPr w:rsidR="00C7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534"/>
    <w:multiLevelType w:val="multilevel"/>
    <w:tmpl w:val="7EA05A44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" w15:restartNumberingAfterBreak="0">
    <w:nsid w:val="350010C8"/>
    <w:multiLevelType w:val="multilevel"/>
    <w:tmpl w:val="07A6D7A4"/>
    <w:lvl w:ilvl="0">
      <w:start w:val="1"/>
      <w:numFmt w:val="decimal"/>
      <w:lvlText w:val="%1)"/>
      <w:lvlJc w:val="left"/>
      <w:pPr>
        <w:ind w:left="1186" w:hanging="360"/>
      </w:pPr>
    </w:lvl>
    <w:lvl w:ilvl="1">
      <w:start w:val="1"/>
      <w:numFmt w:val="lowerLetter"/>
      <w:lvlText w:val="%2."/>
      <w:lvlJc w:val="left"/>
      <w:pPr>
        <w:ind w:left="1906" w:hanging="360"/>
      </w:pPr>
    </w:lvl>
    <w:lvl w:ilvl="2">
      <w:start w:val="1"/>
      <w:numFmt w:val="lowerRoman"/>
      <w:lvlText w:val="%3."/>
      <w:lvlJc w:val="right"/>
      <w:pPr>
        <w:ind w:left="2626" w:hanging="180"/>
      </w:pPr>
    </w:lvl>
    <w:lvl w:ilvl="3">
      <w:start w:val="1"/>
      <w:numFmt w:val="decimal"/>
      <w:lvlText w:val="%4."/>
      <w:lvlJc w:val="left"/>
      <w:pPr>
        <w:ind w:left="3346" w:hanging="360"/>
      </w:pPr>
    </w:lvl>
    <w:lvl w:ilvl="4">
      <w:start w:val="1"/>
      <w:numFmt w:val="lowerLetter"/>
      <w:lvlText w:val="%5."/>
      <w:lvlJc w:val="left"/>
      <w:pPr>
        <w:ind w:left="4066" w:hanging="360"/>
      </w:pPr>
    </w:lvl>
    <w:lvl w:ilvl="5">
      <w:start w:val="1"/>
      <w:numFmt w:val="lowerRoman"/>
      <w:lvlText w:val="%6."/>
      <w:lvlJc w:val="right"/>
      <w:pPr>
        <w:ind w:left="4786" w:hanging="180"/>
      </w:pPr>
    </w:lvl>
    <w:lvl w:ilvl="6">
      <w:start w:val="1"/>
      <w:numFmt w:val="decimal"/>
      <w:lvlText w:val="%7."/>
      <w:lvlJc w:val="left"/>
      <w:pPr>
        <w:ind w:left="5506" w:hanging="360"/>
      </w:pPr>
    </w:lvl>
    <w:lvl w:ilvl="7">
      <w:start w:val="1"/>
      <w:numFmt w:val="lowerLetter"/>
      <w:lvlText w:val="%8."/>
      <w:lvlJc w:val="left"/>
      <w:pPr>
        <w:ind w:left="6226" w:hanging="360"/>
      </w:pPr>
    </w:lvl>
    <w:lvl w:ilvl="8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37D813D8"/>
    <w:multiLevelType w:val="multilevel"/>
    <w:tmpl w:val="E3443126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 w16cid:durableId="1340886211">
    <w:abstractNumId w:val="0"/>
  </w:num>
  <w:num w:numId="2" w16cid:durableId="286280529">
    <w:abstractNumId w:val="2"/>
  </w:num>
  <w:num w:numId="3" w16cid:durableId="62261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6"/>
    <w:rsid w:val="00426B46"/>
    <w:rsid w:val="00983448"/>
    <w:rsid w:val="00C7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0595"/>
  <w15:chartTrackingRefBased/>
  <w15:docId w15:val="{1B648F6B-DE95-4A79-BE9B-9B133C41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46"/>
    <w:pPr>
      <w:spacing w:before="100" w:beforeAutospacing="1" w:line="256" w:lineRule="auto"/>
    </w:pPr>
    <w:rPr>
      <w:rFonts w:ascii="Calibri" w:eastAsia="Times New Roman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2022-05-23T06:25:00Z</dcterms:created>
  <dcterms:modified xsi:type="dcterms:W3CDTF">2022-05-23T06:36:00Z</dcterms:modified>
</cp:coreProperties>
</file>