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D0E6" w14:textId="6953A44E" w:rsidR="00605586" w:rsidRDefault="00FE599C">
      <w:r w:rsidRPr="00FE599C">
        <w:drawing>
          <wp:anchor distT="0" distB="0" distL="114300" distR="114300" simplePos="0" relativeHeight="251659264" behindDoc="0" locked="0" layoutInCell="1" allowOverlap="1" wp14:anchorId="0EC51853" wp14:editId="49558243">
            <wp:simplePos x="0" y="0"/>
            <wp:positionH relativeFrom="margin">
              <wp:align>left</wp:align>
            </wp:positionH>
            <wp:positionV relativeFrom="paragraph">
              <wp:posOffset>3943350</wp:posOffset>
            </wp:positionV>
            <wp:extent cx="3505200" cy="4906010"/>
            <wp:effectExtent l="0" t="0" r="0" b="889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99C">
        <w:drawing>
          <wp:anchor distT="0" distB="0" distL="114300" distR="114300" simplePos="0" relativeHeight="251658240" behindDoc="0" locked="0" layoutInCell="1" allowOverlap="1" wp14:anchorId="749ED1CE" wp14:editId="4A32D79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7584" cy="4115374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C"/>
    <w:rsid w:val="00605586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022D"/>
  <w15:chartTrackingRefBased/>
  <w15:docId w15:val="{F2546085-5346-4E19-9FDD-E25E052C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Tahrim Aziz</dc:creator>
  <cp:keywords/>
  <dc:description/>
  <cp:lastModifiedBy>Tahrim Aziz</cp:lastModifiedBy>
  <cp:revision>2</cp:revision>
  <dcterms:created xsi:type="dcterms:W3CDTF">2023-01-30T17:18:00Z</dcterms:created>
  <dcterms:modified xsi:type="dcterms:W3CDTF">2023-01-30T17:24:00Z</dcterms:modified>
</cp:coreProperties>
</file>