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F756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br/>
        <w:t>● Create app - First Iteration is a iPhone app</w:t>
      </w:r>
    </w:p>
    <w:p w14:paraId="62078BC9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568A8D70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Storyboard (SB) was designed in Adobe XD. </w:t>
      </w:r>
    </w:p>
    <w:p w14:paraId="1C60DF5A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4B65351E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What Aaron needs to work on - </w:t>
      </w:r>
    </w:p>
    <w:p w14:paraId="04B3AD4C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7C0BF793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■  SB1  Patient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eSign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  - Screen 1 _ Dominant Screen</w:t>
      </w:r>
    </w:p>
    <w:p w14:paraId="7225C0BB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Date, Time, Patient Name, Dose, RPh sign </w:t>
      </w:r>
    </w:p>
    <w:p w14:paraId="2D5FA95D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“Date” should prepopulate as the software is run by IOS platform using data from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wifi</w:t>
      </w:r>
      <w:proofErr w:type="spellEnd"/>
    </w:p>
    <w:p w14:paraId="49F1301F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44CFFF36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Action - Dispensing RPh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signout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 from “Patient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eSign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” page to transition to “Pharmacy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Signin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” page and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signin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 to transition back to open the “Patient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eSign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” page. Dispensing is complete when the barcode produced from “Label Maker”  is scanned in the scanner.</w:t>
      </w:r>
    </w:p>
    <w:p w14:paraId="7A7E8E4F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642668C7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■ SB2 Pharmacy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Signin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 -  Screen 2</w:t>
      </w:r>
    </w:p>
    <w:p w14:paraId="308E92B4" w14:textId="77777777" w:rsidR="00E960C0" w:rsidRPr="00E960C0" w:rsidRDefault="00E960C0" w:rsidP="00E960C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 Press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Signin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 (Staff ID, Password) transitions up</w:t>
      </w:r>
    </w:p>
    <w:p w14:paraId="689ED942" w14:textId="77777777" w:rsidR="00E960C0" w:rsidRPr="00E960C0" w:rsidRDefault="00E960C0" w:rsidP="00E960C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 Press Staff ID -  IOS keypad animates up </w:t>
      </w:r>
    </w:p>
    <w:p w14:paraId="310198F6" w14:textId="77777777" w:rsidR="00E960C0" w:rsidRPr="00E960C0" w:rsidRDefault="00E960C0" w:rsidP="00E960C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 Press Password - IOS keypad, number pad and character pad animates </w:t>
      </w:r>
    </w:p>
    <w:p w14:paraId="2555E2FF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6AF20B01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■   SB3 Patient Profile - Screen 3</w:t>
      </w:r>
    </w:p>
    <w:p w14:paraId="629D124F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Search, Add </w:t>
      </w:r>
    </w:p>
    <w:p w14:paraId="3ED43EBC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Press Search - IOS keypad animates up </w:t>
      </w:r>
    </w:p>
    <w:p w14:paraId="6F778A8F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Existing Patients - start typing the first few alphabets of last name, first few alphabets of first name to narrow down the search for patients in the database.</w:t>
      </w:r>
    </w:p>
    <w:p w14:paraId="580B8F1A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Press Add - IOS keypad animates up </w:t>
      </w:r>
    </w:p>
    <w:p w14:paraId="4E7DBBBA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 New Patients - press the Add next to Search to open to Patient Registration Page</w:t>
      </w:r>
    </w:p>
    <w:p w14:paraId="48979BE5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Name - (Last Name) IOS keypad animates up, First Name (IOS keypad animates up)</w:t>
      </w:r>
    </w:p>
    <w:p w14:paraId="7B448B69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DOB - Calendar generates</w:t>
      </w:r>
    </w:p>
    <w:p w14:paraId="0FA53894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MCP - IOS number keypad animates up</w:t>
      </w:r>
    </w:p>
    <w:p w14:paraId="50783BF0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Phone -  IOS number keypad animates up</w:t>
      </w:r>
    </w:p>
    <w:p w14:paraId="2FA04C8A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Doctor - Pre-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poulated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 doctor menu dropdown for selection </w:t>
      </w:r>
    </w:p>
    <w:p w14:paraId="33A5289E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Drug - Drop down animation for two drugs - Methadone/Suboxone </w:t>
      </w:r>
    </w:p>
    <w:p w14:paraId="6214111C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Dose - IOS number keypad animates up</w:t>
      </w:r>
    </w:p>
    <w:p w14:paraId="36E1459A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Dose Juice - Drop down animation for three juices - Orange, Grape, Syrup</w:t>
      </w:r>
    </w:p>
    <w:p w14:paraId="7B37E408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Carry Juice - Drop down animation for three juices - Orange, Grape, Syrup</w:t>
      </w:r>
    </w:p>
    <w:p w14:paraId="2A3404DD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Print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eSign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 Doc - month and year transitions in. Press the tab and calendar transition up so you can select a specific dose date or all doses on a specific month. A pdf will be generated that can be printed. </w:t>
      </w:r>
    </w:p>
    <w:p w14:paraId="28AB52CD" w14:textId="77777777" w:rsidR="00E960C0" w:rsidRPr="00E960C0" w:rsidRDefault="00E960C0" w:rsidP="00E960C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Press Edit to make any change to existing patient information </w:t>
      </w:r>
    </w:p>
    <w:p w14:paraId="4F944502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lastRenderedPageBreak/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062842F5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■SB4 Label Maker - Screen 4</w:t>
      </w:r>
    </w:p>
    <w:p w14:paraId="519D73B0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Search  - start typing the first few alphabets of last name, first few alphabets of first name to narrow down the search for patients in the database</w:t>
      </w:r>
    </w:p>
    <w:p w14:paraId="206C1A1B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Select the Patient that opens to a page showing - </w:t>
      </w:r>
    </w:p>
    <w:p w14:paraId="6E323840" w14:textId="77777777" w:rsidR="00E960C0" w:rsidRPr="00E960C0" w:rsidRDefault="00E960C0" w:rsidP="00E960C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Patient Name</w:t>
      </w:r>
    </w:p>
    <w:p w14:paraId="17A4E32B" w14:textId="77777777" w:rsidR="00E960C0" w:rsidRPr="00E960C0" w:rsidRDefault="00E960C0" w:rsidP="00E960C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Dose </w:t>
      </w:r>
    </w:p>
    <w:p w14:paraId="2BAB9C19" w14:textId="77777777" w:rsidR="00E960C0" w:rsidRPr="00E960C0" w:rsidRDefault="00E960C0" w:rsidP="00E960C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Juice</w:t>
      </w:r>
    </w:p>
    <w:p w14:paraId="71903CC0" w14:textId="77777777" w:rsidR="00E960C0" w:rsidRPr="00E960C0" w:rsidRDefault="00E960C0" w:rsidP="00E960C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Barcode</w:t>
      </w:r>
    </w:p>
    <w:p w14:paraId="45779181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1715D02B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■SB5 Physician Profile - Screen 5</w:t>
      </w:r>
    </w:p>
    <w:p w14:paraId="3ADFADFB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Search, Add</w:t>
      </w:r>
    </w:p>
    <w:p w14:paraId="32223E0A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Press Search - Existing Doctor (Last Name) IOS keypad animates up, First Name (IOS keypad animates up) for doctors in the database</w:t>
      </w:r>
    </w:p>
    <w:p w14:paraId="66B2E6E3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Press Add - takes you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new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 Doctor Registration Page</w:t>
      </w:r>
    </w:p>
    <w:p w14:paraId="785089D3" w14:textId="77777777" w:rsidR="00E960C0" w:rsidRPr="00E960C0" w:rsidRDefault="00E960C0" w:rsidP="00E960C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Name - IOS keypad animates up </w:t>
      </w:r>
    </w:p>
    <w:p w14:paraId="44C44B0E" w14:textId="77777777" w:rsidR="00E960C0" w:rsidRPr="00E960C0" w:rsidRDefault="00E960C0" w:rsidP="00E960C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Registration # IOS number keypad animates up</w:t>
      </w:r>
    </w:p>
    <w:p w14:paraId="3980250A" w14:textId="77777777" w:rsidR="00E960C0" w:rsidRPr="00E960C0" w:rsidRDefault="00E960C0" w:rsidP="00E960C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Phone # IOS number keypad animates up</w:t>
      </w:r>
    </w:p>
    <w:p w14:paraId="0419B904" w14:textId="77777777" w:rsidR="00E960C0" w:rsidRPr="00E960C0" w:rsidRDefault="00E960C0" w:rsidP="00E960C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Fax# IOS number keypad animates up</w:t>
      </w:r>
    </w:p>
    <w:p w14:paraId="69DB93C2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27C07A5B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■SB6 Pharmacy Profile - Screen 6 </w:t>
      </w:r>
    </w:p>
    <w:p w14:paraId="1E22B8B9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Search, Add</w:t>
      </w:r>
    </w:p>
    <w:p w14:paraId="35154582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Press search - Existing Pharmacy Personal (Last Name) IOS keypad animates up, First Name (IOS keypad animates up) in the data base.</w:t>
      </w:r>
    </w:p>
    <w:p w14:paraId="0C185DD4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Add - New Pharmacy Personal - press the Add next to Search to open to Pharmacy Personal Registration Page</w:t>
      </w:r>
    </w:p>
    <w:p w14:paraId="1DD43A13" w14:textId="77777777" w:rsidR="00E960C0" w:rsidRPr="00E960C0" w:rsidRDefault="00E960C0" w:rsidP="00E960C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Name - (Last Name) IOS keypad animates up, First Name (IOS keypad animates up) </w:t>
      </w:r>
    </w:p>
    <w:p w14:paraId="71C4BD3F" w14:textId="77777777" w:rsidR="00E960C0" w:rsidRPr="00E960C0" w:rsidRDefault="00E960C0" w:rsidP="00E960C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Designation - drop down animation to options Pharmacist/Pharmacy Assistant Pharmacy Technician</w:t>
      </w:r>
    </w:p>
    <w:p w14:paraId="239D0BA1" w14:textId="77777777" w:rsidR="00E960C0" w:rsidRPr="00E960C0" w:rsidRDefault="00E960C0" w:rsidP="00E960C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Staff ID# IOS number keypad animates up</w:t>
      </w:r>
    </w:p>
    <w:p w14:paraId="5AD3EF23" w14:textId="77777777" w:rsidR="00E960C0" w:rsidRPr="00E960C0" w:rsidRDefault="00E960C0" w:rsidP="00E960C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Password - IOS keypad, number pad and character pad animates up</w:t>
      </w:r>
    </w:p>
    <w:p w14:paraId="0F89EEC7" w14:textId="77777777" w:rsidR="00E960C0" w:rsidRPr="00E960C0" w:rsidRDefault="00E960C0" w:rsidP="00E960C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Change Password - IOS keypad, number pad and character pad animates up</w:t>
      </w:r>
    </w:p>
    <w:p w14:paraId="399A12B3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66CC1EAA" w14:textId="77777777" w:rsidR="00E960C0" w:rsidRPr="00E960C0" w:rsidRDefault="00E960C0" w:rsidP="00E960C0">
      <w:pPr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■SB7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NarQoBot</w:t>
      </w:r>
      <w:proofErr w:type="spellEnd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 - Screen 7</w:t>
      </w:r>
    </w:p>
    <w:p w14:paraId="3FC13E18" w14:textId="77777777" w:rsidR="00E960C0" w:rsidRPr="00E960C0" w:rsidRDefault="00E960C0" w:rsidP="00E960C0">
      <w:pPr>
        <w:ind w:left="720"/>
        <w:rPr>
          <w:rFonts w:ascii="Times New Roman" w:eastAsia="Times New Roman" w:hAnsi="Times New Roman" w:cs="Times New Roman"/>
          <w:color w:val="000000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Pressing each of the tab transitions to the respective page </w:t>
      </w:r>
    </w:p>
    <w:p w14:paraId="7377EC7E" w14:textId="77777777" w:rsidR="00E960C0" w:rsidRPr="00E960C0" w:rsidRDefault="00E960C0" w:rsidP="00E960C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Patient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eSign</w:t>
      </w:r>
      <w:proofErr w:type="spellEnd"/>
    </w:p>
    <w:p w14:paraId="5AB88C71" w14:textId="77777777" w:rsidR="00E960C0" w:rsidRPr="00E960C0" w:rsidRDefault="00E960C0" w:rsidP="00E960C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 xml:space="preserve">Pharmacy Personal </w:t>
      </w: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Signin</w:t>
      </w:r>
      <w:proofErr w:type="spellEnd"/>
    </w:p>
    <w:p w14:paraId="74F0AFD4" w14:textId="77777777" w:rsidR="00E960C0" w:rsidRPr="00E960C0" w:rsidRDefault="00E960C0" w:rsidP="00E960C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Patient Profile </w:t>
      </w:r>
    </w:p>
    <w:p w14:paraId="50963D9E" w14:textId="77777777" w:rsidR="00E960C0" w:rsidRPr="00E960C0" w:rsidRDefault="00E960C0" w:rsidP="00E960C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Label Maker</w:t>
      </w:r>
    </w:p>
    <w:p w14:paraId="2EC6BBED" w14:textId="77777777" w:rsidR="00E960C0" w:rsidRPr="00E960C0" w:rsidRDefault="00E960C0" w:rsidP="00E960C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lastRenderedPageBreak/>
        <w:t>Physician Profile </w:t>
      </w:r>
    </w:p>
    <w:p w14:paraId="192451A9" w14:textId="77777777" w:rsidR="00E960C0" w:rsidRPr="00E960C0" w:rsidRDefault="00E960C0" w:rsidP="00E960C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Pharmacy Profile </w:t>
      </w:r>
    </w:p>
    <w:p w14:paraId="215D7CB7" w14:textId="77777777" w:rsidR="00E960C0" w:rsidRPr="00E960C0" w:rsidRDefault="00E960C0" w:rsidP="00E960C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</w:pPr>
      <w:proofErr w:type="spellStart"/>
      <w:r w:rsidRPr="00E960C0">
        <w:rPr>
          <w:rFonts w:ascii="Arial" w:eastAsia="Times New Roman" w:hAnsi="Arial" w:cs="Arial"/>
          <w:color w:val="000000"/>
          <w:sz w:val="22"/>
          <w:szCs w:val="22"/>
          <w:lang w:val="en-CA" w:bidi="bn-IN"/>
        </w:rPr>
        <w:t>NarQoBot</w:t>
      </w:r>
      <w:proofErr w:type="spellEnd"/>
    </w:p>
    <w:p w14:paraId="1A86346D" w14:textId="77777777" w:rsidR="00E960C0" w:rsidRPr="00E960C0" w:rsidRDefault="00E960C0" w:rsidP="00E960C0">
      <w:pPr>
        <w:rPr>
          <w:rFonts w:ascii="Times New Roman" w:eastAsia="Times New Roman" w:hAnsi="Times New Roman" w:cs="Times New Roman"/>
          <w:lang w:val="en-CA" w:bidi="bn-IN"/>
        </w:rPr>
      </w:pP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  <w:r w:rsidRPr="00E960C0">
        <w:rPr>
          <w:rFonts w:ascii="Times New Roman" w:eastAsia="Times New Roman" w:hAnsi="Times New Roman" w:cs="Times New Roman"/>
          <w:color w:val="000000"/>
          <w:lang w:val="en-CA" w:bidi="bn-IN"/>
        </w:rPr>
        <w:br/>
      </w:r>
    </w:p>
    <w:p w14:paraId="6DA15EB7" w14:textId="77777777" w:rsidR="006C565B" w:rsidRDefault="006C565B"/>
    <w:sectPr w:rsidR="006C565B" w:rsidSect="005A5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F19E3"/>
    <w:multiLevelType w:val="multilevel"/>
    <w:tmpl w:val="7B1C8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54FE9"/>
    <w:multiLevelType w:val="multilevel"/>
    <w:tmpl w:val="CDEE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B13F7"/>
    <w:multiLevelType w:val="multilevel"/>
    <w:tmpl w:val="41EA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06A4D"/>
    <w:multiLevelType w:val="multilevel"/>
    <w:tmpl w:val="B744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54A06"/>
    <w:multiLevelType w:val="multilevel"/>
    <w:tmpl w:val="338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00835"/>
    <w:multiLevelType w:val="multilevel"/>
    <w:tmpl w:val="30EE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C0"/>
    <w:rsid w:val="005404EE"/>
    <w:rsid w:val="005A50E1"/>
    <w:rsid w:val="006C565B"/>
    <w:rsid w:val="00E9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F5382"/>
  <w15:chartTrackingRefBased/>
  <w15:docId w15:val="{04B3B591-B644-F047-9BA7-896E9D29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0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Tahrim Hasan</dc:creator>
  <cp:keywords/>
  <dc:description/>
  <cp:lastModifiedBy>Tahrim Hasan</cp:lastModifiedBy>
  <cp:revision>1</cp:revision>
  <dcterms:created xsi:type="dcterms:W3CDTF">2021-03-09T13:50:00Z</dcterms:created>
  <dcterms:modified xsi:type="dcterms:W3CDTF">2021-03-09T13:52:00Z</dcterms:modified>
</cp:coreProperties>
</file>