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Editor_Curriculum_Mohaimenul_Vai_1" w:id="1"/>
      <w:r>
        <w:rPr>
          <w:color w:val="000000"/>
          <w:sz w:val="32"/>
          <w:szCs w:val="32"/>
          <w:rtl w:val="false"/>
        </w:rPr>
        <w:t xml:space="preserve">Editor Curriculum - Mohaimenul Vai</w:t>
      </w:r>
      <w:bookmarkEnd w:id="1"/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Owner:</w:t>
      </w:r>
      <w:r>
        <w:rPr>
          <w:i/>
          <w:iCs/>
          <w:color w:val="000000"/>
          <w:sz w:val="24"/>
          <w:szCs w:val="24"/>
          <w:rtl w:val="false"/>
        </w:rPr>
        <w:t xml:space="preserve"> Mohaimenul Vai</w:t>
      </w:r>
      <w:r>
        <w:rPr>
          <w:i/>
          <w:iCs/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Games in this pack:</w:t>
      </w:r>
      <w:r>
        <w:rPr>
          <w:i/>
          <w:iCs/>
          <w:color w:val="000000"/>
          <w:sz w:val="24"/>
          <w:szCs w:val="24"/>
          <w:rtl w:val="false"/>
        </w:rPr>
        <w:t xml:space="preserve"> 4</w:t>
      </w:r>
      <w:r>
        <w:rPr>
          <w:i/>
          <w:iCs/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Subtopic cells to populate:</w:t>
      </w:r>
      <w:r>
        <w:rPr>
          <w:i/>
          <w:iCs/>
          <w:color w:val="000000"/>
          <w:sz w:val="24"/>
          <w:szCs w:val="24"/>
          <w:rtl w:val="false"/>
        </w:rPr>
        <w:t xml:space="preserve">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400</w:t>
      </w:r>
      <w:r>
        <w:rPr>
          <w:i/>
          <w:iCs/>
          <w:color w:val="000000"/>
          <w:sz w:val="24"/>
          <w:szCs w:val="24"/>
          <w:rtl w:val="false"/>
        </w:rPr>
        <w:t xml:space="preserve"> (games × 10 topics × 10 subtopics)</w:t>
      </w:r>
      <w:r>
        <w:rPr>
          <w:i/>
          <w:iCs/>
          <w:color w:val="000000"/>
          <w:sz w:val="24"/>
          <w:szCs w:val="24"/>
          <w:rtl w:val="false"/>
        </w:rPr>
        <w:t xml:space="preserve">
</w:t>
      </w:r>
      <w:r>
        <w:rPr>
          <w:i/>
          <w:iCs/>
          <w:color w:val="000000"/>
          <w:sz w:val="24"/>
          <w:szCs w:val="24"/>
          <w:rtl w:val="false"/>
        </w:rPr>
        <w:t xml:space="preserve">Split from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EDITOR-CURRICULUM-BIBLE.md</w:t>
      </w:r>
      <w:r>
        <w:rPr>
          <w:i/>
          <w:iCs/>
          <w:color w:val="000000"/>
          <w:sz w:val="24"/>
          <w:szCs w:val="24"/>
          <w:rtl w:val="false"/>
        </w:rPr>
        <w:t xml:space="preserve"> for team editing.</w:t>
      </w:r>
      <w:r>
        <w:rPr>
          <w:i/>
          <w:iCs/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Read the Editor Playbook first</w:t>
      </w:r>
      <w:r>
        <w:rPr>
          <w:i/>
          <w:iCs/>
          <w:color w:val="000000"/>
          <w:sz w:val="24"/>
          <w:szCs w:val="24"/>
          <w:rtl w:val="false"/>
        </w:rPr>
        <w:t xml:space="preserve"> - then fill Story Cards for every subtopic.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1"/>
        <w:pStyle w:val="Heading1"/>
        <w:bidi w:val="false"/>
        <w:spacing w:after="120" w:before="480"/>
      </w:pPr>
      <w:bookmarkStart w:name="_Toc_Editor_Playbook_Build_Like_Force_Fighter_2" w:id="1"/>
      <w:r>
        <w:rPr>
          <w:color w:val="000000"/>
          <w:sz w:val="32"/>
          <w:szCs w:val="32"/>
          <w:rtl w:val="false"/>
        </w:rPr>
        <w:t xml:space="preserve">Editor Playbook - Build Like Force Fighter</w:t>
      </w:r>
      <w:bookmarkEnd w:id="1"/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Read this section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before</w:t>
      </w:r>
      <w:r>
        <w:rPr>
          <w:i/>
          <w:iCs/>
          <w:color w:val="000000"/>
          <w:sz w:val="24"/>
          <w:szCs w:val="24"/>
          <w:rtl w:val="false"/>
        </w:rPr>
        <w:t xml:space="preserve"> filling any story cell.</w:t>
      </w:r>
      <w:r>
        <w:rPr>
          <w:i/>
          <w:iCs/>
          <w:color w:val="000000"/>
          <w:sz w:val="24"/>
          <w:szCs w:val="24"/>
          <w:rtl w:val="false"/>
        </w:rPr>
        <w:t xml:space="preserve">
</w:t>
      </w:r>
      <w:r>
        <w:rPr>
          <w:i/>
          <w:iCs/>
          <w:color w:val="000000"/>
          <w:sz w:val="24"/>
          <w:szCs w:val="24"/>
          <w:rtl w:val="false"/>
        </w:rPr>
        <w:t xml:space="preserve">Gold reference game: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Force Fighter</w:t>
      </w:r>
      <w:r>
        <w:rPr>
          <w:i/>
          <w:iCs/>
          <w:color w:val="000000"/>
          <w:sz w:val="24"/>
          <w:szCs w:val="24"/>
          <w:rtl w:val="false"/>
        </w:rPr>
        <w:t xml:space="preserve"> (hand-authored labs, rewards, checkpoints).</w:t>
      </w:r>
      <w:r>
        <w:rPr>
          <w:i/>
          <w:iCs/>
          <w:color w:val="000000"/>
          <w:sz w:val="24"/>
          <w:szCs w:val="24"/>
          <w:rtl w:val="false"/>
        </w:rPr>
        <w:t xml:space="preserve">
</w:t>
      </w:r>
      <w:r>
        <w:rPr>
          <w:i/>
          <w:iCs/>
          <w:color w:val="000000"/>
          <w:sz w:val="24"/>
          <w:szCs w:val="24"/>
          <w:rtl w:val="false"/>
        </w:rPr>
        <w:t xml:space="preserve">Your job is not “write 100 quizzes.” Your job is to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teach one idea in 10 gentle steps</w:t>
      </w:r>
      <w:r>
        <w:rPr>
          <w:i/>
          <w:iCs/>
          <w:color w:val="000000"/>
          <w:sz w:val="24"/>
          <w:szCs w:val="24"/>
          <w:rtl w:val="false"/>
        </w:rPr>
        <w:t xml:space="preserve">, then the next idea, then a boss remix.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1_The_big_picture_what_you_are_building_3" w:id="1"/>
      <w:r>
        <w:rPr>
          <w:color w:val="000000"/>
          <w:sz w:val="28"/>
          <w:szCs w:val="28"/>
          <w:rtl w:val="false"/>
        </w:rPr>
        <w:t xml:space="preserve">1. The big picture (what you are building)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Every ImpactX / GyanQuest subject is one </w:t>
      </w:r>
      <w:r>
        <w:rPr>
          <w:b/>
          <w:bCs/>
          <w:color w:val="000000"/>
          <w:sz w:val="24"/>
          <w:szCs w:val="24"/>
          <w:rtl w:val="false"/>
        </w:rPr>
        <w:t xml:space="preserve">game</w:t>
      </w:r>
      <w:r>
        <w:rPr>
          <w:color w:val="000000"/>
          <w:sz w:val="24"/>
          <w:szCs w:val="24"/>
          <w:rtl w:val="false"/>
        </w:rPr>
        <w:t xml:space="preserve">. Every game has the same skeleton: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Layer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Count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What it is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Example (Force Fighter)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Game</w:t>
            </w:r>
          </w:p>
        </w:tc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One subject, one coach, one mood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Force Fighter · Coach Force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Topic (Level)</w:t>
            </w:r>
          </w:p>
        </w:tc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One chapter of the subject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Level 1: 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The Lazy Rock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(inertia)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(Step)</w:t>
            </w:r>
          </w:p>
        </w:tc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 per topic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One bite of that chapter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Step 3: 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Force or Not?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Level quiz</w:t>
            </w:r>
          </w:p>
        </w:tc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after 10 steps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Prove this chapter stuck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2-3 kid-friendly questions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Reward</w:t>
            </w:r>
          </w:p>
        </w:tc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 per topic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Badge / title for finishing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Rock Rookie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Boss topic</w:t>
            </w:r>
          </w:p>
        </w:tc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Topic 10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Remix earlier chapters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Force Boss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Total per game:</w:t>
      </w:r>
      <w:r>
        <w:rPr>
          <w:color w:val="000000"/>
          <w:sz w:val="24"/>
          <w:szCs w:val="24"/>
          <w:rtl w:val="false"/>
        </w:rPr>
        <w:t xml:space="preserve"> 10 × 10 = </w:t>
      </w:r>
      <w:r>
        <w:rPr>
          <w:b/>
          <w:bCs/>
          <w:color w:val="000000"/>
          <w:sz w:val="24"/>
          <w:szCs w:val="24"/>
          <w:rtl w:val="false"/>
        </w:rPr>
        <w:t xml:space="preserve">100 subtopics</w:t>
      </w:r>
      <w:r>
        <w:rPr>
          <w:color w:val="000000"/>
          <w:sz w:val="24"/>
          <w:szCs w:val="24"/>
          <w:rtl w:val="false"/>
        </w:rPr>
        <w:t xml:space="preserve"> (+ quizzes &amp; reward names).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Critical rule:</w:t>
      </w:r>
      <w:r>
        <w:rPr>
          <w:color w:val="000000"/>
          <w:sz w:val="24"/>
          <w:szCs w:val="24"/>
          <w:rtl w:val="false"/>
        </w:rPr>
        <w:t xml:space="preserve"> Step 10 of Topic 3 is </w:t>
      </w:r>
      <w:r>
        <w:rPr>
          <w:i/>
          <w:iCs/>
          <w:color w:val="000000"/>
          <w:sz w:val="24"/>
          <w:szCs w:val="24"/>
          <w:rtl w:val="false"/>
        </w:rPr>
        <w:t xml:space="preserve">not</w:t>
      </w:r>
      <w:r>
        <w:rPr>
          <w:color w:val="000000"/>
          <w:sz w:val="24"/>
          <w:szCs w:val="24"/>
          <w:rtl w:val="false"/>
        </w:rPr>
        <w:t xml:space="preserve"> “hardest physics in the world.” It is “you own </w:t>
      </w:r>
      <w:r>
        <w:rPr>
          <w:i/>
          <w:iCs/>
          <w:color w:val="000000"/>
          <w:sz w:val="24"/>
          <w:szCs w:val="24"/>
          <w:rtl w:val="false"/>
        </w:rPr>
        <w:t xml:space="preserve">this</w:t>
      </w:r>
      <w:r>
        <w:rPr>
          <w:color w:val="000000"/>
          <w:sz w:val="24"/>
          <w:szCs w:val="24"/>
          <w:rtl w:val="false"/>
        </w:rPr>
        <w:t xml:space="preserve"> chapter.” Difficulty rises </w:t>
      </w:r>
      <w:r>
        <w:rPr>
          <w:b/>
          <w:bCs/>
          <w:color w:val="000000"/>
          <w:sz w:val="24"/>
          <w:szCs w:val="24"/>
          <w:rtl w:val="false"/>
        </w:rPr>
        <w:t xml:space="preserve">inside</w:t>
      </w:r>
      <w:r>
        <w:rPr>
          <w:color w:val="000000"/>
          <w:sz w:val="24"/>
          <w:szCs w:val="24"/>
          <w:rtl w:val="false"/>
        </w:rPr>
        <w:t xml:space="preserve"> a topic (gentle spiral), and topics themselves go from concrete → more abstract across the game.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2_Spiral_curriculum_how_to_keep_it_heal_4" w:id="1"/>
      <w:r>
        <w:rPr>
          <w:color w:val="000000"/>
          <w:sz w:val="28"/>
          <w:szCs w:val="28"/>
          <w:rtl w:val="false"/>
        </w:rPr>
        <w:t xml:space="preserve">2. Spiral curriculum - how to keep it healthy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We use a </w:t>
      </w:r>
      <w:r>
        <w:rPr>
          <w:b/>
          <w:bCs/>
          <w:color w:val="000000"/>
          <w:sz w:val="24"/>
          <w:szCs w:val="24"/>
          <w:rtl w:val="false"/>
        </w:rPr>
        <w:t xml:space="preserve">Bruner-style spiral</w:t>
      </w:r>
      <w:r>
        <w:rPr>
          <w:color w:val="000000"/>
          <w:sz w:val="24"/>
          <w:szCs w:val="24"/>
          <w:rtl w:val="false"/>
        </w:rPr>
        <w:t xml:space="preserve">: revisit ideas from concrete action → pictures/icons → light symbols/rules → synthesis.</w:t>
      </w:r>
    </w:p>
    <w:p>
      <w:pPr>
        <w:pStyle w:val="3"/>
        <w:pStyle w:val="Heading3"/>
        <w:bidi w:val="false"/>
        <w:spacing w:after="120" w:before="240"/>
      </w:pPr>
      <w:bookmarkStart w:name="_Toc_Across_the_10_topics_the_whole_game_5" w:id="1"/>
      <w:r>
        <w:rPr>
          <w:color w:val="000000"/>
          <w:sz w:val="24"/>
          <w:szCs w:val="24"/>
          <w:rtl w:val="false"/>
        </w:rPr>
        <w:t xml:space="preserve">Across the 10 topics (the whole game)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Topic band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Brunner stage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feeling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What players should feel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1-3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Enactive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(do / touch)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Hands, props, push/pull, sort piles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“I can 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do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this”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4-6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Iconic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(see / diagrams)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Arrows, scenes, compare panels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“I can 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see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the pattern”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7-9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Symbolic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(name / light formal)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Short rules, equations-lite, labels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“I can 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say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the rule”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Synthesis (Boss)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Remix old topics, no brand-new chapter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“I can 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use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everything together”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Inside_each_topic_the_10_subtopics_6" w:id="1"/>
      <w:r>
        <w:rPr>
          <w:color w:val="000000"/>
          <w:sz w:val="24"/>
          <w:szCs w:val="24"/>
          <w:rtl w:val="false"/>
        </w:rPr>
        <w:t xml:space="preserve">Inside each topic (the 10 subtopics)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This is the </w:t>
      </w:r>
      <w:r>
        <w:rPr>
          <w:b/>
          <w:bCs/>
          <w:color w:val="000000"/>
          <w:sz w:val="24"/>
          <w:szCs w:val="24"/>
          <w:rtl w:val="false"/>
        </w:rPr>
        <w:t xml:space="preserve">Force Fighter spiral</w:t>
      </w:r>
      <w:r>
        <w:rPr>
          <w:color w:val="000000"/>
          <w:sz w:val="24"/>
          <w:szCs w:val="24"/>
          <w:rtl w:val="false"/>
        </w:rPr>
        <w:t xml:space="preserve">. Copy it for every topic you write: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Role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Player feeling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What you must design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Hook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“I already know this feeling”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Familiar everyday moment + coach warm invite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“Oh, that’s what it looks like”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Demo / 3D scene / reveal - 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observe first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“I can tell them apart”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Real vs fake · is-it / isn’t-it drag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“I did it myself”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Hands-on lab (tune, push, build, place)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“I can say why”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Chain of everyday stories that share one cause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“That’s the pattern / law”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Light formal naming - still kid voice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“It still works here”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New context or extreme case (space, monsoon, big scale)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“I won’t fall for that trap”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One common misconception - crush it kindly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“Fast and confident”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2-4 quick checks, no new content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“This topic is mine”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Mini-boss for 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this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topic only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Spiral health checks (do these every topic):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Subs 1-4 never require a formula the player hasn’t </w:t>
      </w:r>
      <w:r>
        <w:rPr>
          <w:i/>
          <w:iCs/>
          <w:color w:val="000000"/>
          <w:sz w:val="24"/>
          <w:szCs w:val="24"/>
          <w:rtl w:val="false"/>
        </w:rPr>
        <w:t xml:space="preserve">felt</w:t>
      </w:r>
      <w:r>
        <w:rPr>
          <w:color w:val="000000"/>
          <w:sz w:val="24"/>
          <w:szCs w:val="24"/>
          <w:rtl w:val="false"/>
        </w:rPr>
        <w:t xml:space="preserve"> yet.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Sub 6 names something they already </w:t>
      </w:r>
      <w:r>
        <w:rPr>
          <w:i/>
          <w:iCs/>
          <w:color w:val="000000"/>
          <w:sz w:val="24"/>
          <w:szCs w:val="24"/>
          <w:rtl w:val="false"/>
        </w:rPr>
        <w:t xml:space="preserve">did</w:t>
      </w:r>
      <w:r>
        <w:rPr>
          <w:color w:val="000000"/>
          <w:sz w:val="24"/>
          <w:szCs w:val="24"/>
          <w:rtl w:val="false"/>
        </w:rPr>
        <w:t xml:space="preserve"> in 1-5 - don’t dump a textbook definition cold.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Sub 7 is a </w:t>
      </w:r>
      <w:r>
        <w:rPr>
          <w:i/>
          <w:iCs/>
          <w:color w:val="000000"/>
          <w:sz w:val="24"/>
          <w:szCs w:val="24"/>
          <w:rtl w:val="false"/>
        </w:rPr>
        <w:t xml:space="preserve">new place</w:t>
      </w:r>
      <w:r>
        <w:rPr>
          <w:color w:val="000000"/>
          <w:sz w:val="24"/>
          <w:szCs w:val="24"/>
          <w:rtl w:val="false"/>
        </w:rPr>
        <w:t xml:space="preserve">, same idea - not a new chapter.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Sub 8 fights a </w:t>
      </w:r>
      <w:r>
        <w:rPr>
          <w:i/>
          <w:iCs/>
          <w:color w:val="000000"/>
          <w:sz w:val="24"/>
          <w:szCs w:val="24"/>
          <w:rtl w:val="false"/>
        </w:rPr>
        <w:t xml:space="preserve">real</w:t>
      </w:r>
      <w:r>
        <w:rPr>
          <w:color w:val="000000"/>
          <w:sz w:val="24"/>
          <w:szCs w:val="24"/>
          <w:rtl w:val="false"/>
        </w:rPr>
        <w:t xml:space="preserve"> student myth (ask a teacher / remember your own confusion).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Sub 9 introduces </w:t>
      </w:r>
      <w:r>
        <w:rPr>
          <w:b/>
          <w:bCs/>
          <w:color w:val="000000"/>
          <w:sz w:val="24"/>
          <w:szCs w:val="24"/>
          <w:rtl w:val="false"/>
        </w:rPr>
        <w:t xml:space="preserve">zero</w:t>
      </w:r>
      <w:r>
        <w:rPr>
          <w:color w:val="000000"/>
          <w:sz w:val="24"/>
          <w:szCs w:val="24"/>
          <w:rtl w:val="false"/>
        </w:rPr>
        <w:t xml:space="preserve"> new vocabulary.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Sub 10 only remixed this topic’s idea - save cross-topic remix for Topic 10 Boss.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3_How_to_make_each_sublevel_stepbystep__7" w:id="1"/>
      <w:r>
        <w:rPr>
          <w:color w:val="000000"/>
          <w:sz w:val="28"/>
          <w:szCs w:val="28"/>
          <w:rtl w:val="false"/>
        </w:rPr>
        <w:t xml:space="preserve">3. How to make each sub-level (step-by-step recipe)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For </w:t>
      </w:r>
      <w:r>
        <w:rPr>
          <w:b/>
          <w:bCs/>
          <w:color w:val="000000"/>
          <w:sz w:val="24"/>
          <w:szCs w:val="24"/>
          <w:rtl w:val="false"/>
        </w:rPr>
        <w:t xml:space="preserve">every</w:t>
      </w:r>
      <w:r>
        <w:rPr>
          <w:color w:val="000000"/>
          <w:sz w:val="24"/>
          <w:szCs w:val="24"/>
          <w:rtl w:val="false"/>
        </w:rPr>
        <w:t xml:space="preserve"> subtopic cell, write a </w:t>
      </w:r>
      <w:r>
        <w:rPr>
          <w:b/>
          <w:bCs/>
          <w:color w:val="000000"/>
          <w:sz w:val="24"/>
          <w:szCs w:val="24"/>
          <w:rtl w:val="false"/>
        </w:rPr>
        <w:t xml:space="preserve">Story Card</w:t>
      </w:r>
      <w:r>
        <w:rPr>
          <w:color w:val="000000"/>
          <w:sz w:val="24"/>
          <w:szCs w:val="24"/>
          <w:rtl w:val="false"/>
        </w:rPr>
        <w:t xml:space="preserve">. Use this exact template in the </w:t>
      </w:r>
      <w:r>
        <w:rPr>
          <w:i/>
          <w:iCs/>
          <w:color w:val="000000"/>
          <w:sz w:val="24"/>
          <w:szCs w:val="24"/>
          <w:rtl w:val="false"/>
        </w:rPr>
        <w:t xml:space="preserve">Editor story notes</w:t>
      </w:r>
      <w:r>
        <w:rPr>
          <w:color w:val="000000"/>
          <w:sz w:val="24"/>
          <w:szCs w:val="24"/>
          <w:rtl w:val="false"/>
        </w:rPr>
        <w:t xml:space="preserve"> column (or a side sheet):</w:t>
      </w:r>
    </w:p>
    <w:p>
      <w:pPr>
        <w:pStyle w:val="3"/>
        <w:pStyle w:val="Heading3"/>
        <w:bidi w:val="false"/>
        <w:spacing w:after="120" w:before="240"/>
      </w:pPr>
      <w:bookmarkStart w:name="_Toc_Story_Card_template_copypaste_8" w:id="1"/>
      <w:r>
        <w:rPr>
          <w:color w:val="000000"/>
          <w:sz w:val="24"/>
          <w:szCs w:val="24"/>
          <w:rtl w:val="false"/>
        </w:rPr>
        <w:t xml:space="preserve">Story Card template (copy-paste)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SUB: [Topic name] · Step [1-10] · [Subtopic title]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GOAL (1 line): After this step the player can…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HOOK (everyday, BD-friendly): …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COACH SAYS (1-2 sentences, kid voice): …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PLAYER DOES (one clear action): watch / drag / tap / tune / order / quiz / build …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SCENE / PROPS (what appears in 3D or panel): …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WIN CONDITION (how we know they got it): …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FAIL / HINT (gentle, not shame): …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MYTH TO AVOID (esp. steps 8 &amp; 10): …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NEXT BEAT (how this sets up the next step): …</w:t>
      </w:r>
    </w:p>
    <w:p>
      <w:pPr>
        <w:pStyle w:val="3"/>
        <w:pStyle w:val="Heading3"/>
        <w:bidi w:val="false"/>
        <w:spacing w:after="120" w:before="240"/>
      </w:pPr>
      <w:bookmarkStart w:name="_Toc_Recipes_by_step_number_9" w:id="1"/>
      <w:r>
        <w:rPr>
          <w:color w:val="000000"/>
          <w:sz w:val="24"/>
          <w:szCs w:val="24"/>
          <w:rtl w:val="false"/>
        </w:rPr>
        <w:t xml:space="preserve">Recipes by step number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Step 1 - Hook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Open with a </w:t>
      </w:r>
      <w:r>
        <w:rPr>
          <w:i/>
          <w:iCs/>
          <w:color w:val="000000"/>
          <w:sz w:val="24"/>
          <w:szCs w:val="24"/>
          <w:rtl w:val="false"/>
        </w:rPr>
        <w:t xml:space="preserve">felt</w:t>
      </w:r>
      <w:r>
        <w:rPr>
          <w:color w:val="000000"/>
          <w:sz w:val="24"/>
          <w:szCs w:val="24"/>
          <w:rtl w:val="false"/>
        </w:rPr>
        <w:t xml:space="preserve"> moment (door push, rickshaw brake, phone unlock, half a roti…).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Coach invites; do </w:t>
      </w:r>
      <w:r>
        <w:rPr>
          <w:b/>
          <w:bCs/>
          <w:color w:val="000000"/>
          <w:sz w:val="24"/>
          <w:szCs w:val="24"/>
          <w:rtl w:val="false"/>
        </w:rPr>
        <w:t xml:space="preserve">not</w:t>
      </w:r>
      <w:r>
        <w:rPr>
          <w:color w:val="000000"/>
          <w:sz w:val="24"/>
          <w:szCs w:val="24"/>
          <w:rtl w:val="false"/>
        </w:rPr>
        <w:t xml:space="preserve"> lecture.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Win = player continues after noticing / tiny tap.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Force Fighter vibe: </w:t>
      </w:r>
      <w:r>
        <w:rPr>
          <w:i/>
          <w:iCs/>
          <w:color w:val="000000"/>
          <w:sz w:val="24"/>
          <w:szCs w:val="24"/>
          <w:rtl w:val="false"/>
        </w:rPr>
        <w:t xml:space="preserve">Wake the Sleepy Rock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Step 2 - Watch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Demo or 3D dwell: player </w:t>
      </w:r>
      <w:r>
        <w:rPr>
          <w:i/>
          <w:iCs/>
          <w:color w:val="000000"/>
          <w:sz w:val="24"/>
          <w:szCs w:val="24"/>
          <w:rtl w:val="false"/>
        </w:rPr>
        <w:t xml:space="preserve">looks</w:t>
      </w:r>
      <w:r>
        <w:rPr>
          <w:color w:val="000000"/>
          <w:sz w:val="24"/>
          <w:szCs w:val="24"/>
          <w:rtl w:val="false"/>
        </w:rPr>
        <w:t xml:space="preserve"> before they act.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Point out 1 thing to notice (“orange tire glides steadily”).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Win = watched + tapped Continue (timer ok).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Activity types: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demo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scene3d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reveal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Step 3 - Sort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4-6 chips: half belong, half don’t.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Labels must be kid-clear (“Force” vs “Not a force”).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Win = all chips in correct zones.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Activity type: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drag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Step 4 - Try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One interactive lab: slider, push button, place object, flip switch.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One success criterion (reach target, match pair, light the bulb).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Keep controls to </w:t>
      </w:r>
      <w:r>
        <w:rPr>
          <w:b/>
          <w:bCs/>
          <w:color w:val="000000"/>
          <w:sz w:val="24"/>
          <w:szCs w:val="24"/>
          <w:rtl w:val="false"/>
        </w:rPr>
        <w:t xml:space="preserve">one idea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Activity types: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tap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drag</w:t>
      </w:r>
      <w:r>
        <w:rPr>
          <w:color w:val="000000"/>
          <w:sz w:val="24"/>
          <w:szCs w:val="24"/>
          <w:rtl w:val="false"/>
        </w:rPr>
        <w:t xml:space="preserve">, custom lab.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Step 5 - Explain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3 everyday beats that share the same cause.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Player unfolds or orders the story.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Win = correct order / all reveals seen.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Activity types: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reveal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order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Step 6 - Name the rule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Give the </w:t>
      </w:r>
      <w:r>
        <w:rPr>
          <w:i/>
          <w:iCs/>
          <w:color w:val="000000"/>
          <w:sz w:val="24"/>
          <w:szCs w:val="24"/>
          <w:rtl w:val="false"/>
        </w:rPr>
        <w:t xml:space="preserve">short</w:t>
      </w:r>
      <w:r>
        <w:rPr>
          <w:color w:val="000000"/>
          <w:sz w:val="24"/>
          <w:szCs w:val="24"/>
          <w:rtl w:val="false"/>
        </w:rPr>
        <w:t xml:space="preserve"> name after they felt it (“Law of inertia”, “F = ma idea”, “SELECT picks columns”).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Optional: arrange word tokens into a sentence.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Still playful - no exam tone.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Activity types: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equation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order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quiz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Step 7 - Stretch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Same rule, weird or big context (deep space, cyclone prep, hospital, village solar…).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Win = apply the familiar rule correctly in the new scene.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Do </w:t>
      </w:r>
      <w:r>
        <w:rPr>
          <w:b/>
          <w:bCs/>
          <w:color w:val="000000"/>
          <w:sz w:val="24"/>
          <w:szCs w:val="24"/>
          <w:rtl w:val="false"/>
        </w:rPr>
        <w:t xml:space="preserve">not</w:t>
      </w:r>
      <w:r>
        <w:rPr>
          <w:color w:val="000000"/>
          <w:sz w:val="24"/>
          <w:szCs w:val="24"/>
          <w:rtl w:val="false"/>
        </w:rPr>
        <w:t xml:space="preserve"> introduce a second major concept.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Step 8 - Myth bust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State the myth in student words (“Motion itself is a force”).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Prove it wrong with a sort or one decisive demo.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Coach stays kind: “Lots of people think that - here’s the trap.”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Step 9 - Drill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2-4 rapid questions or micro-tasks.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Only vocabulary from steps 1-8.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Win = threshold score (e.g. 2/3).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Activity type: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quiz</w:t>
      </w:r>
      <w:r>
        <w:rPr>
          <w:color w:val="000000"/>
          <w:sz w:val="24"/>
          <w:szCs w:val="24"/>
          <w:rtl w:val="false"/>
        </w:rPr>
        <w:t xml:space="preserve"> / short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tap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Step 10 - Mastery (topic mini-boss)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Short gauntlet remixing </w:t>
      </w:r>
      <w:r>
        <w:rPr>
          <w:i/>
          <w:iCs/>
          <w:color w:val="000000"/>
          <w:sz w:val="24"/>
          <w:szCs w:val="24"/>
          <w:rtl w:val="false"/>
        </w:rPr>
        <w:t xml:space="preserve">this</w:t>
      </w:r>
      <w:r>
        <w:rPr>
          <w:color w:val="000000"/>
          <w:sz w:val="24"/>
          <w:szCs w:val="24"/>
          <w:rtl w:val="false"/>
        </w:rPr>
        <w:t xml:space="preserve"> topic’s hook + rule + myth.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End with reward teaser (“You earned Rock Rookie!”).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Activity type: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boss</w:t>
      </w:r>
      <w:r>
        <w:rPr>
          <w:color w:val="000000"/>
          <w:sz w:val="24"/>
          <w:szCs w:val="24"/>
          <w:rtl w:val="false"/>
        </w:rPr>
        <w:t xml:space="preserve"> (or multi-part lab).</w:t>
      </w:r>
    </w:p>
    <w:p>
      <w:pPr>
        <w:pStyle w:val="3"/>
        <w:pStyle w:val="Heading3"/>
        <w:bidi w:val="false"/>
        <w:spacing w:after="120" w:before="240"/>
      </w:pPr>
      <w:bookmarkStart w:name="_Toc_Engine_activity_types_what_the_code_alre_10" w:id="1"/>
      <w:r>
        <w:rPr>
          <w:color w:val="000000"/>
          <w:sz w:val="24"/>
          <w:szCs w:val="24"/>
          <w:rtl w:val="false"/>
        </w:rPr>
        <w:t xml:space="preserve">Engine activity types (what the code already supports)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Use these names when you hand off to developers: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Type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Best for steps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Player action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demo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1-2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Watch a scripted moment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scene3d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2, 7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Explore / notice the 3D scene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reveal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2, 5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Tap through example cards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drag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3, 4, 8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Sort chips into zones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order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5-6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Put steps / tokens in order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equation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Build a light formal sentence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tap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4, 9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Quick choices / buttons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quiz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9, level quiz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Multiple choice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boss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10, Topic 10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Harder check / synthesis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Default template cycle in generated games: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demo → drag → reveal → order → quiz → scene3d → equation → tap → drag → boss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You may rearrange</w:t>
      </w:r>
      <w:r>
        <w:rPr>
          <w:color w:val="000000"/>
          <w:sz w:val="24"/>
          <w:szCs w:val="24"/>
          <w:rtl w:val="false"/>
        </w:rPr>
        <w:t xml:space="preserve"> to fit the spiral above - the spiral roles matter more than the type order.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4_How_to_organize_everything_properly_11" w:id="1"/>
      <w:r>
        <w:rPr>
          <w:color w:val="000000"/>
          <w:sz w:val="28"/>
          <w:szCs w:val="28"/>
          <w:rtl w:val="false"/>
        </w:rPr>
        <w:t xml:space="preserve">4. How to organize everything properly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A_Folderinyourhead_and_in_this_document_12" w:id="1"/>
      <w:r>
        <w:rPr>
          <w:color w:val="000000"/>
          <w:sz w:val="24"/>
          <w:szCs w:val="24"/>
          <w:rtl w:val="false"/>
        </w:rPr>
        <w:t xml:space="preserve">A. Folder-in-your-head (and in this document)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Game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Topic 1 … Topic 9   ← teach one idea each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Topic 10 Boss       ← remix only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Each Topic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Intro line (kid voice) + emoji + reward name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2-3 everyday hooks (prefer Bangladesh-familiar)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10 Story Cards (subs 1-10)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└── Level quiz (2-3 questions) after mastery</w:t>
      </w:r>
    </w:p>
    <w:p>
      <w:pPr>
        <w:pStyle w:val="3"/>
        <w:pStyle w:val="Heading3"/>
        <w:bidi w:val="false"/>
        <w:spacing w:after="120" w:before="240"/>
      </w:pPr>
      <w:bookmarkStart w:name="_Toc_B_Naming_rules_keep_the_catalog_clean_13" w:id="1"/>
      <w:r>
        <w:rPr>
          <w:color w:val="000000"/>
          <w:sz w:val="24"/>
          <w:szCs w:val="24"/>
          <w:rtl w:val="false"/>
        </w:rPr>
        <w:t xml:space="preserve">B. Naming rules (keep the catalog clean)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Thing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Rule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Good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Avoid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Topic title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Short, playful, memorable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The Lazy Rock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Tiny Bits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Introduction to Newton’s First Law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Subtopic title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Verb or mission feel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Force or Not?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Wake the Sleepy Rock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Sub-level 3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Reward name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Title the kid earns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Rock Rookie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Grip Guru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Badge 1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Coach lines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Spoken, warm, short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“Push the sleepy rock!”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Walls of theory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C_Everyday_hooks_14" w:id="1"/>
      <w:r>
        <w:rPr>
          <w:color w:val="000000"/>
          <w:sz w:val="24"/>
          <w:szCs w:val="24"/>
          <w:rtl w:val="false"/>
        </w:rPr>
        <w:t xml:space="preserve">C. Everyday hooks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Prefer </w:t>
      </w:r>
      <w:r>
        <w:rPr>
          <w:b/>
          <w:bCs/>
          <w:color w:val="000000"/>
          <w:sz w:val="24"/>
          <w:szCs w:val="24"/>
          <w:rtl w:val="false"/>
        </w:rPr>
        <w:t xml:space="preserve">Dhaka / Bangladesh</w:t>
      </w:r>
      <w:r>
        <w:rPr>
          <w:color w:val="000000"/>
          <w:sz w:val="24"/>
          <w:szCs w:val="24"/>
          <w:rtl w:val="false"/>
        </w:rPr>
        <w:t xml:space="preserve"> life when it fits: rickshaw, monsoon mud, Hilsa, Padma, school lab, cricket score, taka, cha in a bowl…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Hooks must match props the player can </w:t>
      </w:r>
      <w:r>
        <w:rPr>
          <w:i/>
          <w:iCs/>
          <w:color w:val="000000"/>
          <w:sz w:val="24"/>
          <w:szCs w:val="24"/>
          <w:rtl w:val="false"/>
        </w:rPr>
        <w:t xml:space="preserve">see</w:t>
      </w:r>
      <w:r>
        <w:rPr>
          <w:color w:val="000000"/>
          <w:sz w:val="24"/>
          <w:szCs w:val="24"/>
          <w:rtl w:val="false"/>
        </w:rPr>
        <w:t xml:space="preserve"> (bottle, cup, tire, desk…) when the game has 3D props.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Every topic needs </w:t>
      </w:r>
      <w:r>
        <w:rPr>
          <w:b/>
          <w:bCs/>
          <w:color w:val="000000"/>
          <w:sz w:val="24"/>
          <w:szCs w:val="24"/>
          <w:rtl w:val="false"/>
        </w:rPr>
        <w:t xml:space="preserve">at least 2</w:t>
      </w:r>
      <w:r>
        <w:rPr>
          <w:color w:val="000000"/>
          <w:sz w:val="24"/>
          <w:szCs w:val="24"/>
          <w:rtl w:val="false"/>
        </w:rPr>
        <w:t xml:space="preserve"> hooks before you write sub 1.</w:t>
      </w:r>
    </w:p>
    <w:p>
      <w:pPr>
        <w:pStyle w:val="3"/>
        <w:pStyle w:val="Heading3"/>
        <w:bidi w:val="false"/>
        <w:spacing w:after="120" w:before="240"/>
      </w:pPr>
      <w:bookmarkStart w:name="_Toc_D_Topic_10_Boss_rules_15" w:id="1"/>
      <w:r>
        <w:rPr>
          <w:color w:val="000000"/>
          <w:sz w:val="24"/>
          <w:szCs w:val="24"/>
          <w:rtl w:val="false"/>
        </w:rPr>
        <w:t xml:space="preserve">D. Topic 10 Boss rules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No new subject chapter.</w:t>
      </w:r>
      <w:r>
        <w:rPr>
          <w:color w:val="000000"/>
          <w:sz w:val="24"/>
          <w:szCs w:val="24"/>
          <w:rtl w:val="false"/>
        </w:rPr>
        <w:t xml:space="preserve"> Only remix Topics 1-9.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Structure Boss steps as Challenge 1… Crown (already titled in this pack).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End with celebration + “replay any mission” energy.</w:t>
      </w:r>
    </w:p>
    <w:p>
      <w:pPr>
        <w:pStyle w:val="3"/>
        <w:pStyle w:val="Heading3"/>
        <w:bidi w:val="false"/>
        <w:spacing w:after="120" w:before="240"/>
      </w:pPr>
      <w:bookmarkStart w:name="_Toc_E_Checkpoints_optional_Force_Fighter_sty_16" w:id="1"/>
      <w:r>
        <w:rPr>
          <w:color w:val="000000"/>
          <w:sz w:val="24"/>
          <w:szCs w:val="24"/>
          <w:rtl w:val="false"/>
        </w:rPr>
        <w:t xml:space="preserve">E. Checkpoints (optional, Force Fighter style)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Force Fighter places bigger checks after bands (e.g. after topics 3, 5, 10).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color w:val="000000"/>
          <w:sz w:val="24"/>
          <w:szCs w:val="24"/>
          <w:rtl w:val="false"/>
        </w:rPr>
        <w:t xml:space="preserve">If you add checkpoints: keep them </w:t>
      </w:r>
      <w:r>
        <w:rPr>
          <w:b/>
          <w:bCs/>
          <w:color w:val="000000"/>
          <w:sz w:val="24"/>
          <w:szCs w:val="24"/>
          <w:rtl w:val="false"/>
        </w:rPr>
        <w:t xml:space="preserve">short</w:t>
      </w:r>
      <w:r>
        <w:rPr>
          <w:color w:val="000000"/>
          <w:sz w:val="24"/>
          <w:szCs w:val="24"/>
          <w:rtl w:val="false"/>
        </w:rPr>
        <w:t xml:space="preserve">, celebrate progress, don’t block joy.</w:t>
      </w:r>
    </w:p>
    <w:p>
      <w:pPr>
        <w:pStyle w:val="3"/>
        <w:pStyle w:val="Heading3"/>
        <w:bidi w:val="false"/>
        <w:spacing w:after="120" w:before="240"/>
      </w:pPr>
      <w:bookmarkStart w:name="_Toc_F_Work_order_for_editors_stay_sane_17" w:id="1"/>
      <w:r>
        <w:rPr>
          <w:color w:val="000000"/>
          <w:sz w:val="24"/>
          <w:szCs w:val="24"/>
          <w:rtl w:val="false"/>
        </w:rPr>
        <w:t xml:space="preserve">F. Work order for editors (stay sane)</w:t>
      </w:r>
      <w:bookmarkEnd w:id="1"/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Play / skim </w:t>
      </w:r>
      <w:r>
        <w:rPr>
          <w:b/>
          <w:bCs/>
          <w:color w:val="000000"/>
          <w:sz w:val="24"/>
          <w:szCs w:val="24"/>
          <w:rtl w:val="false"/>
        </w:rPr>
        <w:t xml:space="preserve">Force Fighter</w:t>
      </w:r>
      <w:r>
        <w:rPr>
          <w:color w:val="000000"/>
          <w:sz w:val="24"/>
          <w:szCs w:val="24"/>
          <w:rtl w:val="false"/>
        </w:rPr>
        <w:t xml:space="preserve"> Level 1 end-to-end.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For </w:t>
      </w:r>
      <w:r>
        <w:rPr>
          <w:i/>
          <w:iCs/>
          <w:color w:val="000000"/>
          <w:sz w:val="24"/>
          <w:szCs w:val="24"/>
          <w:rtl w:val="false"/>
        </w:rPr>
        <w:t xml:space="preserve">your</w:t>
      </w:r>
      <w:r>
        <w:rPr>
          <w:color w:val="000000"/>
          <w:sz w:val="24"/>
          <w:szCs w:val="24"/>
          <w:rtl w:val="false"/>
        </w:rPr>
        <w:t xml:space="preserve"> game: lock the </w:t>
      </w:r>
      <w:r>
        <w:rPr>
          <w:b/>
          <w:bCs/>
          <w:color w:val="000000"/>
          <w:sz w:val="24"/>
          <w:szCs w:val="24"/>
          <w:rtl w:val="false"/>
        </w:rPr>
        <w:t xml:space="preserve">10 topic titles</w:t>
      </w:r>
      <w:r>
        <w:rPr>
          <w:color w:val="000000"/>
          <w:sz w:val="24"/>
          <w:szCs w:val="24"/>
          <w:rtl w:val="false"/>
        </w:rPr>
        <w:t xml:space="preserve"> (already listed below).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Write </w:t>
      </w:r>
      <w:r>
        <w:rPr>
          <w:b/>
          <w:bCs/>
          <w:color w:val="000000"/>
          <w:sz w:val="24"/>
          <w:szCs w:val="24"/>
          <w:rtl w:val="false"/>
        </w:rPr>
        <w:t xml:space="preserve">Topic 1</w:t>
      </w:r>
      <w:r>
        <w:rPr>
          <w:color w:val="000000"/>
          <w:sz w:val="24"/>
          <w:szCs w:val="24"/>
          <w:rtl w:val="false"/>
        </w:rPr>
        <w:t xml:space="preserve"> fully (10 Story Cards + quiz + reward) before Topic 2.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Peer-review Topic 1 against the spiral health checks.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Clone the rhythm for Topics 2-9; write Boss last.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Only then ask engineering to replace template steps with your stories.</w:t>
      </w:r>
    </w:p>
    <w:p>
      <w:pPr>
        <w:pStyle w:val="3"/>
        <w:pStyle w:val="Heading3"/>
        <w:bidi w:val="false"/>
        <w:spacing w:after="120" w:before="240"/>
      </w:pPr>
      <w:bookmarkStart w:name="_Toc_G_Handoff_to_developers_18" w:id="1"/>
      <w:r>
        <w:rPr>
          <w:color w:val="000000"/>
          <w:sz w:val="24"/>
          <w:szCs w:val="24"/>
          <w:rtl w:val="false"/>
        </w:rPr>
        <w:t xml:space="preserve">G. Handoff to developers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When a topic is “ready,” deliver: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Topic intro + everyday[] + rewardName + emoji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10 Story Cards (complete)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Level quiz (2-3 items)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Suggested activity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type</w:t>
      </w:r>
      <w:r>
        <w:rPr>
          <w:color w:val="000000"/>
          <w:sz w:val="24"/>
          <w:szCs w:val="24"/>
          <w:rtl w:val="false"/>
        </w:rPr>
        <w:t xml:space="preserve"> per step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Prop / scene notes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Do </w:t>
      </w:r>
      <w:r>
        <w:rPr>
          <w:b/>
          <w:bCs/>
          <w:color w:val="000000"/>
          <w:sz w:val="24"/>
          <w:szCs w:val="24"/>
          <w:rtl w:val="false"/>
        </w:rPr>
        <w:t xml:space="preserve">not</w:t>
      </w:r>
      <w:r>
        <w:rPr>
          <w:color w:val="000000"/>
          <w:sz w:val="24"/>
          <w:szCs w:val="24"/>
          <w:rtl w:val="false"/>
        </w:rPr>
        <w:t xml:space="preserve"> hand off half-filled topics.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5_Quality_bar_properly_organized_checkl_19" w:id="1"/>
      <w:r>
        <w:rPr>
          <w:color w:val="000000"/>
          <w:sz w:val="28"/>
          <w:szCs w:val="28"/>
          <w:rtl w:val="false"/>
        </w:rPr>
        <w:t xml:space="preserve">5. Quality bar - “properly organized” checklist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Tick these before you mark a topic done:</w:t>
      </w:r>
    </w:p>
    <w:p>
      <w:pPr>
        <w:pStyle w:val="3"/>
        <w:pStyle w:val="Heading3"/>
        <w:bidi w:val="false"/>
        <w:spacing w:after="120" w:before="240"/>
      </w:pPr>
      <w:bookmarkStart w:name="_Toc_Per_subtopic_20" w:id="1"/>
      <w:r>
        <w:rPr>
          <w:color w:val="000000"/>
          <w:sz w:val="24"/>
          <w:szCs w:val="24"/>
          <w:rtl w:val="false"/>
        </w:rPr>
        <w:t xml:space="preserve">Per subtopic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Story Card complete (goal, hook, coach, action, win, hint)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One job only - no double lessons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Kid voice (age ~10-15 friendly; no jargon without a feeling first)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Win condition is testable in-game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Sets up the next step (spiral link)</w:t>
      </w:r>
    </w:p>
    <w:p>
      <w:pPr>
        <w:pStyle w:val="3"/>
        <w:pStyle w:val="Heading3"/>
        <w:bidi w:val="false"/>
        <w:spacing w:after="120" w:before="240"/>
      </w:pPr>
      <w:bookmarkStart w:name="_Toc_Per_topic_21" w:id="1"/>
      <w:r>
        <w:rPr>
          <w:color w:val="000000"/>
          <w:sz w:val="24"/>
          <w:szCs w:val="24"/>
          <w:rtl w:val="false"/>
        </w:rPr>
        <w:t xml:space="preserve">Per topic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Subs 1→10 follow Hook…Mastery roles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Sub 9 has no new words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Sub 8 kills a real myth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Level quiz uses only taught ideas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Reward name is fun and unique in this game</w:t>
      </w:r>
    </w:p>
    <w:p>
      <w:pPr>
        <w:pStyle w:val="3"/>
        <w:pStyle w:val="Heading3"/>
        <w:bidi w:val="false"/>
        <w:spacing w:after="120" w:before="240"/>
      </w:pPr>
      <w:bookmarkStart w:name="_Toc_Per_game_22" w:id="1"/>
      <w:r>
        <w:rPr>
          <w:color w:val="000000"/>
          <w:sz w:val="24"/>
          <w:szCs w:val="24"/>
          <w:rtl w:val="false"/>
        </w:rPr>
        <w:t xml:space="preserve">Per game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Topics 1-3 concrete; 7-9 more formal; 10 remix only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No topic steals another topic’s main idea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Coach personality consistent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100 Story Cards accounted for</w:t>
      </w:r>
    </w:p>
    <w:p>
      <w:pPr>
        <w:pStyle w:val="3"/>
        <w:pStyle w:val="Heading3"/>
        <w:bidi w:val="false"/>
        <w:spacing w:after="120" w:before="240"/>
      </w:pPr>
      <w:bookmarkStart w:name="_Toc_Red_flags_fix_immediately_23" w:id="1"/>
      <w:r>
        <w:rPr>
          <w:color w:val="000000"/>
          <w:sz w:val="24"/>
          <w:szCs w:val="24"/>
          <w:rtl w:val="false"/>
        </w:rPr>
        <w:t xml:space="preserve">Red flags (fix immediately)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Jumping to formulas in Step 1-2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Step 10 inventing a new chapter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Three ideas crammed into one sub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Shame-y fail text (“Wrong! You’re bad at science”)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English-only elite examples when a local hook exists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Copy-pasting the same story across five topics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6_Mini_example_Force_Fighter_Topic_1_en_24" w:id="1"/>
      <w:r>
        <w:rPr>
          <w:color w:val="000000"/>
          <w:sz w:val="28"/>
          <w:szCs w:val="28"/>
          <w:rtl w:val="false"/>
        </w:rPr>
        <w:t xml:space="preserve">6. Mini example (Force Fighter · Topic 1 energy)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Title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One-line goal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Wake the Sleepy Rock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Feel that still things need a push/pull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Low-Friction Glide Watch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See steady motion when friction is tiny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Force or Not?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Sort real forces from “just motion”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Wall Stop Surprise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Feel a force change motion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Everyday Motion Stories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Connect door / kick / van to the idea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Name the Law of Inertia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Give the pattern a name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Deep-Space Drift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Same law, extreme place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Myth Bust: Motion Isn’t a Force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Crush the #1 misconception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Inertia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Fast confidence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Rock Rookie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Own the chapter → earn reward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Steal this energy</w:t>
      </w:r>
      <w:r>
        <w:rPr>
          <w:color w:val="000000"/>
          <w:sz w:val="24"/>
          <w:szCs w:val="24"/>
          <w:rtl w:val="false"/>
        </w:rPr>
        <w:t xml:space="preserve"> for Chemistry, Math, SQL, AI - different content, </w:t>
      </w:r>
      <w:r>
        <w:rPr>
          <w:b/>
          <w:bCs/>
          <w:color w:val="000000"/>
          <w:sz w:val="24"/>
          <w:szCs w:val="24"/>
          <w:rtl w:val="false"/>
        </w:rPr>
        <w:t xml:space="preserve">same spiral spine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7_Your_mission_in_this_pack_25" w:id="1"/>
      <w:r>
        <w:rPr>
          <w:color w:val="000000"/>
          <w:sz w:val="28"/>
          <w:szCs w:val="28"/>
          <w:rtl w:val="false"/>
        </w:rPr>
        <w:t xml:space="preserve">7. Your mission in this pack</w:t>
      </w:r>
      <w:bookmarkEnd w:id="1"/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Open your games listed below.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For each subtopic row, fill </w:t>
      </w:r>
      <w:r>
        <w:rPr>
          <w:b/>
          <w:bCs/>
          <w:color w:val="000000"/>
          <w:sz w:val="24"/>
          <w:szCs w:val="24"/>
          <w:rtl w:val="false"/>
        </w:rPr>
        <w:t xml:space="preserve">Editor story notes</w:t>
      </w:r>
      <w:r>
        <w:rPr>
          <w:color w:val="000000"/>
          <w:sz w:val="24"/>
          <w:szCs w:val="24"/>
          <w:rtl w:val="false"/>
        </w:rPr>
        <w:t xml:space="preserve"> using the Story Card template.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Keep the spiral healthy (Section 2).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Use the checklists (Section 5) before marking a topic done.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When stuck, ask: </w:t>
      </w:r>
      <w:r>
        <w:rPr>
          <w:i/>
          <w:iCs/>
          <w:color w:val="000000"/>
          <w:sz w:val="24"/>
          <w:szCs w:val="24"/>
          <w:rtl w:val="false"/>
        </w:rPr>
        <w:t xml:space="preserve">“What would Force Fighter do for Step N?”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Games_in_this_pack_26" w:id="1"/>
      <w:r>
        <w:rPr>
          <w:color w:val="000000"/>
          <w:sz w:val="28"/>
          <w:szCs w:val="28"/>
          <w:rtl w:val="false"/>
        </w:rPr>
        <w:t xml:space="preserve">Games in this pack</w:t>
      </w:r>
      <w:bookmarkEnd w:id="1"/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hyperlink w:history="1" r:id="rIdpgvlj7dw4of4ostm4lzhs">
        <w:r>
          <w:rPr>
            <w:color w:val="0000FF"/>
            <w:sz w:val="24"/>
            <w:szCs w:val="24"/>
            <w:u w:val="single"/>
            <w:rtl w:val="false"/>
          </w:rPr>
          <w:t xml:space="preserve">Chemistry Lab</w:t>
        </w:r>
      </w:hyperlink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hyperlink w:history="1" r:id="rIdkk26bwidclxqdnviiyknb">
        <w:r>
          <w:rPr>
            <w:color w:val="0000FF"/>
            <w:sz w:val="24"/>
            <w:szCs w:val="24"/>
            <w:u w:val="single"/>
            <w:rtl w:val="false"/>
          </w:rPr>
          <w:t xml:space="preserve">Bio Explorer</w:t>
        </w:r>
      </w:hyperlink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hyperlink w:history="1" r:id="rIddskmwygx9iklfgthdfal3">
        <w:r>
          <w:rPr>
            <w:color w:val="0000FF"/>
            <w:sz w:val="24"/>
            <w:szCs w:val="24"/>
            <w:u w:val="single"/>
            <w:rtl w:val="false"/>
          </w:rPr>
          <w:t xml:space="preserve">Math Quest</w:t>
        </w:r>
      </w:hyperlink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hyperlink w:history="1" r:id="rId1yphc_wawtzfyv0tpgona">
        <w:r>
          <w:rPr>
            <w:color w:val="0000FF"/>
            <w:sz w:val="24"/>
            <w:szCs w:val="24"/>
            <w:u w:val="single"/>
            <w:rtl w:val="false"/>
          </w:rPr>
          <w:t xml:space="preserve">ICT Fundamentals</w:t>
        </w:r>
      </w:hyperlink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1_Chemistry_Lab_27" w:id="1"/>
      <w:r>
        <w:rPr>
          <w:color w:val="000000"/>
          <w:sz w:val="28"/>
          <w:szCs w:val="28"/>
          <w:rtl w:val="false"/>
        </w:rPr>
        <w:t xml:space="preserve">1. Chemistry Lab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Catalog id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chemistry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Folder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games/chemistry-lab/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Tagline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Atoms, bonds &amp; reactions!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Coach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Coach Molecule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Subject tag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Fun chemistry for all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Status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Scaffold / template engine - needs editor stories like Force Fighter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0_Main_Levels_Topics_28" w:id="1"/>
      <w:r>
        <w:rPr>
          <w:color w:val="000000"/>
          <w:sz w:val="24"/>
          <w:szCs w:val="24"/>
          <w:rtl w:val="false"/>
        </w:rPr>
        <w:t xml:space="preserve">10 Main Levels (Topics)</w:t>
      </w:r>
      <w:bookmarkEnd w:id="1"/>
    </w:p>
    <w:p>
      <w:pPr>
        <w:pStyle w:val="4"/>
        <w:pStyle w:val="Heading4"/>
        <w:bidi w:val="false"/>
        <w:spacing w:after="120" w:before="240"/>
      </w:pPr>
      <w:bookmarkStart w:name="_Toc_Level_1_Tiny_Bits_29" w:id="1"/>
      <w:r>
        <w:rPr>
          <w:color w:val="000000"/>
          <w:sz w:val="20"/>
          <w:szCs w:val="20"/>
          <w:rtl w:val="false"/>
        </w:rPr>
        <w:t xml:space="preserve">Level 1: Tiny Bits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atoms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“Salt grains next to the oil bottle” · “Ice melting in the cup on the desk” · “Steam rising above the hot pan”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Tiny Bits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Salt grains next to the oil bottle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atoms?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Ice melting in the cup on the desk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Steam rising above the hot pan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atoms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Tiny Bits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Tiny Bits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2_Element_Hunt_30" w:id="1"/>
      <w:r>
        <w:rPr>
          <w:color w:val="000000"/>
          <w:sz w:val="20"/>
          <w:szCs w:val="20"/>
          <w:rtl w:val="false"/>
        </w:rPr>
        <w:t xml:space="preserve">Level 2: Element Hunt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elements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“Grey bottle = iron-like metal” · “Amber bottle = copper-like wire metal” · “Blue bottle = oxygen in air”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Element Hunt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Grey bottle = iron-like metal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elements?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Amber bottle = copper-like wire metal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Blue bottle = oxygen in air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elements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Element Hunt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Element Hunt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3_Bond_Buddies_31" w:id="1"/>
      <w:r>
        <w:rPr>
          <w:color w:val="000000"/>
          <w:sz w:val="20"/>
          <w:szCs w:val="20"/>
          <w:rtl w:val="false"/>
        </w:rPr>
        <w:t xml:space="preserve">Level 3: Bond Buddies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bonds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“Crane magnet pulling the cup closer” · “Magnets clicking together” · “Water droplets sticking in the bowl”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Bond Buddies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Crane magnet pulling the cup closer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bonds?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Magnets clicking together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Water droplets sticking in the bowl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bonds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Bond Buddies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Bond Buddies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4_Mix_Match_32" w:id="1"/>
      <w:r>
        <w:rPr>
          <w:color w:val="000000"/>
          <w:sz w:val="20"/>
          <w:szCs w:val="20"/>
          <w:rtl w:val="false"/>
        </w:rPr>
        <w:t xml:space="preserve">Level 4: Mix &amp; Match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mixtures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“Oil bottle pouring into the cup” · “Cha mixed smooth in a bowl” · “Sand settling under water in the cup”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Mix &amp; Match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Oil bottle pouring into the cup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mixtures?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Cha mixed smooth in a bowl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Sand settling under water in the cup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mixtures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Mix &amp; Match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Mix &amp; Match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5_Reaction_Time_33" w:id="1"/>
      <w:r>
        <w:rPr>
          <w:color w:val="000000"/>
          <w:sz w:val="20"/>
          <w:szCs w:val="20"/>
          <w:rtl w:val="false"/>
        </w:rPr>
        <w:t xml:space="preserve">Level 5: Reaction Time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reactions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“White bottle + yellow bottle in the pan → fizz” · “Rust on a metal can over time” · “Candle-like heat over the pan”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Reaction Time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White bottle + yellow bottle in the pan → fizz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reactions?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Rust on a metal can over time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Candle-like heat over the pan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reactions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Reaction Time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Reaction Time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6_Acid_Base_34" w:id="1"/>
      <w:r>
        <w:rPr>
          <w:color w:val="000000"/>
          <w:sz w:val="20"/>
          <w:szCs w:val="20"/>
          <w:rtl w:val="false"/>
        </w:rPr>
        <w:t xml:space="preserve">Level 6: Acid &amp; Base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acids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“Red bottle = sour acid idea” · “Blue bottle = slippery base idea” · “Cup color shifts like a pH strip”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Acid &amp; Base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Red bottle = sour acid idea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acids?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Blue bottle = slippery base idea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Cup color shifts like a pH strip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acids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Acid &amp; Base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Acid &amp; Base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7_States_of_Matter_35" w:id="1"/>
      <w:r>
        <w:rPr>
          <w:color w:val="000000"/>
          <w:sz w:val="20"/>
          <w:szCs w:val="20"/>
          <w:rtl w:val="false"/>
        </w:rPr>
        <w:t xml:space="preserve">Level 7: States of Matter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states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“Apple = solid chunk” · “Cup = liquid water” · “Steam particles over the hot pan = gas”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States of Matter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Apple = solid chunk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states?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Cup = liquid water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Steam particles over the hot pan = gas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states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States of Matter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States of Matter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8_Periodic_Path_36" w:id="1"/>
      <w:r>
        <w:rPr>
          <w:color w:val="000000"/>
          <w:sz w:val="20"/>
          <w:szCs w:val="20"/>
          <w:rtl w:val="false"/>
        </w:rPr>
        <w:t xml:space="preserve">Level 8: Periodic Path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periodic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“Colored boxes grouped on the desk” · “Metal-like barrel vs light boxes” · “Families of similar bottles”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Periodic Path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Colored boxes grouped on the desk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periodic?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Metal-like barrel vs light boxes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Families of similar bottles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periodic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Periodic Path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Periodic Path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9_Lab_Safety_37" w:id="1"/>
      <w:r>
        <w:rPr>
          <w:color w:val="000000"/>
          <w:sz w:val="20"/>
          <w:szCs w:val="20"/>
          <w:rtl w:val="false"/>
        </w:rPr>
        <w:t xml:space="preserve">Level 9: Lab Safety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safety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“Traffic cones = caution zone” · “Never taste the bottles” · “Wash hands after desk work”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Lab Safety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Traffic cones = caution zone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safety?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Never taste the bottles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Wash hands after desk work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safety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Lab Safety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Lab Safety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10_Chem_Boss_38" w:id="1"/>
      <w:r>
        <w:rPr>
          <w:color w:val="000000"/>
          <w:sz w:val="20"/>
          <w:szCs w:val="20"/>
          <w:rtl w:val="false"/>
        </w:rPr>
        <w:t xml:space="preserve">Level 10: Chem Boss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synthesis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“Cooking in the pan is chemistry” · “Oil bottle + heat + apple bits” · “Cleaning mixes = useful reactions”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Chem Warm-Up - Spot the Idea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Chem Challenge 2 - Replay the Basics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Chem Challenge 3 - Sort Real vs Fake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Chem Challenge 4 - Hands-On Lab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Chem Challenge 5 - Explain the Story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Chem Challenge 6 - Apply the Rule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Chem Challenge 7 - Stretch Case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Chem Challenge 8 - Bust the Myth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Chem Challenge 9 - Speed Gauntlet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Chem Boss Crown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2_Bio_Explorer_39" w:id="1"/>
      <w:r>
        <w:rPr>
          <w:color w:val="000000"/>
          <w:sz w:val="28"/>
          <w:szCs w:val="28"/>
          <w:rtl w:val="false"/>
        </w:rPr>
        <w:t xml:space="preserve">2. Bio Explorer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Catalog id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biology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Folder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games/bio-explorer/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Tagline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Cells, ecosystems &amp; you!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Coach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Coach Cell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Subject tag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Living science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Status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Scaffold / template engine - needs editor stories like Force Fighter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0_Main_Levels_Topics_40" w:id="1"/>
      <w:r>
        <w:rPr>
          <w:color w:val="000000"/>
          <w:sz w:val="24"/>
          <w:szCs w:val="24"/>
          <w:rtl w:val="false"/>
        </w:rPr>
        <w:t xml:space="preserve">10 Main Levels (Topics)</w:t>
      </w:r>
      <w:bookmarkEnd w:id="1"/>
    </w:p>
    <w:p>
      <w:pPr>
        <w:pStyle w:val="4"/>
        <w:pStyle w:val="Heading4"/>
        <w:bidi w:val="false"/>
        <w:spacing w:after="120" w:before="240"/>
      </w:pPr>
      <w:bookmarkStart w:name="_Toc_Level_1_Living_or_Not_41" w:id="1"/>
      <w:r>
        <w:rPr>
          <w:color w:val="000000"/>
          <w:sz w:val="20"/>
          <w:szCs w:val="20"/>
          <w:rtl w:val="false"/>
        </w:rPr>
        <w:t xml:space="preserve">Level 1: Living or Not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life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“Cat vs rock” · “Seed sprouting” · “Phone is not alive”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Living or Not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Cat vs rock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life?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Seed sprouting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Phone is not alive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life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Living or Not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Living or Not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2_Cell_City_42" w:id="1"/>
      <w:r>
        <w:rPr>
          <w:color w:val="000000"/>
          <w:sz w:val="20"/>
          <w:szCs w:val="20"/>
          <w:rtl w:val="false"/>
        </w:rPr>
        <w:t xml:space="preserve">Level 2: Cell City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cells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“Brick in a wall” · “Room in a house” · “Drop of pond water”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Cell City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Brick in a wall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cells?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Room in a house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Drop of pond water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cells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Cell City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Cell City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3_Plant_Power_43" w:id="1"/>
      <w:r>
        <w:rPr>
          <w:color w:val="000000"/>
          <w:sz w:val="20"/>
          <w:szCs w:val="20"/>
          <w:rtl w:val="false"/>
        </w:rPr>
        <w:t xml:space="preserve">Level 3: Plant Power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plants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“Mango leaf sunlight” · “Rice roots in mud” · “Flower attracting bees”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Plant Power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Mango leaf sunlight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plants?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Rice roots in mud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Flower attracting bees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plants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Plant Power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Plant Power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4_Body_Systems_44" w:id="1"/>
      <w:r>
        <w:rPr>
          <w:color w:val="000000"/>
          <w:sz w:val="20"/>
          <w:szCs w:val="20"/>
          <w:rtl w:val="false"/>
        </w:rPr>
        <w:t xml:space="preserve">Level 4: Body Systems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body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“Heart pumping” · “Lungs breathing” · “Stomach digesting”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Body Systems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Heart pumping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body?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Lungs breathing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Stomach digesting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body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Body Systems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Body Systems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5_Food_Chains_45" w:id="1"/>
      <w:r>
        <w:rPr>
          <w:color w:val="000000"/>
          <w:sz w:val="20"/>
          <w:szCs w:val="20"/>
          <w:rtl w:val="false"/>
        </w:rPr>
        <w:t xml:space="preserve">Level 5: Food Chains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ecosystems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“Rice → hen → human” · “Algae in a pond” · “Hawk over fields”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Food Chains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Rice → hen → human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ecosystems?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Algae in a pond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Hawk over fields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ecosystems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Food Chains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Food Chains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6_Micro_Worlds_46" w:id="1"/>
      <w:r>
        <w:rPr>
          <w:color w:val="000000"/>
          <w:sz w:val="20"/>
          <w:szCs w:val="20"/>
          <w:rtl w:val="false"/>
        </w:rPr>
        <w:t xml:space="preserve">Level 6: Micro Worlds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microbes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“Yogurt bacteria” · “Hand washing” · “Fever fighting germs”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Micro Worlds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Yogurt bacteria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microbes?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Hand washing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Fever fighting germs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microbes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Micro Worlds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Micro Worlds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7_Genetics_Sparks_47" w:id="1"/>
      <w:r>
        <w:rPr>
          <w:color w:val="000000"/>
          <w:sz w:val="20"/>
          <w:szCs w:val="20"/>
          <w:rtl w:val="false"/>
        </w:rPr>
        <w:t xml:space="preserve">Level 7: Genetics Sparks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genes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“Family eye color” · “Seed variety” · “Identical twins”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Genetics Sparks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Family eye color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genes?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Seed variety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Identical twins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genes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Genetics Sparks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Genetics Sparks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8_Health_Habits_48" w:id="1"/>
      <w:r>
        <w:rPr>
          <w:color w:val="000000"/>
          <w:sz w:val="20"/>
          <w:szCs w:val="20"/>
          <w:rtl w:val="false"/>
        </w:rPr>
        <w:t xml:space="preserve">Level 8: Health Habits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health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“Sleep &amp; water” · “Vaccines” · “Balanced plate”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Health Habits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Sleep &amp; water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health?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Vaccines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Balanced plate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health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Health Habits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Health Habits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9_Biodiversity_BD_49" w:id="1"/>
      <w:r>
        <w:rPr>
          <w:color w:val="000000"/>
          <w:sz w:val="20"/>
          <w:szCs w:val="20"/>
          <w:rtl w:val="false"/>
        </w:rPr>
        <w:t xml:space="preserve">Level 9: Biodiversity BD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biodiversity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“Sundarbans tiger” · “Hilsa fish” · “Village birds”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Biodiversity BD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Sundarbans tiger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biodiversity?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Hilsa fish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Village birds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biodiversity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Biodiversity BD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Biodiversity BD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10_Bio_Boss_50" w:id="1"/>
      <w:r>
        <w:rPr>
          <w:color w:val="000000"/>
          <w:sz w:val="20"/>
          <w:szCs w:val="20"/>
          <w:rtl w:val="false"/>
        </w:rPr>
        <w:t xml:space="preserve">Level 10: Bio Boss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synthesis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“You are an ecosystem” · “Protect habitats” · “Science of healing”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Bio Warm-Up - Spot the Idea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Bio Challenge 2 - Replay the Basics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Bio Challenge 3 - Sort Real vs Fake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Bio Challenge 4 - Hands-On Lab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Bio Challenge 5 - Explain the Story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Bio Challenge 6 - Apply the Rule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Bio Challenge 7 - Stretch Case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Bio Challenge 8 - Bust the Myth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Bio Challenge 9 - Speed Gauntlet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Bio Boss Crown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3_Math_Quest_51" w:id="1"/>
      <w:r>
        <w:rPr>
          <w:color w:val="000000"/>
          <w:sz w:val="28"/>
          <w:szCs w:val="28"/>
          <w:rtl w:val="false"/>
        </w:rPr>
        <w:t xml:space="preserve">3. Math Quest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Catalog id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mathematics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Folder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games/math-quest/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Tagline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Numbers, patterns &amp; power!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Coach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Coach Number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Subject tag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Math adventures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Status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Scaffold / template engine - needs editor stories like Force Fighter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0_Main_Levels_Topics_52" w:id="1"/>
      <w:r>
        <w:rPr>
          <w:color w:val="000000"/>
          <w:sz w:val="24"/>
          <w:szCs w:val="24"/>
          <w:rtl w:val="false"/>
        </w:rPr>
        <w:t xml:space="preserve">10 Main Levels (Topics)</w:t>
      </w:r>
      <w:bookmarkEnd w:id="1"/>
    </w:p>
    <w:p>
      <w:pPr>
        <w:pStyle w:val="4"/>
        <w:pStyle w:val="Heading4"/>
        <w:bidi w:val="false"/>
        <w:spacing w:after="120" w:before="240"/>
      </w:pPr>
      <w:bookmarkStart w:name="_Toc_Level_1_Number_Sense_53" w:id="1"/>
      <w:r>
        <w:rPr>
          <w:color w:val="000000"/>
          <w:sz w:val="20"/>
          <w:szCs w:val="20"/>
          <w:rtl w:val="false"/>
        </w:rPr>
        <w:t xml:space="preserve">Level 1: Number Sense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numbers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“Counting taka” · “Bus seat numbers” · “Cricket scores”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Number Sense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Counting taka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numbers?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Bus seat numbers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Cricket scores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numbers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Number Sense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Number Sense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2_Place_Value_54" w:id="1"/>
      <w:r>
        <w:rPr>
          <w:color w:val="000000"/>
          <w:sz w:val="20"/>
          <w:szCs w:val="20"/>
          <w:rtl w:val="false"/>
        </w:rPr>
        <w:t xml:space="preserve">Level 2: Place Value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place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“Hundreds in a crowd” · “Thousands on a bill” · “Decimals in price”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Place Value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Hundreds in a crowd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place?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Thousands on a bill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Decimals in price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place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Place Value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Place Value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3_Add_Subtract_55" w:id="1"/>
      <w:r>
        <w:rPr>
          <w:color w:val="000000"/>
          <w:sz w:val="20"/>
          <w:szCs w:val="20"/>
          <w:rtl w:val="false"/>
        </w:rPr>
        <w:t xml:space="preserve">Level 3: Add &amp; Subtract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ops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“Market change” · “Score difference” · “Saving pocket money”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Add &amp; Subtract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Market change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ops?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Score difference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Saving pocket money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ops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Add &amp; Subtract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Add &amp; Subtract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4_Multiply_Magic_56" w:id="1"/>
      <w:r>
        <w:rPr>
          <w:color w:val="000000"/>
          <w:sz w:val="20"/>
          <w:szCs w:val="20"/>
          <w:rtl w:val="false"/>
        </w:rPr>
        <w:t xml:space="preserve">Level 4: Multiply Magic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mul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“Dozen eggs × price” · “Rows of chairs” · “Area of a mat”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Multiply Magic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Dozen eggs × price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mul?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Rows of chairs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Area of a mat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mul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Multiply Magic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Multiply Magic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5_Fraction_Fun_57" w:id="1"/>
      <w:r>
        <w:rPr>
          <w:color w:val="000000"/>
          <w:sz w:val="20"/>
          <w:szCs w:val="20"/>
          <w:rtl w:val="false"/>
        </w:rPr>
        <w:t xml:space="preserve">Level 5: Fraction Fun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fractions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“Half a roti” · “Quarter of a pizza” · “Share among friends”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Fraction Fun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Half a roti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fractions?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Quarter of a pizza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Share among friends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fractions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Fraction Fun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Fraction Fun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6_Ratio_Rate_58" w:id="1"/>
      <w:r>
        <w:rPr>
          <w:color w:val="000000"/>
          <w:sz w:val="20"/>
          <w:szCs w:val="20"/>
          <w:rtl w:val="false"/>
        </w:rPr>
        <w:t xml:space="preserve">Level 6: Ratio &amp; Rate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ratio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“Recipe scale-up” · “Speed km/h” · “Map scale”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Ratio &amp; Rate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Recipe scale-up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ratio?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Speed km/h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Map scale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ratio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Ratio &amp; Rate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Ratio &amp; Rate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7_Patterns_59" w:id="1"/>
      <w:r>
        <w:rPr>
          <w:color w:val="000000"/>
          <w:sz w:val="20"/>
          <w:szCs w:val="20"/>
          <w:rtl w:val="false"/>
        </w:rPr>
        <w:t xml:space="preserve">Level 7: Patterns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patterns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“Tile floors” · “Number sequences” · “Music beats”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Patterns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Tile floors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patterns?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Number sequences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Music beats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patterns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Patterns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Patterns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8_Equations_60" w:id="1"/>
      <w:r>
        <w:rPr>
          <w:color w:val="000000"/>
          <w:sz w:val="20"/>
          <w:szCs w:val="20"/>
          <w:rtl w:val="false"/>
        </w:rPr>
        <w:t xml:space="preserve">Level 8: Equations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algebra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“Find the missing” · “Balance scales” · “Word problems”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Equations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Find the missing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algebra?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Balance scales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Word problems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algebra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Equations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Equations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9_Data_Sense_61" w:id="1"/>
      <w:r>
        <w:rPr>
          <w:color w:val="000000"/>
          <w:sz w:val="20"/>
          <w:szCs w:val="20"/>
          <w:rtl w:val="false"/>
        </w:rPr>
        <w:t xml:space="preserve">Level 9: Data Sense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data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“Class height chart” · “Rainfall table” · “Survey bars”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Data Sense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Class height chart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data?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Rainfall table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Survey bars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data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Data Sense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Data Sense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10_Math_Boss_62" w:id="1"/>
      <w:r>
        <w:rPr>
          <w:color w:val="000000"/>
          <w:sz w:val="20"/>
          <w:szCs w:val="20"/>
          <w:rtl w:val="false"/>
        </w:rPr>
        <w:t xml:space="preserve">Level 10: Math Boss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synthesis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“Plan a trip budget” · “Build with shapes” · “Prove a pattern”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Math Warm-Up - Spot the Idea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Math Challenge 2 - Replay the Basics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Math Challenge 3 - Sort Real vs Fake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Math Challenge 4 - Hands-On Lab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Math Challenge 5 - Explain the Story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Math Challenge 6 - Apply the Rule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Math Challenge 7 - Stretch Case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Math Challenge 8 - Bust the Myth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Math Challenge 9 - Speed Gauntlet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Math Boss Crown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4_ICT_Fundamentals_63" w:id="1"/>
      <w:r>
        <w:rPr>
          <w:color w:val="000000"/>
          <w:sz w:val="28"/>
          <w:szCs w:val="28"/>
          <w:rtl w:val="false"/>
        </w:rPr>
        <w:t xml:space="preserve">4. ICT Fundamentals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Catalog id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ict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Folder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games/ict-fundamentals/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Tagline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Digital literacy &amp; tools!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Coach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Coach Pixel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Subject tag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Computer basics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Status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Scaffold / template engine - needs editor stories like Force Fighter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0_Main_Levels_Topics_64" w:id="1"/>
      <w:r>
        <w:rPr>
          <w:color w:val="000000"/>
          <w:sz w:val="24"/>
          <w:szCs w:val="24"/>
          <w:rtl w:val="false"/>
        </w:rPr>
        <w:t xml:space="preserve">10 Main Levels (Topics)</w:t>
      </w:r>
      <w:bookmarkEnd w:id="1"/>
    </w:p>
    <w:p>
      <w:pPr>
        <w:pStyle w:val="4"/>
        <w:pStyle w:val="Heading4"/>
        <w:bidi w:val="false"/>
        <w:spacing w:after="120" w:before="240"/>
      </w:pPr>
      <w:bookmarkStart w:name="_Toc_Level_1_What_is_ICT_65" w:id="1"/>
      <w:r>
        <w:rPr>
          <w:color w:val="000000"/>
          <w:sz w:val="20"/>
          <w:szCs w:val="20"/>
          <w:rtl w:val="false"/>
        </w:rPr>
        <w:t xml:space="preserve">Level 1: What is ICT?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intro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“Phone calls” · “School computer lab” · “Online class”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What is ICT?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Phone calls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intro?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School computer lab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Online class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intro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What is ICT?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What is ICT?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2_Hardware_Tour_66" w:id="1"/>
      <w:r>
        <w:rPr>
          <w:color w:val="000000"/>
          <w:sz w:val="20"/>
          <w:szCs w:val="20"/>
          <w:rtl w:val="false"/>
        </w:rPr>
        <w:t xml:space="preserve">Level 2: Hardware Tour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hardware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“Keyboard &amp; mouse” · “Screen” · “USB drive”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Hardware Tour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Keyboard &amp; mouse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hardware?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Screen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USB drive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hardware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Hardware Tour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Hardware Tour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3_Software_Basics_67" w:id="1"/>
      <w:r>
        <w:rPr>
          <w:color w:val="000000"/>
          <w:sz w:val="20"/>
          <w:szCs w:val="20"/>
          <w:rtl w:val="false"/>
        </w:rPr>
        <w:t xml:space="preserve">Level 3: Software Basics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software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“Apps vs OS” · “Browser” · “Word processor”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Software Basics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Apps vs OS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software?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Browser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Word processor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software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Software Basics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Software Basics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4_Files_Folders_68" w:id="1"/>
      <w:r>
        <w:rPr>
          <w:color w:val="000000"/>
          <w:sz w:val="20"/>
          <w:szCs w:val="20"/>
          <w:rtl w:val="false"/>
        </w:rPr>
        <w:t xml:space="preserve">Level 4: Files &amp; Folders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files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“Save homework” · “Rename a file” · “Desktop shortcuts”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Files &amp; Folders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Save homework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files?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Rename a file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Desktop shortcuts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files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Files &amp; Folders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Files &amp; Folders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5_Internet_Intro_69" w:id="1"/>
      <w:r>
        <w:rPr>
          <w:color w:val="000000"/>
          <w:sz w:val="20"/>
          <w:szCs w:val="20"/>
          <w:rtl w:val="false"/>
        </w:rPr>
        <w:t xml:space="preserve">Level 5: Internet Intro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internet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“Search wisely” · “Wi-Fi vs mobile data” · “Safe links”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Internet Intro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Search wisely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internet?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Wi-Fi vs mobile data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Safe links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internet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Internet Intro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Internet Intro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6_Digital_Citizen_70" w:id="1"/>
      <w:r>
        <w:rPr>
          <w:color w:val="000000"/>
          <w:sz w:val="20"/>
          <w:szCs w:val="20"/>
          <w:rtl w:val="false"/>
        </w:rPr>
        <w:t xml:space="preserve">Level 6: Digital Citizen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citizen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“Password strength” · “Respect online” · “Fake news check”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Digital Citizen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Password strength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citizen?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Respect online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Fake news check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citizen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Digital Citizen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Digital Citizen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7_Office_Tools_71" w:id="1"/>
      <w:r>
        <w:rPr>
          <w:color w:val="000000"/>
          <w:sz w:val="20"/>
          <w:szCs w:val="20"/>
          <w:rtl w:val="false"/>
        </w:rPr>
        <w:t xml:space="preserve">Level 7: Office Tools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office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“Type a letter” · “Simple spreadsheet” · “Slide deck”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Office Tools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Type a letter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office?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Simple spreadsheet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Slide deck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office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Office Tools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Office Tools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8_Media_Smarts_72" w:id="1"/>
      <w:r>
        <w:rPr>
          <w:color w:val="000000"/>
          <w:sz w:val="20"/>
          <w:szCs w:val="20"/>
          <w:rtl w:val="false"/>
        </w:rPr>
        <w:t xml:space="preserve">Level 8: Media Smarts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media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“Photos &amp; size” · “Video call tips” · “Copyright basics”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Media Smarts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Photos &amp; size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media?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Video call tips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Copyright basics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media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Media Smarts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Media Smarts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9_Troubleshooting_73" w:id="1"/>
      <w:r>
        <w:rPr>
          <w:color w:val="000000"/>
          <w:sz w:val="20"/>
          <w:szCs w:val="20"/>
          <w:rtl w:val="false"/>
        </w:rPr>
        <w:t xml:space="preserve">Level 9: Troubleshooting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fix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“Restart first” · “Cable check” · “Ask for help”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Troubleshooting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Restart first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fix?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Cable check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Ask for help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fix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Troubleshooting Speed Drill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Troubleshooting Mastery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10_ICT_Boss_74" w:id="1"/>
      <w:r>
        <w:rPr>
          <w:color w:val="000000"/>
          <w:sz w:val="20"/>
          <w:szCs w:val="20"/>
          <w:rtl w:val="false"/>
        </w:rPr>
        <w:t xml:space="preserve">Level 10: ICT Boss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synthesis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“Plan a digital project” · “Help a classmate” · “Stay safe”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ICT Warm-Up - Spot the Idea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ICT Challenge 2 - Replay the Basics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ICT Challenge 3 - Sort Real vs Fake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ICT Challenge 4 - Hands-On Lab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ICT Challenge 5 - Explain the Story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ICT Challenge 6 - Apply the Rule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ICT Challenge 7 - Stretch Case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ICT Challenge 8 - Bust the Myth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ICT Challenge 9 - Speed Gauntlet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ICT Boss Crown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Goal · Hook · Coach · Player does · Win · Hint · Myth · Next…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Pack_delivery_checklist_owner_signoff_75" w:id="1"/>
      <w:r>
        <w:rPr>
          <w:color w:val="000000"/>
          <w:sz w:val="28"/>
          <w:szCs w:val="28"/>
          <w:rtl w:val="false"/>
        </w:rPr>
        <w:t xml:space="preserve">Pack delivery checklist (owner sign-off)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Topic 1 done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Topics 2-9 done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Boss done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Quizzes + rewards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Stories done?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Chemistry Lab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Bio Explorer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Math Quest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ICT Fundamentals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Owner_pledge_76" w:id="1"/>
      <w:r>
        <w:rPr>
          <w:color w:val="000000"/>
          <w:sz w:val="24"/>
          <w:szCs w:val="24"/>
          <w:rtl w:val="false"/>
        </w:rPr>
        <w:t xml:space="preserve">Owner pledge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I, </w:t>
      </w:r>
      <w:r>
        <w:rPr>
          <w:b/>
          <w:bCs/>
          <w:color w:val="000000"/>
          <w:sz w:val="24"/>
          <w:szCs w:val="24"/>
          <w:rtl w:val="false"/>
        </w:rPr>
        <w:t xml:space="preserve">Mohaimenul Vai</w:t>
      </w:r>
      <w:r>
        <w:rPr>
          <w:color w:val="000000"/>
          <w:sz w:val="24"/>
          <w:szCs w:val="24"/>
          <w:rtl w:val="false"/>
        </w:rPr>
        <w:t xml:space="preserve">, will keep the Force Fighter spiral in every topic, fill Story Cards before handoff, and not ship empty template steps as “done.”</w:t>
      </w:r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Pack generated for: Mohaimenul Vai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pgvlj7dw4of4ostm4lzhs" Type="http://schemas.openxmlformats.org/officeDocument/2006/relationships/hyperlink" Target="#1-chemistry-lab" TargetMode="External"/><Relationship Id="rIdkk26bwidclxqdnviiyknb" Type="http://schemas.openxmlformats.org/officeDocument/2006/relationships/hyperlink" Target="#2-bio-explorer" TargetMode="External"/><Relationship Id="rIddskmwygx9iklfgthdfal3" Type="http://schemas.openxmlformats.org/officeDocument/2006/relationships/hyperlink" Target="#3-math-quest" TargetMode="External"/><Relationship Id="rId1yphc_wawtzfyv0tpgona" Type="http://schemas.openxmlformats.org/officeDocument/2006/relationships/hyperlink" Target="#4-ict-fundamentals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2026-08-04T12:58:24.663Z</dcterms:created>
  <dcterms:modified xsi:type="dcterms:W3CDTF">2026-08-04T12:58:24.665Z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