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6650" w14:textId="77777777" w:rsidR="007B0241" w:rsidRDefault="009F24B3" w:rsidP="007B0241">
      <w:pPr>
        <w:jc w:val="both"/>
        <w:rPr>
          <w:b/>
          <w:bCs/>
        </w:rPr>
      </w:pPr>
      <w:r w:rsidRPr="007B0241">
        <w:rPr>
          <w:b/>
          <w:bCs/>
        </w:rPr>
        <w:t>Active Directory:</w:t>
      </w:r>
    </w:p>
    <w:p w14:paraId="2D2D9588" w14:textId="700777F3" w:rsidR="007B0241" w:rsidRPr="000625A5" w:rsidRDefault="007B0241" w:rsidP="007B0241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It was developed by Microsoft for windows domain network</w:t>
      </w:r>
    </w:p>
    <w:p w14:paraId="69918F39" w14:textId="1B6B2DAB" w:rsidR="000625A5" w:rsidRPr="000625A5" w:rsidRDefault="000625A5" w:rsidP="007B0241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It is a server service for permissions in windows environment</w:t>
      </w:r>
    </w:p>
    <w:p w14:paraId="79C3B61C" w14:textId="0BCD38C7" w:rsidR="000625A5" w:rsidRPr="007B0241" w:rsidRDefault="000625A5" w:rsidP="007B0241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It allows hundreds number of users to a server</w:t>
      </w:r>
    </w:p>
    <w:p w14:paraId="48CE4AF0" w14:textId="77777777" w:rsidR="007B0241" w:rsidRDefault="007B0241" w:rsidP="007B0241">
      <w:pPr>
        <w:pStyle w:val="ListParagraph"/>
        <w:numPr>
          <w:ilvl w:val="0"/>
          <w:numId w:val="4"/>
        </w:numPr>
        <w:jc w:val="both"/>
      </w:pPr>
      <w:r>
        <w:t>It allows the administrator to manage permissions and access to the network resources</w:t>
      </w:r>
    </w:p>
    <w:p w14:paraId="2D1DAC6F" w14:textId="5B07DD18" w:rsidR="007B0241" w:rsidRDefault="007B0241" w:rsidP="007B0241">
      <w:pPr>
        <w:pStyle w:val="ListParagraph"/>
        <w:numPr>
          <w:ilvl w:val="0"/>
          <w:numId w:val="4"/>
        </w:numPr>
        <w:jc w:val="both"/>
      </w:pPr>
      <w:r>
        <w:t>The main service of Active Directory is DOMAIN SERVICES which handles the data interaction between user and domain</w:t>
      </w:r>
    </w:p>
    <w:p w14:paraId="57B9C167" w14:textId="6D6C7234" w:rsidR="000625A5" w:rsidRDefault="000625A5" w:rsidP="007B0241">
      <w:pPr>
        <w:pStyle w:val="ListParagraph"/>
        <w:numPr>
          <w:ilvl w:val="0"/>
          <w:numId w:val="4"/>
        </w:numPr>
        <w:jc w:val="both"/>
      </w:pPr>
      <w:r>
        <w:t>We can access only certain users with respect to their roles and responsibilities.</w:t>
      </w:r>
    </w:p>
    <w:p w14:paraId="74661E89" w14:textId="54446BB0" w:rsidR="000625A5" w:rsidRDefault="000625A5" w:rsidP="007B0241">
      <w:pPr>
        <w:pStyle w:val="ListParagraph"/>
        <w:numPr>
          <w:ilvl w:val="0"/>
          <w:numId w:val="4"/>
        </w:numPr>
        <w:jc w:val="both"/>
      </w:pPr>
      <w:r w:rsidRPr="000625A5">
        <w:t>Servers that control active directory are called domain controllers.</w:t>
      </w:r>
    </w:p>
    <w:p w14:paraId="3A086B41" w14:textId="77777777" w:rsidR="000625A5" w:rsidRDefault="000625A5" w:rsidP="000625A5">
      <w:pPr>
        <w:pStyle w:val="ListParagraph"/>
        <w:jc w:val="both"/>
      </w:pPr>
    </w:p>
    <w:p w14:paraId="32EF9B82" w14:textId="77777777" w:rsidR="007B0241" w:rsidRDefault="007B0241" w:rsidP="007B0241">
      <w:pPr>
        <w:jc w:val="both"/>
        <w:rPr>
          <w:b/>
          <w:bCs/>
        </w:rPr>
      </w:pPr>
    </w:p>
    <w:p w14:paraId="0A514FFD" w14:textId="4915F921" w:rsidR="007B0241" w:rsidRDefault="007B0241" w:rsidP="007B0241">
      <w:pPr>
        <w:jc w:val="both"/>
        <w:rPr>
          <w:b/>
          <w:bCs/>
        </w:rPr>
      </w:pPr>
      <w:r w:rsidRPr="007B0241">
        <w:rPr>
          <w:b/>
          <w:bCs/>
        </w:rPr>
        <w:t>Active Directory Domain services:</w:t>
      </w:r>
    </w:p>
    <w:p w14:paraId="720C4CAE" w14:textId="00C555B1" w:rsidR="007B0241" w:rsidRPr="007B0241" w:rsidRDefault="007B0241" w:rsidP="007B024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Works as an authentication service</w:t>
      </w:r>
    </w:p>
    <w:p w14:paraId="05334DF7" w14:textId="6E09A53F" w:rsidR="007B0241" w:rsidRPr="007B0241" w:rsidRDefault="007B0241" w:rsidP="007B024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Provides access to the server with respect to the groups that are assigned</w:t>
      </w:r>
    </w:p>
    <w:p w14:paraId="03154313" w14:textId="54166EE3" w:rsidR="007B0241" w:rsidRDefault="007B0241" w:rsidP="007B0241">
      <w:pPr>
        <w:jc w:val="both"/>
        <w:rPr>
          <w:b/>
          <w:bCs/>
        </w:rPr>
      </w:pPr>
      <w:r>
        <w:rPr>
          <w:b/>
          <w:bCs/>
        </w:rPr>
        <w:t>Features of Active Directory Domain services:</w:t>
      </w:r>
    </w:p>
    <w:p w14:paraId="7BA8D3ED" w14:textId="05715880" w:rsidR="007B0241" w:rsidRDefault="00297CAB" w:rsidP="007B0241">
      <w:pPr>
        <w:pStyle w:val="ListParagraph"/>
        <w:numPr>
          <w:ilvl w:val="0"/>
          <w:numId w:val="6"/>
        </w:numPr>
        <w:jc w:val="both"/>
      </w:pPr>
      <w:r>
        <w:t>Domain: Group of objects, that share a same AD database</w:t>
      </w:r>
    </w:p>
    <w:p w14:paraId="5E810E95" w14:textId="22488659" w:rsidR="00297CAB" w:rsidRDefault="00297CAB" w:rsidP="00297CAB">
      <w:pPr>
        <w:pStyle w:val="ListParagraph"/>
        <w:numPr>
          <w:ilvl w:val="0"/>
          <w:numId w:val="6"/>
        </w:numPr>
        <w:jc w:val="both"/>
      </w:pPr>
      <w:r>
        <w:t>Tree: Group of domains. Trees have trust relationship i.e.; two domains can connect securely and this trust concept continue as a chain.</w:t>
      </w:r>
    </w:p>
    <w:p w14:paraId="601B15CA" w14:textId="77777777" w:rsidR="00297CAB" w:rsidRDefault="00297CAB" w:rsidP="00297CAB">
      <w:pPr>
        <w:pStyle w:val="ListParagraph"/>
        <w:numPr>
          <w:ilvl w:val="0"/>
          <w:numId w:val="6"/>
        </w:numPr>
        <w:jc w:val="both"/>
      </w:pPr>
      <w:r>
        <w:t xml:space="preserve">Forest: Group of trees is called a forest. It consists of different schemas, </w:t>
      </w:r>
      <w:proofErr w:type="spellStart"/>
      <w:r>
        <w:t>catalog</w:t>
      </w:r>
      <w:proofErr w:type="spellEnd"/>
      <w:r>
        <w:t>. It act as a security boundary to the AD.</w:t>
      </w:r>
    </w:p>
    <w:p w14:paraId="46398D4F" w14:textId="77777777" w:rsidR="00297CAB" w:rsidRPr="00297CAB" w:rsidRDefault="00297CAB" w:rsidP="00297CAB">
      <w:pPr>
        <w:jc w:val="both"/>
        <w:rPr>
          <w:b/>
          <w:bCs/>
        </w:rPr>
      </w:pPr>
    </w:p>
    <w:p w14:paraId="5B0A9D2A" w14:textId="2705E3A8" w:rsidR="00297CAB" w:rsidRDefault="00297CAB" w:rsidP="00297CAB">
      <w:pPr>
        <w:jc w:val="both"/>
      </w:pPr>
      <w:r w:rsidRPr="00297CAB">
        <w:rPr>
          <w:b/>
          <w:bCs/>
        </w:rPr>
        <w:t>Fetching Active Directory users:</w:t>
      </w:r>
      <w:r>
        <w:t xml:space="preserve">  </w:t>
      </w:r>
    </w:p>
    <w:p w14:paraId="7B9D6240" w14:textId="0DF970C1" w:rsidR="00297CAB" w:rsidRDefault="00757D75" w:rsidP="00297CAB">
      <w:pPr>
        <w:jc w:val="both"/>
      </w:pPr>
      <w:r>
        <w:t xml:space="preserve">to check the members in the ad group using </w:t>
      </w:r>
      <w:proofErr w:type="spellStart"/>
      <w:r>
        <w:t>group_name</w:t>
      </w:r>
      <w:proofErr w:type="spellEnd"/>
    </w:p>
    <w:p w14:paraId="6D9DF992" w14:textId="77379F3E" w:rsidR="00757D75" w:rsidRDefault="00757D75" w:rsidP="00297CAB">
      <w:pPr>
        <w:jc w:val="both"/>
      </w:pPr>
      <w:proofErr w:type="spellStart"/>
      <w:r>
        <w:t>Master</w:t>
      </w:r>
      <w:r w:rsidR="00B62D1D">
        <w:t>.</w:t>
      </w:r>
      <w:r>
        <w:t>dbo.xp</w:t>
      </w:r>
      <w:r w:rsidR="00B62D1D">
        <w:t>_</w:t>
      </w:r>
      <w:r>
        <w:t>logininfo</w:t>
      </w:r>
      <w:proofErr w:type="spellEnd"/>
      <w:r>
        <w:t xml:space="preserve">  ‘AD GROUP NAME’, ’members’</w:t>
      </w:r>
    </w:p>
    <w:p w14:paraId="6513B4CD" w14:textId="6DF5501B" w:rsidR="00757D75" w:rsidRDefault="00B62D1D" w:rsidP="00297CAB">
      <w:pPr>
        <w:jc w:val="both"/>
      </w:pPr>
      <w:r>
        <w:t>To find the AD group using members</w:t>
      </w:r>
    </w:p>
    <w:p w14:paraId="770F0501" w14:textId="3D2F9087" w:rsidR="00B62D1D" w:rsidRDefault="00B62D1D" w:rsidP="00297CAB">
      <w:pPr>
        <w:jc w:val="both"/>
      </w:pPr>
      <w:r>
        <w:t xml:space="preserve">Exec </w:t>
      </w:r>
      <w:proofErr w:type="spellStart"/>
      <w:r>
        <w:t>master.dbo.xp_logininfo</w:t>
      </w:r>
      <w:proofErr w:type="spellEnd"/>
      <w:r>
        <w:t xml:space="preserve"> ‘</w:t>
      </w:r>
      <w:proofErr w:type="spellStart"/>
      <w:r>
        <w:t>member_name</w:t>
      </w:r>
      <w:proofErr w:type="spellEnd"/>
      <w:r>
        <w:t>’</w:t>
      </w:r>
    </w:p>
    <w:p w14:paraId="29392997" w14:textId="2BE5167E" w:rsidR="00757D75" w:rsidRPr="00B62D1D" w:rsidRDefault="00757D75" w:rsidP="00297CAB">
      <w:pPr>
        <w:jc w:val="both"/>
        <w:rPr>
          <w:b/>
          <w:bCs/>
        </w:rPr>
      </w:pPr>
    </w:p>
    <w:p w14:paraId="0E9CBB1D" w14:textId="25880617" w:rsidR="00B62D1D" w:rsidRDefault="00B62D1D" w:rsidP="00297CAB">
      <w:pPr>
        <w:jc w:val="both"/>
        <w:rPr>
          <w:b/>
          <w:bCs/>
        </w:rPr>
      </w:pPr>
      <w:r w:rsidRPr="00B62D1D">
        <w:rPr>
          <w:b/>
          <w:bCs/>
        </w:rPr>
        <w:t>LINKED SERVER:</w:t>
      </w:r>
    </w:p>
    <w:p w14:paraId="6E5E734C" w14:textId="0BC6B7CD" w:rsidR="00B62D1D" w:rsidRDefault="00B62D1D" w:rsidP="00297CAB">
      <w:pPr>
        <w:jc w:val="both"/>
      </w:pPr>
      <w:r>
        <w:t>Its is used to form a path to transfer data from one instance to other.</w:t>
      </w:r>
    </w:p>
    <w:p w14:paraId="6185E346" w14:textId="6D7FDAA7" w:rsidR="00B62D1D" w:rsidRDefault="00B62D1D" w:rsidP="00297CAB">
      <w:pPr>
        <w:jc w:val="both"/>
      </w:pPr>
      <w:r>
        <w:t>Can create link between servers in 2 ways:</w:t>
      </w:r>
    </w:p>
    <w:p w14:paraId="5CF41F51" w14:textId="1D2EB620" w:rsidR="00B62D1D" w:rsidRDefault="00B62D1D" w:rsidP="00B62D1D">
      <w:pPr>
        <w:pStyle w:val="ListParagraph"/>
        <w:numPr>
          <w:ilvl w:val="0"/>
          <w:numId w:val="7"/>
        </w:numPr>
        <w:jc w:val="both"/>
      </w:pPr>
      <w:r>
        <w:t>GUI</w:t>
      </w:r>
    </w:p>
    <w:p w14:paraId="240DAF4F" w14:textId="64300CC7" w:rsidR="00B62D1D" w:rsidRDefault="00B62D1D" w:rsidP="00B62D1D">
      <w:pPr>
        <w:pStyle w:val="ListParagraph"/>
        <w:numPr>
          <w:ilvl w:val="0"/>
          <w:numId w:val="7"/>
        </w:numPr>
        <w:jc w:val="both"/>
      </w:pPr>
      <w:r>
        <w:t>T-SCRIPT</w:t>
      </w:r>
    </w:p>
    <w:p w14:paraId="226710AD" w14:textId="3A3DA59E" w:rsidR="00B62D1D" w:rsidRDefault="00B62D1D" w:rsidP="00B62D1D">
      <w:pPr>
        <w:jc w:val="both"/>
      </w:pPr>
      <w:r>
        <w:t>GUI:</w:t>
      </w:r>
    </w:p>
    <w:p w14:paraId="6A076953" w14:textId="0BF7BD8C" w:rsidR="00B62D1D" w:rsidRDefault="00B62D1D" w:rsidP="00B62D1D">
      <w:pPr>
        <w:jc w:val="both"/>
      </w:pPr>
      <w:r>
        <w:t xml:space="preserve">Server&gt;security object&gt;linked servers&gt; all the linked servers will be displayed </w:t>
      </w:r>
    </w:p>
    <w:p w14:paraId="3A2F4D4C" w14:textId="6D556655" w:rsidR="00B62D1D" w:rsidRDefault="00B62D1D" w:rsidP="00B62D1D">
      <w:pPr>
        <w:jc w:val="both"/>
      </w:pPr>
      <w:r>
        <w:t>T-SCRIPT:</w:t>
      </w:r>
    </w:p>
    <w:p w14:paraId="0043BEB9" w14:textId="1AE2BE30" w:rsidR="00B62D1D" w:rsidRDefault="00B62D1D" w:rsidP="00B62D1D">
      <w:pPr>
        <w:jc w:val="both"/>
      </w:pPr>
      <w:r>
        <w:t>By providing the server (destination source name ,login credentials)</w:t>
      </w:r>
    </w:p>
    <w:p w14:paraId="07A6E526" w14:textId="5F9F1F1F" w:rsidR="00B62D1D" w:rsidRDefault="00B62D1D" w:rsidP="00B62D1D">
      <w:pPr>
        <w:pStyle w:val="ListParagraph"/>
        <w:numPr>
          <w:ilvl w:val="0"/>
          <w:numId w:val="8"/>
        </w:numPr>
        <w:jc w:val="both"/>
      </w:pPr>
      <w:r>
        <w:lastRenderedPageBreak/>
        <w:t>Linked server process should be  arranged at source instance</w:t>
      </w:r>
    </w:p>
    <w:p w14:paraId="7679D2BB" w14:textId="1FCEEDB0" w:rsidR="00B62D1D" w:rsidRPr="00B62D1D" w:rsidRDefault="00B62D1D" w:rsidP="00B62D1D">
      <w:pPr>
        <w:pStyle w:val="ListParagraph"/>
        <w:numPr>
          <w:ilvl w:val="0"/>
          <w:numId w:val="8"/>
        </w:numPr>
        <w:jc w:val="both"/>
      </w:pPr>
      <w:r>
        <w:t>By linked server we can be able to retrieve data from other instances</w:t>
      </w:r>
    </w:p>
    <w:p w14:paraId="5E92D7C8" w14:textId="77777777" w:rsidR="00757D75" w:rsidRDefault="00757D75" w:rsidP="00297CAB">
      <w:pPr>
        <w:jc w:val="both"/>
      </w:pPr>
    </w:p>
    <w:p w14:paraId="0B448238" w14:textId="77777777" w:rsidR="00757D75" w:rsidRPr="007B0241" w:rsidRDefault="00757D75" w:rsidP="00297CAB">
      <w:pPr>
        <w:jc w:val="both"/>
      </w:pPr>
    </w:p>
    <w:sectPr w:rsidR="00757D75" w:rsidRPr="007B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656F2"/>
    <w:multiLevelType w:val="hybridMultilevel"/>
    <w:tmpl w:val="744AA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052D"/>
    <w:multiLevelType w:val="hybridMultilevel"/>
    <w:tmpl w:val="7E26D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376D6"/>
    <w:multiLevelType w:val="hybridMultilevel"/>
    <w:tmpl w:val="7DD83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B92D33"/>
    <w:multiLevelType w:val="hybridMultilevel"/>
    <w:tmpl w:val="A84CD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94DC9"/>
    <w:multiLevelType w:val="hybridMultilevel"/>
    <w:tmpl w:val="AF002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72385"/>
    <w:multiLevelType w:val="hybridMultilevel"/>
    <w:tmpl w:val="9B4C6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F38B6"/>
    <w:multiLevelType w:val="hybridMultilevel"/>
    <w:tmpl w:val="BD226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D0EF0"/>
    <w:multiLevelType w:val="hybridMultilevel"/>
    <w:tmpl w:val="7DAE1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5C"/>
    <w:rsid w:val="000625A5"/>
    <w:rsid w:val="00297CAB"/>
    <w:rsid w:val="00725F5C"/>
    <w:rsid w:val="00757D75"/>
    <w:rsid w:val="007B0241"/>
    <w:rsid w:val="009F24B3"/>
    <w:rsid w:val="009F27E1"/>
    <w:rsid w:val="00B6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30B4"/>
  <w15:chartTrackingRefBased/>
  <w15:docId w15:val="{A318AF54-50A1-4DBC-A6C4-37AC8EF4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Balantrapu</dc:creator>
  <cp:keywords/>
  <dc:description/>
  <cp:lastModifiedBy>Pawan Kumar Balantrapu</cp:lastModifiedBy>
  <cp:revision>2</cp:revision>
  <dcterms:created xsi:type="dcterms:W3CDTF">2020-12-10T05:51:00Z</dcterms:created>
  <dcterms:modified xsi:type="dcterms:W3CDTF">2020-12-10T07:22:00Z</dcterms:modified>
</cp:coreProperties>
</file>