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8238" w14:textId="67DCBB9A" w:rsidR="00757D75" w:rsidRDefault="00F3149D" w:rsidP="00297CAB">
      <w:pPr>
        <w:jc w:val="both"/>
        <w:rPr>
          <w:b/>
          <w:bCs/>
        </w:rPr>
      </w:pPr>
      <w:r>
        <w:rPr>
          <w:b/>
          <w:bCs/>
        </w:rPr>
        <w:t>SQL QUERY TUNNING:</w:t>
      </w:r>
    </w:p>
    <w:p w14:paraId="1A15F06B" w14:textId="4C051C25" w:rsidR="00F3149D" w:rsidRDefault="00F3149D" w:rsidP="00F3149D">
      <w:pPr>
        <w:pStyle w:val="ListParagraph"/>
        <w:numPr>
          <w:ilvl w:val="0"/>
          <w:numId w:val="9"/>
        </w:numPr>
        <w:jc w:val="both"/>
      </w:pPr>
      <w:r>
        <w:t>SQL query tunning is performed to speed up the query performance.</w:t>
      </w:r>
    </w:p>
    <w:p w14:paraId="7B15A5CF" w14:textId="0128F974" w:rsidR="00F3149D" w:rsidRDefault="00F3149D" w:rsidP="00F3149D">
      <w:pPr>
        <w:pStyle w:val="ListParagraph"/>
        <w:numPr>
          <w:ilvl w:val="0"/>
          <w:numId w:val="9"/>
        </w:numPr>
        <w:jc w:val="both"/>
      </w:pPr>
      <w:r>
        <w:t>We can assign best execution plan for the query by using this query Tunning.</w:t>
      </w:r>
    </w:p>
    <w:p w14:paraId="6EDD87C9" w14:textId="77777777" w:rsidR="00CD687E" w:rsidRDefault="00F3149D" w:rsidP="00CD687E">
      <w:pPr>
        <w:jc w:val="both"/>
      </w:pPr>
      <w:r>
        <w:t>NEED OF QUERY TUNNING:</w:t>
      </w:r>
    </w:p>
    <w:p w14:paraId="3AA93EAD" w14:textId="328917BB" w:rsidR="00F3149D" w:rsidRDefault="00F3149D" w:rsidP="00CD687E">
      <w:pPr>
        <w:jc w:val="both"/>
      </w:pPr>
      <w:r>
        <w:t xml:space="preserve">SQL Tunning helps to make code more effectively, which helps to keep the database </w:t>
      </w:r>
      <w:r w:rsidR="00CD687E">
        <w:t>queries</w:t>
      </w:r>
      <w:r>
        <w:t xml:space="preserve"> </w:t>
      </w:r>
      <w:r w:rsidR="00CD687E">
        <w:t>performing optimally.</w:t>
      </w:r>
    </w:p>
    <w:p w14:paraId="50602AD0" w14:textId="14574B27" w:rsidR="00CD687E" w:rsidRDefault="00CD687E" w:rsidP="00CD687E">
      <w:pPr>
        <w:jc w:val="both"/>
      </w:pPr>
    </w:p>
    <w:p w14:paraId="73EAC59F" w14:textId="49B2F1ED" w:rsidR="00CD687E" w:rsidRPr="00111B5C" w:rsidRDefault="00CD687E" w:rsidP="00CD687E">
      <w:pPr>
        <w:jc w:val="both"/>
        <w:rPr>
          <w:b/>
          <w:bCs/>
        </w:rPr>
      </w:pPr>
      <w:r w:rsidRPr="00111B5C">
        <w:rPr>
          <w:b/>
          <w:bCs/>
        </w:rPr>
        <w:t>CHECKING AND IMPROVING QUERY PERFORMANCE:</w:t>
      </w:r>
    </w:p>
    <w:p w14:paraId="70F7EDA2" w14:textId="15E01A14" w:rsidR="00CD687E" w:rsidRDefault="00CD687E" w:rsidP="00CD687E">
      <w:pPr>
        <w:pStyle w:val="ListParagraph"/>
        <w:numPr>
          <w:ilvl w:val="0"/>
          <w:numId w:val="11"/>
        </w:numPr>
        <w:jc w:val="both"/>
      </w:pPr>
      <w:r>
        <w:t>When beginning the query performance consider performing the tunning on tables</w:t>
      </w:r>
      <w:r w:rsidR="009E1F16">
        <w:t xml:space="preserve"> to note rowcount</w:t>
      </w:r>
      <w:r>
        <w:t xml:space="preserve"> in database.</w:t>
      </w:r>
    </w:p>
    <w:p w14:paraId="2031FC78" w14:textId="5C21EF98" w:rsidR="00CD687E" w:rsidRDefault="00CD687E" w:rsidP="00CD687E">
      <w:pPr>
        <w:pStyle w:val="ListParagraph"/>
        <w:numPr>
          <w:ilvl w:val="0"/>
          <w:numId w:val="11"/>
        </w:numPr>
        <w:jc w:val="both"/>
      </w:pPr>
      <w:r>
        <w:t>Eliminate duplication of keys, constraints and indexes</w:t>
      </w:r>
    </w:p>
    <w:p w14:paraId="1CF18645" w14:textId="26FEE4C0" w:rsidR="00CD687E" w:rsidRDefault="00CD687E" w:rsidP="00CD687E">
      <w:pPr>
        <w:pStyle w:val="ListParagraph"/>
        <w:numPr>
          <w:ilvl w:val="0"/>
          <w:numId w:val="11"/>
        </w:numPr>
        <w:jc w:val="both"/>
      </w:pPr>
      <w:r>
        <w:t>Work with small selective data set</w:t>
      </w:r>
    </w:p>
    <w:p w14:paraId="1B9A66A1" w14:textId="0B1C43C8" w:rsidR="00CD687E" w:rsidRDefault="00CD687E" w:rsidP="00CD687E">
      <w:pPr>
        <w:pStyle w:val="ListParagraph"/>
        <w:numPr>
          <w:ilvl w:val="0"/>
          <w:numId w:val="11"/>
        </w:numPr>
        <w:jc w:val="both"/>
      </w:pPr>
      <w:r>
        <w:t>Examine query columns for</w:t>
      </w:r>
      <w:r w:rsidR="00111B5C">
        <w:t xml:space="preserve"> select * as it may retrieve the data that is not required.</w:t>
      </w:r>
    </w:p>
    <w:p w14:paraId="5660F86B" w14:textId="134F8266" w:rsidR="00111B5C" w:rsidRDefault="00111B5C" w:rsidP="00CD687E">
      <w:pPr>
        <w:pStyle w:val="ListParagraph"/>
        <w:numPr>
          <w:ilvl w:val="0"/>
          <w:numId w:val="11"/>
        </w:numPr>
        <w:jc w:val="both"/>
      </w:pPr>
      <w:r>
        <w:t>Run the execution plan with statics ‘NO’</w:t>
      </w:r>
    </w:p>
    <w:p w14:paraId="6C4A49DC" w14:textId="6D4517B6" w:rsidR="00111B5C" w:rsidRDefault="00111B5C" w:rsidP="00CD687E">
      <w:pPr>
        <w:pStyle w:val="ListParagraph"/>
        <w:numPr>
          <w:ilvl w:val="0"/>
          <w:numId w:val="11"/>
        </w:numPr>
        <w:jc w:val="both"/>
      </w:pPr>
      <w:r>
        <w:t>Include a covering/filtered index if required</w:t>
      </w:r>
    </w:p>
    <w:p w14:paraId="0EAB8573" w14:textId="6665C857" w:rsidR="00111B5C" w:rsidRDefault="00111B5C" w:rsidP="00CD687E">
      <w:pPr>
        <w:pStyle w:val="ListParagraph"/>
        <w:numPr>
          <w:ilvl w:val="0"/>
          <w:numId w:val="11"/>
        </w:numPr>
        <w:jc w:val="both"/>
      </w:pPr>
      <w:r>
        <w:t>Adjust the most expensive queries</w:t>
      </w:r>
    </w:p>
    <w:p w14:paraId="447CD746" w14:textId="24FAE8BD" w:rsidR="00111B5C" w:rsidRDefault="00111B5C" w:rsidP="00111B5C">
      <w:pPr>
        <w:pStyle w:val="ListParagraph"/>
        <w:numPr>
          <w:ilvl w:val="0"/>
          <w:numId w:val="11"/>
        </w:numPr>
        <w:jc w:val="both"/>
      </w:pPr>
      <w:r>
        <w:t>Check logical I/o</w:t>
      </w:r>
    </w:p>
    <w:p w14:paraId="54A15244" w14:textId="4BDDD644" w:rsidR="00111B5C" w:rsidRDefault="00111B5C" w:rsidP="00CD687E">
      <w:pPr>
        <w:pStyle w:val="ListParagraph"/>
        <w:jc w:val="both"/>
      </w:pPr>
    </w:p>
    <w:p w14:paraId="40496503" w14:textId="71F5D10B" w:rsidR="007070AB" w:rsidRDefault="007070AB" w:rsidP="00111B5C">
      <w:pPr>
        <w:jc w:val="both"/>
      </w:pPr>
      <w:r>
        <w:t>TIPS TO IMPROVE QUERY TUNNING:</w:t>
      </w:r>
    </w:p>
    <w:p w14:paraId="7E6188A1" w14:textId="23BB3963" w:rsidR="007070AB" w:rsidRDefault="007070AB" w:rsidP="007070AB">
      <w:pPr>
        <w:pStyle w:val="ListParagraph"/>
        <w:numPr>
          <w:ilvl w:val="0"/>
          <w:numId w:val="12"/>
        </w:numPr>
        <w:jc w:val="both"/>
      </w:pPr>
      <w:r>
        <w:t xml:space="preserve">Using </w:t>
      </w:r>
      <w:r w:rsidR="00525F9A">
        <w:t>‘Select’ with required rowset instead of ‘select *’</w:t>
      </w:r>
    </w:p>
    <w:p w14:paraId="014BF02C" w14:textId="2198C8C3" w:rsidR="00525F9A" w:rsidRDefault="00525F9A" w:rsidP="007070AB">
      <w:pPr>
        <w:pStyle w:val="ListParagraph"/>
        <w:numPr>
          <w:ilvl w:val="0"/>
          <w:numId w:val="12"/>
        </w:numPr>
        <w:jc w:val="both"/>
      </w:pPr>
      <w:r>
        <w:t>Avoid using ‘distinct’ with select statement as it uses a great amount of processing time</w:t>
      </w:r>
    </w:p>
    <w:p w14:paraId="7D5A98F5" w14:textId="675AECF1" w:rsidR="00525F9A" w:rsidRDefault="00525F9A" w:rsidP="007070AB">
      <w:pPr>
        <w:pStyle w:val="ListParagraph"/>
        <w:numPr>
          <w:ilvl w:val="0"/>
          <w:numId w:val="12"/>
        </w:numPr>
        <w:jc w:val="both"/>
      </w:pPr>
      <w:r>
        <w:t>Defining filter with WHERE instead of HAVING</w:t>
      </w:r>
    </w:p>
    <w:p w14:paraId="4EF465FD" w14:textId="6CAFFE1E" w:rsidR="00525F9A" w:rsidRDefault="00525F9A" w:rsidP="007070AB">
      <w:pPr>
        <w:pStyle w:val="ListParagraph"/>
        <w:numPr>
          <w:ilvl w:val="0"/>
          <w:numId w:val="12"/>
        </w:numPr>
        <w:jc w:val="both"/>
      </w:pPr>
      <w:r>
        <w:t>Using WILDCARD at the end of the phrase</w:t>
      </w:r>
    </w:p>
    <w:p w14:paraId="067028D1" w14:textId="0487AC32" w:rsidR="00A96768" w:rsidRDefault="00525F9A" w:rsidP="00A96768">
      <w:pPr>
        <w:pStyle w:val="ListParagraph"/>
        <w:numPr>
          <w:ilvl w:val="0"/>
          <w:numId w:val="12"/>
        </w:numPr>
        <w:jc w:val="both"/>
      </w:pPr>
      <w:r>
        <w:t>Use LIMIT to display the result to required extent</w:t>
      </w:r>
    </w:p>
    <w:p w14:paraId="63E5B787" w14:textId="3EAC0D03" w:rsidR="00A96768" w:rsidRDefault="00A96768" w:rsidP="00A96768">
      <w:pPr>
        <w:jc w:val="both"/>
      </w:pPr>
      <w:r>
        <w:t>Benefits of SQL SERVER TUNNING TOOLS:</w:t>
      </w:r>
    </w:p>
    <w:p w14:paraId="697BF033" w14:textId="54A69D84" w:rsidR="00A96768" w:rsidRDefault="00607341" w:rsidP="00A96768">
      <w:pPr>
        <w:jc w:val="both"/>
      </w:pPr>
      <w:r>
        <w:t>Though SQL tunning can be performed manually but implementing it using tunning tools can improve the performance of the servers and database</w:t>
      </w:r>
    </w:p>
    <w:p w14:paraId="16F5BBF4" w14:textId="54697A16" w:rsidR="009C5D80" w:rsidRDefault="009C5D80" w:rsidP="00A96768">
      <w:pPr>
        <w:jc w:val="both"/>
      </w:pPr>
      <w:r>
        <w:t>The optimization tools include three steps:</w:t>
      </w:r>
    </w:p>
    <w:p w14:paraId="6D7D9247" w14:textId="71546BA5" w:rsidR="009C5D80" w:rsidRDefault="00057A5B" w:rsidP="009C5D80">
      <w:pPr>
        <w:pStyle w:val="ListParagraph"/>
        <w:numPr>
          <w:ilvl w:val="0"/>
          <w:numId w:val="13"/>
        </w:numPr>
        <w:jc w:val="both"/>
      </w:pPr>
      <w:r>
        <w:t>SQL TUNNING</w:t>
      </w:r>
    </w:p>
    <w:p w14:paraId="4EB2836A" w14:textId="66E30F70" w:rsidR="00057A5B" w:rsidRDefault="00A16BF8" w:rsidP="009C5D80">
      <w:pPr>
        <w:pStyle w:val="ListParagraph"/>
        <w:numPr>
          <w:ilvl w:val="0"/>
          <w:numId w:val="13"/>
        </w:numPr>
        <w:jc w:val="both"/>
      </w:pPr>
      <w:r>
        <w:t>Monitoring of cloud-based database</w:t>
      </w:r>
    </w:p>
    <w:p w14:paraId="2FD416E0" w14:textId="6BF6C4CD" w:rsidR="00A16BF8" w:rsidRDefault="00A16BF8" w:rsidP="009C5D80">
      <w:pPr>
        <w:pStyle w:val="ListParagraph"/>
        <w:numPr>
          <w:ilvl w:val="0"/>
          <w:numId w:val="13"/>
        </w:numPr>
        <w:jc w:val="both"/>
      </w:pPr>
      <w:r>
        <w:t>Online Optimization</w:t>
      </w:r>
    </w:p>
    <w:p w14:paraId="74E8ECE6" w14:textId="316B52C9" w:rsidR="00585A24" w:rsidRDefault="00585A24" w:rsidP="00585A24">
      <w:pPr>
        <w:jc w:val="both"/>
      </w:pPr>
    </w:p>
    <w:p w14:paraId="7D53C494" w14:textId="455F656A" w:rsidR="00585A24" w:rsidRDefault="00585A24" w:rsidP="00585A24">
      <w:pPr>
        <w:jc w:val="both"/>
      </w:pPr>
      <w:r>
        <w:t>STATIC CURSOR:</w:t>
      </w:r>
    </w:p>
    <w:p w14:paraId="77C275D0" w14:textId="4218E7AE" w:rsidR="00585A24" w:rsidRDefault="00585A24" w:rsidP="00585A24">
      <w:pPr>
        <w:pStyle w:val="ListParagraph"/>
        <w:numPr>
          <w:ilvl w:val="0"/>
          <w:numId w:val="14"/>
        </w:numPr>
        <w:jc w:val="both"/>
      </w:pPr>
      <w:r>
        <w:t>It is used for read-only purpose because the result set will store in tempdb.</w:t>
      </w:r>
    </w:p>
    <w:p w14:paraId="507CC491" w14:textId="7BCE53F7" w:rsidR="00585A24" w:rsidRDefault="00585A24" w:rsidP="00585A24">
      <w:pPr>
        <w:pStyle w:val="ListParagraph"/>
        <w:numPr>
          <w:ilvl w:val="0"/>
          <w:numId w:val="14"/>
        </w:numPr>
        <w:jc w:val="both"/>
      </w:pPr>
      <w:r>
        <w:t>Static cursor is used in SQL server to move forward and backward.</w:t>
      </w:r>
    </w:p>
    <w:p w14:paraId="26FABA6B" w14:textId="248CC1A6" w:rsidR="00585A24" w:rsidRDefault="00585A24" w:rsidP="00585A24">
      <w:pPr>
        <w:jc w:val="both"/>
      </w:pPr>
      <w:r>
        <w:t>DYNAMIC CURSOR:</w:t>
      </w:r>
    </w:p>
    <w:p w14:paraId="46EDB114" w14:textId="33C51922" w:rsidR="00585A24" w:rsidRDefault="00585A24" w:rsidP="00585A24">
      <w:pPr>
        <w:pStyle w:val="ListParagraph"/>
        <w:numPr>
          <w:ilvl w:val="0"/>
          <w:numId w:val="15"/>
        </w:numPr>
        <w:jc w:val="both"/>
      </w:pPr>
      <w:r>
        <w:t>It is quite opposite to static cursor</w:t>
      </w:r>
    </w:p>
    <w:p w14:paraId="7693754B" w14:textId="7C307A85" w:rsidR="00F10E5A" w:rsidRDefault="00585A24" w:rsidP="00F10E5A">
      <w:pPr>
        <w:pStyle w:val="ListParagraph"/>
        <w:numPr>
          <w:ilvl w:val="0"/>
          <w:numId w:val="15"/>
        </w:numPr>
        <w:jc w:val="both"/>
      </w:pPr>
      <w:r>
        <w:lastRenderedPageBreak/>
        <w:t>We can insert, update, delete operations using this dynamic cursor</w:t>
      </w:r>
    </w:p>
    <w:p w14:paraId="6AD93E1E" w14:textId="54B30FFE" w:rsidR="00F10E5A" w:rsidRDefault="00F10E5A" w:rsidP="00F10E5A">
      <w:pPr>
        <w:jc w:val="both"/>
      </w:pPr>
      <w:r>
        <w:t>EXPLORED SERVICE NOW</w:t>
      </w:r>
    </w:p>
    <w:p w14:paraId="747966A0" w14:textId="755316BB" w:rsidR="00C150C1" w:rsidRDefault="00C150C1" w:rsidP="00F10E5A">
      <w:pPr>
        <w:jc w:val="both"/>
      </w:pPr>
      <w:r>
        <w:t>REFERENTIAL INTEGRITY</w:t>
      </w:r>
    </w:p>
    <w:p w14:paraId="0F9BEA70" w14:textId="30A33E80" w:rsidR="00C150C1" w:rsidRPr="00F3149D" w:rsidRDefault="00C150C1" w:rsidP="00F10E5A">
      <w:pPr>
        <w:jc w:val="both"/>
      </w:pPr>
      <w:r>
        <w:t>BRUSHED UP PREVIOUS CONCEPTS</w:t>
      </w:r>
    </w:p>
    <w:sectPr w:rsidR="00C150C1" w:rsidRPr="00F3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ED2"/>
    <w:multiLevelType w:val="hybridMultilevel"/>
    <w:tmpl w:val="9814D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7F16"/>
    <w:multiLevelType w:val="hybridMultilevel"/>
    <w:tmpl w:val="8E98F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56F2"/>
    <w:multiLevelType w:val="hybridMultilevel"/>
    <w:tmpl w:val="744AA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052D"/>
    <w:multiLevelType w:val="hybridMultilevel"/>
    <w:tmpl w:val="7E26D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376D6"/>
    <w:multiLevelType w:val="hybridMultilevel"/>
    <w:tmpl w:val="7DD83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AE0849"/>
    <w:multiLevelType w:val="hybridMultilevel"/>
    <w:tmpl w:val="19EE0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92D33"/>
    <w:multiLevelType w:val="hybridMultilevel"/>
    <w:tmpl w:val="A84CD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94DC9"/>
    <w:multiLevelType w:val="hybridMultilevel"/>
    <w:tmpl w:val="AF00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47805"/>
    <w:multiLevelType w:val="hybridMultilevel"/>
    <w:tmpl w:val="65B8A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72385"/>
    <w:multiLevelType w:val="hybridMultilevel"/>
    <w:tmpl w:val="9B4C6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66E6B"/>
    <w:multiLevelType w:val="hybridMultilevel"/>
    <w:tmpl w:val="84820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F38B6"/>
    <w:multiLevelType w:val="hybridMultilevel"/>
    <w:tmpl w:val="BD22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D0EF0"/>
    <w:multiLevelType w:val="hybridMultilevel"/>
    <w:tmpl w:val="7DAE1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30BE5"/>
    <w:multiLevelType w:val="hybridMultilevel"/>
    <w:tmpl w:val="2A427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22F67"/>
    <w:multiLevelType w:val="hybridMultilevel"/>
    <w:tmpl w:val="2FB46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6"/>
  </w:num>
  <w:num w:numId="5">
    <w:abstractNumId w:val="11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14"/>
  </w:num>
  <w:num w:numId="13">
    <w:abstractNumId w:val="0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C"/>
    <w:rsid w:val="00057A5B"/>
    <w:rsid w:val="000625A5"/>
    <w:rsid w:val="00111B5C"/>
    <w:rsid w:val="00297CAB"/>
    <w:rsid w:val="00525F9A"/>
    <w:rsid w:val="00585A24"/>
    <w:rsid w:val="00607341"/>
    <w:rsid w:val="007070AB"/>
    <w:rsid w:val="00725F5C"/>
    <w:rsid w:val="00757D75"/>
    <w:rsid w:val="007B0241"/>
    <w:rsid w:val="009C5D80"/>
    <w:rsid w:val="009E1F16"/>
    <w:rsid w:val="009F24B3"/>
    <w:rsid w:val="009F27E1"/>
    <w:rsid w:val="00A16BF8"/>
    <w:rsid w:val="00A96768"/>
    <w:rsid w:val="00B62D1D"/>
    <w:rsid w:val="00C150C1"/>
    <w:rsid w:val="00CD687E"/>
    <w:rsid w:val="00F10E5A"/>
    <w:rsid w:val="00F3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30B4"/>
  <w15:chartTrackingRefBased/>
  <w15:docId w15:val="{A318AF54-50A1-4DBC-A6C4-37AC8EF4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Balantrapu</dc:creator>
  <cp:keywords/>
  <dc:description/>
  <cp:lastModifiedBy>Pawan Kumar Balantrapu</cp:lastModifiedBy>
  <cp:revision>4</cp:revision>
  <dcterms:created xsi:type="dcterms:W3CDTF">2020-12-10T05:51:00Z</dcterms:created>
  <dcterms:modified xsi:type="dcterms:W3CDTF">2020-12-14T11:45:00Z</dcterms:modified>
</cp:coreProperties>
</file>