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9643C" w14:textId="12CA3AEC" w:rsidR="005157D5" w:rsidRDefault="005157D5" w:rsidP="005157D5">
      <w:pPr>
        <w:pStyle w:val="ListParagraph"/>
        <w:numPr>
          <w:ilvl w:val="0"/>
          <w:numId w:val="39"/>
        </w:numPr>
      </w:pPr>
      <w:r>
        <w:t>Worked on the task of comparing .csv files and displaying it using batch file</w:t>
      </w:r>
    </w:p>
    <w:p w14:paraId="7343381D" w14:textId="19DB90C6" w:rsidR="00742F30" w:rsidRDefault="00742F30" w:rsidP="005157D5">
      <w:pPr>
        <w:pStyle w:val="ListParagraph"/>
        <w:numPr>
          <w:ilvl w:val="0"/>
          <w:numId w:val="39"/>
        </w:numPr>
      </w:pPr>
      <w:r>
        <w:t>Designed the batch file in a format that the file gets data from 2 different .csv files compare them and display the difference in an automatically created .txt file</w:t>
      </w:r>
    </w:p>
    <w:p w14:paraId="4DB18F05" w14:textId="6F919250" w:rsidR="00DC7708" w:rsidRDefault="00DC7708" w:rsidP="005157D5">
      <w:pPr>
        <w:pStyle w:val="ListParagraph"/>
        <w:numPr>
          <w:ilvl w:val="0"/>
          <w:numId w:val="39"/>
        </w:numPr>
      </w:pPr>
      <w:r>
        <w:t>Gone through basic concepts of SQL like ‘TRY CATCH’, ‘CASE’, ‘TRY CASE’</w:t>
      </w:r>
    </w:p>
    <w:p w14:paraId="5E7D7C0E" w14:textId="75B14988" w:rsidR="005157D5" w:rsidRPr="005157D5" w:rsidRDefault="005157D5" w:rsidP="005157D5">
      <w:pPr>
        <w:rPr>
          <w:b/>
          <w:bCs/>
        </w:rPr>
      </w:pPr>
      <w:r w:rsidRPr="005157D5">
        <w:rPr>
          <w:b/>
          <w:bCs/>
        </w:rPr>
        <w:t>KT:</w:t>
      </w:r>
    </w:p>
    <w:p w14:paraId="2D5EE76F" w14:textId="7AF9E516" w:rsidR="005157D5" w:rsidRDefault="005157D5" w:rsidP="005157D5">
      <w:pPr>
        <w:pStyle w:val="ListParagraph"/>
        <w:numPr>
          <w:ilvl w:val="0"/>
          <w:numId w:val="39"/>
        </w:numPr>
      </w:pPr>
      <w:r>
        <w:t>Explored regarding the servers of onecom, choice and viya</w:t>
      </w:r>
    </w:p>
    <w:p w14:paraId="596453F7" w14:textId="77777777" w:rsidR="005157D5" w:rsidRDefault="005157D5" w:rsidP="005157D5">
      <w:pPr>
        <w:pStyle w:val="ListParagraph"/>
        <w:numPr>
          <w:ilvl w:val="0"/>
          <w:numId w:val="39"/>
        </w:numPr>
      </w:pPr>
      <w:r>
        <w:t>Learned about the different types of tickets in service now i.e.,</w:t>
      </w:r>
    </w:p>
    <w:p w14:paraId="0119AF19" w14:textId="77777777" w:rsidR="005157D5" w:rsidRDefault="005157D5" w:rsidP="005157D5">
      <w:pPr>
        <w:pStyle w:val="ListParagraph"/>
        <w:numPr>
          <w:ilvl w:val="0"/>
          <w:numId w:val="40"/>
        </w:numPr>
      </w:pPr>
      <w:r>
        <w:t>Incidents</w:t>
      </w:r>
    </w:p>
    <w:p w14:paraId="29A01632" w14:textId="77777777" w:rsidR="005157D5" w:rsidRDefault="005157D5" w:rsidP="005157D5">
      <w:pPr>
        <w:pStyle w:val="ListParagraph"/>
        <w:numPr>
          <w:ilvl w:val="0"/>
          <w:numId w:val="40"/>
        </w:numPr>
      </w:pPr>
      <w:r>
        <w:t xml:space="preserve">changes </w:t>
      </w:r>
    </w:p>
    <w:p w14:paraId="3C694D0C" w14:textId="7D8037BB" w:rsidR="005157D5" w:rsidRDefault="005157D5" w:rsidP="005157D5">
      <w:pPr>
        <w:pStyle w:val="ListParagraph"/>
        <w:numPr>
          <w:ilvl w:val="0"/>
          <w:numId w:val="40"/>
        </w:numPr>
      </w:pPr>
      <w:r>
        <w:t>Requests</w:t>
      </w:r>
    </w:p>
    <w:p w14:paraId="14403199" w14:textId="77777777" w:rsidR="00DC7708" w:rsidRDefault="00DC7708" w:rsidP="005157D5">
      <w:pPr>
        <w:pStyle w:val="ListParagraph"/>
        <w:numPr>
          <w:ilvl w:val="0"/>
          <w:numId w:val="42"/>
        </w:numPr>
      </w:pPr>
    </w:p>
    <w:p w14:paraId="3AE6EA49" w14:textId="6822A5D1" w:rsidR="005157D5" w:rsidRDefault="005157D5" w:rsidP="005157D5">
      <w:pPr>
        <w:pStyle w:val="ListParagraph"/>
        <w:numPr>
          <w:ilvl w:val="0"/>
          <w:numId w:val="42"/>
        </w:numPr>
      </w:pPr>
      <w:r>
        <w:t>Gone through the reporting servers of Onecom, choice and development</w:t>
      </w:r>
    </w:p>
    <w:p w14:paraId="4D6681D6" w14:textId="3DC7468B" w:rsidR="005157D5" w:rsidRDefault="00DC7708" w:rsidP="005157D5">
      <w:pPr>
        <w:pStyle w:val="ListParagraph"/>
        <w:numPr>
          <w:ilvl w:val="0"/>
          <w:numId w:val="42"/>
        </w:numPr>
      </w:pPr>
      <w:r>
        <w:t>Got information about SQL monitor</w:t>
      </w:r>
    </w:p>
    <w:p w14:paraId="43946936" w14:textId="06E19DC7" w:rsidR="00DC7708" w:rsidRDefault="00DC7708" w:rsidP="00DC7708">
      <w:pPr>
        <w:pStyle w:val="ListParagraph"/>
        <w:numPr>
          <w:ilvl w:val="0"/>
          <w:numId w:val="42"/>
        </w:numPr>
      </w:pPr>
      <w:r>
        <w:t xml:space="preserve">Learned how to resolve the SLOW RUNNING QUERIES </w:t>
      </w:r>
    </w:p>
    <w:p w14:paraId="186E8CF9" w14:textId="478476C8" w:rsidR="00DC7708" w:rsidRDefault="00DC7708" w:rsidP="00DC7708">
      <w:pPr>
        <w:pStyle w:val="ListParagraph"/>
        <w:numPr>
          <w:ilvl w:val="0"/>
          <w:numId w:val="42"/>
        </w:numPr>
      </w:pPr>
      <w:r>
        <w:t>Checked previous tickets in service now</w:t>
      </w:r>
    </w:p>
    <w:p w14:paraId="3FCDB1FF" w14:textId="73FF1D01" w:rsidR="00DC7708" w:rsidRDefault="00DC7708" w:rsidP="00DC7708">
      <w:pPr>
        <w:pStyle w:val="ListParagraph"/>
        <w:numPr>
          <w:ilvl w:val="0"/>
          <w:numId w:val="42"/>
        </w:numPr>
      </w:pPr>
      <w:r>
        <w:t>Explored the working of servicenow, SQL monitors and reporting servers</w:t>
      </w:r>
    </w:p>
    <w:p w14:paraId="1D08AA79" w14:textId="0380D36D" w:rsidR="00455F58" w:rsidRDefault="00455F58" w:rsidP="00455F58"/>
    <w:p w14:paraId="003BAF2E" w14:textId="0CBC1C21" w:rsidR="00455F58" w:rsidRDefault="00455F58" w:rsidP="00455F58"/>
    <w:p w14:paraId="278FDC1B" w14:textId="54FBCFEA" w:rsidR="00455F58" w:rsidRPr="00455F58" w:rsidRDefault="00455F58" w:rsidP="00455F58">
      <w:pPr>
        <w:rPr>
          <w:b/>
          <w:bCs/>
        </w:rPr>
      </w:pPr>
    </w:p>
    <w:p w14:paraId="5B6425FA" w14:textId="0435D6C6" w:rsidR="00455F58" w:rsidRPr="00455F58" w:rsidRDefault="00455F58" w:rsidP="00455F58">
      <w:pPr>
        <w:ind w:left="6480"/>
        <w:rPr>
          <w:b/>
          <w:bCs/>
        </w:rPr>
      </w:pPr>
      <w:r w:rsidRPr="00455F58">
        <w:rPr>
          <w:b/>
          <w:bCs/>
        </w:rPr>
        <w:t>19/12/2020</w:t>
      </w:r>
    </w:p>
    <w:sectPr w:rsidR="00455F58" w:rsidRPr="0045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65B18" w14:textId="77777777" w:rsidR="007C3BD0" w:rsidRDefault="007C3BD0" w:rsidP="00F34646">
      <w:pPr>
        <w:spacing w:after="0" w:line="240" w:lineRule="auto"/>
      </w:pPr>
      <w:r>
        <w:separator/>
      </w:r>
    </w:p>
  </w:endnote>
  <w:endnote w:type="continuationSeparator" w:id="0">
    <w:p w14:paraId="381F1FBA" w14:textId="77777777" w:rsidR="007C3BD0" w:rsidRDefault="007C3BD0" w:rsidP="00F34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0DF5D" w14:textId="77777777" w:rsidR="007C3BD0" w:rsidRDefault="007C3BD0" w:rsidP="00F34646">
      <w:pPr>
        <w:spacing w:after="0" w:line="240" w:lineRule="auto"/>
      </w:pPr>
      <w:r>
        <w:separator/>
      </w:r>
    </w:p>
  </w:footnote>
  <w:footnote w:type="continuationSeparator" w:id="0">
    <w:p w14:paraId="05777BFA" w14:textId="77777777" w:rsidR="007C3BD0" w:rsidRDefault="007C3BD0" w:rsidP="00F34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E72CA"/>
    <w:multiLevelType w:val="hybridMultilevel"/>
    <w:tmpl w:val="04162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778AD"/>
    <w:multiLevelType w:val="hybridMultilevel"/>
    <w:tmpl w:val="995AB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10ED2"/>
    <w:multiLevelType w:val="hybridMultilevel"/>
    <w:tmpl w:val="9814D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F4DC2"/>
    <w:multiLevelType w:val="hybridMultilevel"/>
    <w:tmpl w:val="A93AC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460D3"/>
    <w:multiLevelType w:val="hybridMultilevel"/>
    <w:tmpl w:val="BA0A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E64A5"/>
    <w:multiLevelType w:val="hybridMultilevel"/>
    <w:tmpl w:val="C8F61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67F16"/>
    <w:multiLevelType w:val="hybridMultilevel"/>
    <w:tmpl w:val="8E98F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05D57"/>
    <w:multiLevelType w:val="hybridMultilevel"/>
    <w:tmpl w:val="3412F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E1DBE"/>
    <w:multiLevelType w:val="hybridMultilevel"/>
    <w:tmpl w:val="65C6D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15A2C"/>
    <w:multiLevelType w:val="hybridMultilevel"/>
    <w:tmpl w:val="3286B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656F2"/>
    <w:multiLevelType w:val="hybridMultilevel"/>
    <w:tmpl w:val="744AA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2052D"/>
    <w:multiLevelType w:val="hybridMultilevel"/>
    <w:tmpl w:val="7E26D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F6625"/>
    <w:multiLevelType w:val="hybridMultilevel"/>
    <w:tmpl w:val="5A7227D4"/>
    <w:lvl w:ilvl="0" w:tplc="40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3" w15:restartNumberingAfterBreak="0">
    <w:nsid w:val="1CE376D6"/>
    <w:multiLevelType w:val="hybridMultilevel"/>
    <w:tmpl w:val="7DD83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AE0849"/>
    <w:multiLevelType w:val="hybridMultilevel"/>
    <w:tmpl w:val="19EE0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70083"/>
    <w:multiLevelType w:val="hybridMultilevel"/>
    <w:tmpl w:val="B05E8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00AA8"/>
    <w:multiLevelType w:val="hybridMultilevel"/>
    <w:tmpl w:val="D4207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72980"/>
    <w:multiLevelType w:val="hybridMultilevel"/>
    <w:tmpl w:val="8FA63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92D33"/>
    <w:multiLevelType w:val="hybridMultilevel"/>
    <w:tmpl w:val="A84CD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99461F"/>
    <w:multiLevelType w:val="hybridMultilevel"/>
    <w:tmpl w:val="4274F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94DC9"/>
    <w:multiLevelType w:val="hybridMultilevel"/>
    <w:tmpl w:val="AF002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9415E"/>
    <w:multiLevelType w:val="hybridMultilevel"/>
    <w:tmpl w:val="3566FE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5A4A98"/>
    <w:multiLevelType w:val="hybridMultilevel"/>
    <w:tmpl w:val="DF705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36FE8"/>
    <w:multiLevelType w:val="hybridMultilevel"/>
    <w:tmpl w:val="BBA2B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E0F94"/>
    <w:multiLevelType w:val="hybridMultilevel"/>
    <w:tmpl w:val="92AEC740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468A66BC"/>
    <w:multiLevelType w:val="multilevel"/>
    <w:tmpl w:val="15A6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B47805"/>
    <w:multiLevelType w:val="hybridMultilevel"/>
    <w:tmpl w:val="65B8A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55807"/>
    <w:multiLevelType w:val="hybridMultilevel"/>
    <w:tmpl w:val="836C5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265119"/>
    <w:multiLevelType w:val="hybridMultilevel"/>
    <w:tmpl w:val="F80A29C4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60D8101B"/>
    <w:multiLevelType w:val="hybridMultilevel"/>
    <w:tmpl w:val="0BBA3B5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 w15:restartNumberingAfterBreak="0">
    <w:nsid w:val="62BA4AF1"/>
    <w:multiLevelType w:val="hybridMultilevel"/>
    <w:tmpl w:val="F0825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72385"/>
    <w:multiLevelType w:val="hybridMultilevel"/>
    <w:tmpl w:val="9B4C6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66E6B"/>
    <w:multiLevelType w:val="hybridMultilevel"/>
    <w:tmpl w:val="84820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13589"/>
    <w:multiLevelType w:val="hybridMultilevel"/>
    <w:tmpl w:val="F7B81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F38B6"/>
    <w:multiLevelType w:val="hybridMultilevel"/>
    <w:tmpl w:val="BD226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CD0EF0"/>
    <w:multiLevelType w:val="hybridMultilevel"/>
    <w:tmpl w:val="7DAE1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82F8C"/>
    <w:multiLevelType w:val="hybridMultilevel"/>
    <w:tmpl w:val="9F5C2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30BE5"/>
    <w:multiLevelType w:val="hybridMultilevel"/>
    <w:tmpl w:val="2A427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8305E"/>
    <w:multiLevelType w:val="hybridMultilevel"/>
    <w:tmpl w:val="889C6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65C59"/>
    <w:multiLevelType w:val="hybridMultilevel"/>
    <w:tmpl w:val="388EE92E"/>
    <w:lvl w:ilvl="0" w:tplc="40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40" w15:restartNumberingAfterBreak="0">
    <w:nsid w:val="7CFC2E50"/>
    <w:multiLevelType w:val="hybridMultilevel"/>
    <w:tmpl w:val="59C2B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22F67"/>
    <w:multiLevelType w:val="hybridMultilevel"/>
    <w:tmpl w:val="2FB46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0"/>
  </w:num>
  <w:num w:numId="3">
    <w:abstractNumId w:val="13"/>
  </w:num>
  <w:num w:numId="4">
    <w:abstractNumId w:val="18"/>
  </w:num>
  <w:num w:numId="5">
    <w:abstractNumId w:val="34"/>
  </w:num>
  <w:num w:numId="6">
    <w:abstractNumId w:val="10"/>
  </w:num>
  <w:num w:numId="7">
    <w:abstractNumId w:val="11"/>
  </w:num>
  <w:num w:numId="8">
    <w:abstractNumId w:val="31"/>
  </w:num>
  <w:num w:numId="9">
    <w:abstractNumId w:val="26"/>
  </w:num>
  <w:num w:numId="10">
    <w:abstractNumId w:val="6"/>
  </w:num>
  <w:num w:numId="11">
    <w:abstractNumId w:val="37"/>
  </w:num>
  <w:num w:numId="12">
    <w:abstractNumId w:val="41"/>
  </w:num>
  <w:num w:numId="13">
    <w:abstractNumId w:val="2"/>
  </w:num>
  <w:num w:numId="14">
    <w:abstractNumId w:val="32"/>
  </w:num>
  <w:num w:numId="15">
    <w:abstractNumId w:val="14"/>
  </w:num>
  <w:num w:numId="16">
    <w:abstractNumId w:val="36"/>
  </w:num>
  <w:num w:numId="17">
    <w:abstractNumId w:val="7"/>
  </w:num>
  <w:num w:numId="18">
    <w:abstractNumId w:val="27"/>
  </w:num>
  <w:num w:numId="19">
    <w:abstractNumId w:val="8"/>
  </w:num>
  <w:num w:numId="20">
    <w:abstractNumId w:val="19"/>
  </w:num>
  <w:num w:numId="21">
    <w:abstractNumId w:val="24"/>
  </w:num>
  <w:num w:numId="22">
    <w:abstractNumId w:val="33"/>
  </w:num>
  <w:num w:numId="23">
    <w:abstractNumId w:val="9"/>
  </w:num>
  <w:num w:numId="24">
    <w:abstractNumId w:val="4"/>
  </w:num>
  <w:num w:numId="25">
    <w:abstractNumId w:val="28"/>
  </w:num>
  <w:num w:numId="26">
    <w:abstractNumId w:val="29"/>
  </w:num>
  <w:num w:numId="27">
    <w:abstractNumId w:val="25"/>
  </w:num>
  <w:num w:numId="28">
    <w:abstractNumId w:val="1"/>
  </w:num>
  <w:num w:numId="29">
    <w:abstractNumId w:val="15"/>
  </w:num>
  <w:num w:numId="30">
    <w:abstractNumId w:val="5"/>
  </w:num>
  <w:num w:numId="31">
    <w:abstractNumId w:val="22"/>
  </w:num>
  <w:num w:numId="32">
    <w:abstractNumId w:val="30"/>
  </w:num>
  <w:num w:numId="33">
    <w:abstractNumId w:val="21"/>
  </w:num>
  <w:num w:numId="34">
    <w:abstractNumId w:val="16"/>
  </w:num>
  <w:num w:numId="35">
    <w:abstractNumId w:val="38"/>
  </w:num>
  <w:num w:numId="36">
    <w:abstractNumId w:val="17"/>
  </w:num>
  <w:num w:numId="37">
    <w:abstractNumId w:val="0"/>
  </w:num>
  <w:num w:numId="38">
    <w:abstractNumId w:val="3"/>
  </w:num>
  <w:num w:numId="39">
    <w:abstractNumId w:val="40"/>
  </w:num>
  <w:num w:numId="40">
    <w:abstractNumId w:val="12"/>
  </w:num>
  <w:num w:numId="41">
    <w:abstractNumId w:val="39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5C"/>
    <w:rsid w:val="0003395D"/>
    <w:rsid w:val="00057A5B"/>
    <w:rsid w:val="000625A5"/>
    <w:rsid w:val="00111B5C"/>
    <w:rsid w:val="00151904"/>
    <w:rsid w:val="001549DA"/>
    <w:rsid w:val="001940D8"/>
    <w:rsid w:val="002719F5"/>
    <w:rsid w:val="00297CAB"/>
    <w:rsid w:val="003931BE"/>
    <w:rsid w:val="00406F00"/>
    <w:rsid w:val="00455F58"/>
    <w:rsid w:val="004E3F75"/>
    <w:rsid w:val="005107EE"/>
    <w:rsid w:val="00512F04"/>
    <w:rsid w:val="005157D5"/>
    <w:rsid w:val="00525F9A"/>
    <w:rsid w:val="00585A24"/>
    <w:rsid w:val="005A3B20"/>
    <w:rsid w:val="005D3A87"/>
    <w:rsid w:val="00607341"/>
    <w:rsid w:val="00666868"/>
    <w:rsid w:val="00702A0E"/>
    <w:rsid w:val="007070AB"/>
    <w:rsid w:val="00725F5C"/>
    <w:rsid w:val="0073386B"/>
    <w:rsid w:val="0073617A"/>
    <w:rsid w:val="00742F30"/>
    <w:rsid w:val="00743942"/>
    <w:rsid w:val="00757D75"/>
    <w:rsid w:val="007B0241"/>
    <w:rsid w:val="007C3BD0"/>
    <w:rsid w:val="007D35BE"/>
    <w:rsid w:val="00807A70"/>
    <w:rsid w:val="00833C29"/>
    <w:rsid w:val="008F37A5"/>
    <w:rsid w:val="009B7F27"/>
    <w:rsid w:val="009C5D80"/>
    <w:rsid w:val="009C76A2"/>
    <w:rsid w:val="009E1F16"/>
    <w:rsid w:val="009F24B3"/>
    <w:rsid w:val="009F27E1"/>
    <w:rsid w:val="00A16BF8"/>
    <w:rsid w:val="00A53A4F"/>
    <w:rsid w:val="00A92DAE"/>
    <w:rsid w:val="00A96768"/>
    <w:rsid w:val="00B62D1D"/>
    <w:rsid w:val="00B9569E"/>
    <w:rsid w:val="00BC686F"/>
    <w:rsid w:val="00BD4AA7"/>
    <w:rsid w:val="00C150C1"/>
    <w:rsid w:val="00CD687E"/>
    <w:rsid w:val="00D30F95"/>
    <w:rsid w:val="00DC7708"/>
    <w:rsid w:val="00E41980"/>
    <w:rsid w:val="00ED4BDC"/>
    <w:rsid w:val="00EF18B3"/>
    <w:rsid w:val="00F10E5A"/>
    <w:rsid w:val="00F3149D"/>
    <w:rsid w:val="00F34646"/>
    <w:rsid w:val="00F91D81"/>
    <w:rsid w:val="00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30B4"/>
  <w15:chartTrackingRefBased/>
  <w15:docId w15:val="{A318AF54-50A1-4DBC-A6C4-37AC8EF4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F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19F5"/>
    <w:rPr>
      <w:color w:val="0000FF"/>
      <w:u w:val="single"/>
    </w:rPr>
  </w:style>
  <w:style w:type="paragraph" w:styleId="NoSpacing">
    <w:name w:val="No Spacing"/>
    <w:uiPriority w:val="1"/>
    <w:qFormat/>
    <w:rsid w:val="002719F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4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646"/>
  </w:style>
  <w:style w:type="paragraph" w:styleId="Footer">
    <w:name w:val="footer"/>
    <w:basedOn w:val="Normal"/>
    <w:link w:val="FooterChar"/>
    <w:uiPriority w:val="99"/>
    <w:unhideWhenUsed/>
    <w:rsid w:val="00F34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7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Balantrapu</dc:creator>
  <cp:keywords/>
  <dc:description/>
  <cp:lastModifiedBy>Satya Naveen Ponnapalli</cp:lastModifiedBy>
  <cp:revision>35</cp:revision>
  <dcterms:created xsi:type="dcterms:W3CDTF">2020-12-10T05:51:00Z</dcterms:created>
  <dcterms:modified xsi:type="dcterms:W3CDTF">2020-12-21T03:32:00Z</dcterms:modified>
</cp:coreProperties>
</file>