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74CD" w14:textId="3C255030" w:rsidR="00405A82" w:rsidRDefault="00566D12">
      <w:pPr>
        <w:rPr>
          <w:sz w:val="24"/>
          <w:szCs w:val="24"/>
        </w:rPr>
      </w:pPr>
      <w:r w:rsidRPr="00566D12">
        <w:rPr>
          <w:sz w:val="24"/>
          <w:szCs w:val="24"/>
        </w:rPr>
        <w:t xml:space="preserve">Cross-Site Request Forgery (CSRF) and Server-side Request Forgery (SSRF) are two types of malicious attacks on web applications. Both these vulnerabilities take advantage of how a web server handles the URLs. However, both vary in their purposes and the target of the attack. </w:t>
      </w:r>
    </w:p>
    <w:p w14:paraId="7E821AF9" w14:textId="3AA5BF6F" w:rsidR="0069463B" w:rsidRPr="00566D12" w:rsidRDefault="0069463B">
      <w:pPr>
        <w:rPr>
          <w:sz w:val="24"/>
          <w:szCs w:val="24"/>
        </w:rPr>
      </w:pPr>
      <w:r>
        <w:rPr>
          <w:sz w:val="24"/>
          <w:szCs w:val="24"/>
        </w:rPr>
        <w:t xml:space="preserve">CSRF attack forces users to carry out unwanted actions in a web application they are currently using. On the other hand, SSRF is a web security vulnerability where an attacker induces server-side application and makes HTTP requests to an arbitrary domain of their choice. </w:t>
      </w:r>
    </w:p>
    <w:p w14:paraId="3DFABA0F" w14:textId="7BE56E5F" w:rsidR="00566D12" w:rsidRDefault="00566D12">
      <w:pPr>
        <w:rPr>
          <w:sz w:val="24"/>
          <w:szCs w:val="24"/>
        </w:rPr>
      </w:pPr>
      <w:r w:rsidRPr="00566D12">
        <w:rPr>
          <w:sz w:val="24"/>
          <w:szCs w:val="24"/>
        </w:rPr>
        <w:t xml:space="preserve">Let’s look at the basic differences between the two. </w:t>
      </w:r>
    </w:p>
    <w:p w14:paraId="2E87B26D" w14:textId="071C6508" w:rsidR="00C017AA" w:rsidRDefault="00925CE4" w:rsidP="002C0E61">
      <w:pPr>
        <w:pStyle w:val="Heading2"/>
      </w:pPr>
      <w:r>
        <w:t>Target of Attack</w:t>
      </w:r>
    </w:p>
    <w:p w14:paraId="2A15D053" w14:textId="2F61AAA3" w:rsidR="00C017AA" w:rsidRDefault="00C017AA">
      <w:pPr>
        <w:rPr>
          <w:sz w:val="24"/>
          <w:szCs w:val="24"/>
        </w:rPr>
      </w:pPr>
      <w:r>
        <w:rPr>
          <w:sz w:val="24"/>
          <w:szCs w:val="24"/>
        </w:rPr>
        <w:t xml:space="preserve">Both CSRF and SSRF exploit the web server. However, SSRF is designed for attacking the target, which is primarily the server. It may affect the users of a service in the long run, </w:t>
      </w:r>
      <w:r w:rsidR="00925CE4">
        <w:rPr>
          <w:sz w:val="24"/>
          <w:szCs w:val="24"/>
        </w:rPr>
        <w:t xml:space="preserve">but </w:t>
      </w:r>
      <w:r>
        <w:rPr>
          <w:sz w:val="24"/>
          <w:szCs w:val="24"/>
        </w:rPr>
        <w:t xml:space="preserve">its primary purpose is to steal sensitive information lying on the server or to exploit other vulnerabilities by bypassing countermeasures of input validation. </w:t>
      </w:r>
    </w:p>
    <w:p w14:paraId="7D8E7AD2" w14:textId="6D0645BD" w:rsidR="00D824B2" w:rsidRDefault="00D824B2">
      <w:pPr>
        <w:rPr>
          <w:sz w:val="24"/>
          <w:szCs w:val="24"/>
        </w:rPr>
      </w:pPr>
      <w:r>
        <w:rPr>
          <w:sz w:val="24"/>
          <w:szCs w:val="24"/>
        </w:rPr>
        <w:t>Conversely, CSRF targets the users. It does that by exploiting flaws in the design of a web application. The purpose of CSRF attack is to carry out legitimate but unauthori</w:t>
      </w:r>
      <w:r w:rsidR="006D4978">
        <w:rPr>
          <w:sz w:val="24"/>
          <w:szCs w:val="24"/>
        </w:rPr>
        <w:t>s</w:t>
      </w:r>
      <w:r>
        <w:rPr>
          <w:sz w:val="24"/>
          <w:szCs w:val="24"/>
        </w:rPr>
        <w:t xml:space="preserve">ed action on a user account with the web service. </w:t>
      </w:r>
    </w:p>
    <w:p w14:paraId="70EE89B5" w14:textId="34CB132A" w:rsidR="002C0E61" w:rsidRDefault="002C0E61" w:rsidP="002C0E61">
      <w:pPr>
        <w:pStyle w:val="Heading2"/>
      </w:pPr>
      <w:r>
        <w:t>Purpose of Attack</w:t>
      </w:r>
    </w:p>
    <w:p w14:paraId="7797F9B0" w14:textId="11B8DB30" w:rsidR="00040905" w:rsidRDefault="00C573C3">
      <w:pPr>
        <w:rPr>
          <w:sz w:val="24"/>
          <w:szCs w:val="24"/>
        </w:rPr>
      </w:pPr>
      <w:r>
        <w:rPr>
          <w:sz w:val="24"/>
          <w:szCs w:val="24"/>
        </w:rPr>
        <w:t xml:space="preserve">Both attacks also differ in their purposes. For SSRF, the main purpose of attack is gaining access to critical information. A cybercriminal does this either directly (by making the user write the data on a malicious URL), or indirectly, such as by exploiting a vulnerability that can assist in stealing the data. </w:t>
      </w:r>
    </w:p>
    <w:p w14:paraId="087BCB56" w14:textId="6CEE3936" w:rsidR="00FB6472" w:rsidRDefault="00FB6472">
      <w:pPr>
        <w:rPr>
          <w:sz w:val="24"/>
          <w:szCs w:val="24"/>
        </w:rPr>
      </w:pPr>
      <w:r>
        <w:rPr>
          <w:sz w:val="24"/>
          <w:szCs w:val="24"/>
        </w:rPr>
        <w:t xml:space="preserve">On the other hand, CSRF vulnerability does not allow the attacker to access sensitive data. </w:t>
      </w:r>
      <w:r w:rsidR="00A94CB3">
        <w:rPr>
          <w:sz w:val="24"/>
          <w:szCs w:val="24"/>
        </w:rPr>
        <w:t>The attacker makes the browser of the user visit a targeted site. However, the actual request to do so and the response are carried out separately. If in case the sensitive data is sent as a result of a malicious request, it goes to the user’s computer, and not the attacker’s. The main purpose of the CSRF vulnerability is forcing a user to take action according to how the attacker wants, such as changing the password to one that is known to the hacker.</w:t>
      </w:r>
    </w:p>
    <w:p w14:paraId="5A9D3D7A" w14:textId="0C2FF489" w:rsidR="00444CFE" w:rsidRDefault="00444CFE" w:rsidP="00444CFE">
      <w:pPr>
        <w:pStyle w:val="Heading2"/>
      </w:pPr>
      <w:r>
        <w:t>How to Detect CSRF and SSRF Vulnerabilities?</w:t>
      </w:r>
    </w:p>
    <w:p w14:paraId="26C4E16C" w14:textId="5DB78666" w:rsidR="00444CFE" w:rsidRDefault="00002C78" w:rsidP="00002C78">
      <w:pPr>
        <w:rPr>
          <w:sz w:val="24"/>
          <w:szCs w:val="24"/>
        </w:rPr>
      </w:pPr>
      <w:r>
        <w:rPr>
          <w:sz w:val="24"/>
          <w:szCs w:val="24"/>
        </w:rPr>
        <w:t xml:space="preserve">While both CSRF and SSRF are different vulnerabilities, </w:t>
      </w:r>
      <w:r w:rsidR="006E3A88">
        <w:rPr>
          <w:sz w:val="24"/>
          <w:szCs w:val="24"/>
        </w:rPr>
        <w:t xml:space="preserve">they are exploited by same problem i.e. the server’s failure to use URLs properly. </w:t>
      </w:r>
      <w:r w:rsidR="006A5D14">
        <w:rPr>
          <w:sz w:val="24"/>
          <w:szCs w:val="24"/>
        </w:rPr>
        <w:t xml:space="preserve">Both vulnerabilities can be identified in a web application by examining how it uses URLs along with the format, destinations, and types of requests made. </w:t>
      </w:r>
    </w:p>
    <w:p w14:paraId="593CFC8E" w14:textId="2E4C1695" w:rsidR="0016570A" w:rsidRPr="00317989" w:rsidRDefault="0031798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detailed penetration testing services of your web application, get in touch with Aardwolf Security today and get a free quote. </w:t>
      </w:r>
    </w:p>
    <w:p w14:paraId="487E5A28" w14:textId="77777777" w:rsidR="0016570A" w:rsidRDefault="0016570A"/>
    <w:sectPr w:rsidR="0016570A" w:rsidSect="0012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C2"/>
    <w:rsid w:val="00002C78"/>
    <w:rsid w:val="00040905"/>
    <w:rsid w:val="00127A8E"/>
    <w:rsid w:val="0016570A"/>
    <w:rsid w:val="002C0E61"/>
    <w:rsid w:val="00317989"/>
    <w:rsid w:val="00405A82"/>
    <w:rsid w:val="00434B17"/>
    <w:rsid w:val="00444CFE"/>
    <w:rsid w:val="00566D12"/>
    <w:rsid w:val="0069463B"/>
    <w:rsid w:val="006A5D14"/>
    <w:rsid w:val="006D4978"/>
    <w:rsid w:val="006E3A88"/>
    <w:rsid w:val="00925CE4"/>
    <w:rsid w:val="00A7734E"/>
    <w:rsid w:val="00A94CB3"/>
    <w:rsid w:val="00C017AA"/>
    <w:rsid w:val="00C573C3"/>
    <w:rsid w:val="00D824B2"/>
    <w:rsid w:val="00F939C2"/>
    <w:rsid w:val="00FB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DDED"/>
  <w15:chartTrackingRefBased/>
  <w15:docId w15:val="{31E4F7C2-D4E6-46D5-9618-A13E2622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5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57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7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57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570A"/>
    <w:rPr>
      <w:b/>
      <w:bCs/>
    </w:rPr>
  </w:style>
  <w:style w:type="paragraph" w:customStyle="1" w:styleId="nitro-offscreen">
    <w:name w:val="nitro-offscreen"/>
    <w:basedOn w:val="Normal"/>
    <w:rsid w:val="0016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57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Hameed</dc:creator>
  <cp:keywords/>
  <dc:description/>
  <cp:lastModifiedBy>Tahshina Hameed</cp:lastModifiedBy>
  <cp:revision>19</cp:revision>
  <dcterms:created xsi:type="dcterms:W3CDTF">2021-08-09T19:55:00Z</dcterms:created>
  <dcterms:modified xsi:type="dcterms:W3CDTF">2021-08-10T16:53:00Z</dcterms:modified>
</cp:coreProperties>
</file>