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EC143" w14:textId="0D53985C" w:rsidR="00B53C4F" w:rsidRDefault="0009209E" w:rsidP="000967C1">
      <w:pPr>
        <w:jc w:val="both"/>
      </w:pPr>
      <w:r>
        <w:t xml:space="preserve">The Mobile Application Penetration Testing Methodology </w:t>
      </w:r>
      <w:r w:rsidR="001E6D01">
        <w:t xml:space="preserve">shifts </w:t>
      </w:r>
      <w:r w:rsidR="007537CC">
        <w:t>its</w:t>
      </w:r>
      <w:r w:rsidR="000967C1">
        <w:t xml:space="preserve"> </w:t>
      </w:r>
      <w:r w:rsidR="001E6D01">
        <w:t xml:space="preserve">focus </w:t>
      </w:r>
      <w:r w:rsidR="007537CC">
        <w:t>from</w:t>
      </w:r>
      <w:r w:rsidR="001E6D01">
        <w:t xml:space="preserve"> conventional application security, according to which the </w:t>
      </w:r>
      <w:r w:rsidR="007537CC">
        <w:t xml:space="preserve">threat primarily </w:t>
      </w:r>
      <w:r w:rsidR="001E6D01">
        <w:t>originates from internet.</w:t>
      </w:r>
    </w:p>
    <w:p w14:paraId="53CC8DBE" w14:textId="75DB17E3" w:rsidR="001E6D01" w:rsidRDefault="001E6D01" w:rsidP="000967C1">
      <w:pPr>
        <w:jc w:val="both"/>
      </w:pPr>
      <w:r>
        <w:t>MAPTM focuses on file systems, client</w:t>
      </w:r>
      <w:r w:rsidR="00423286">
        <w:t xml:space="preserve"> security</w:t>
      </w:r>
      <w:r>
        <w:t>, network security and hardware – considering that end user has the device’s control</w:t>
      </w:r>
      <w:r w:rsidR="000967C1">
        <w:t>.</w:t>
      </w:r>
    </w:p>
    <w:p w14:paraId="1905BE5D" w14:textId="42F5277C" w:rsidR="001E6D01" w:rsidRDefault="001E6D01" w:rsidP="000967C1">
      <w:pPr>
        <w:jc w:val="both"/>
      </w:pPr>
      <w:r>
        <w:t>Let</w:t>
      </w:r>
      <w:r w:rsidR="000967C1">
        <w:t>’</w:t>
      </w:r>
      <w:r>
        <w:t>s have a brief overview of the four main stages of Mobile Application Penetration Testing Methodology.</w:t>
      </w:r>
    </w:p>
    <w:p w14:paraId="7D7FB754" w14:textId="59FAE80E" w:rsidR="001E6D01" w:rsidRPr="00282D51" w:rsidRDefault="001E6D01" w:rsidP="000967C1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 w:rsidRPr="00282D51">
        <w:rPr>
          <w:b/>
          <w:bCs/>
        </w:rPr>
        <w:t>Discovery</w:t>
      </w:r>
    </w:p>
    <w:p w14:paraId="09A54C29" w14:textId="5B5B69A6" w:rsidR="001E6D01" w:rsidRDefault="001E6D01" w:rsidP="000967C1">
      <w:pPr>
        <w:jc w:val="both"/>
      </w:pPr>
      <w:r>
        <w:t>It requires the penetration tester to gather information essential for understanding events leading to mobile app</w:t>
      </w:r>
      <w:r w:rsidR="007537CC">
        <w:t>lication exploitation</w:t>
      </w:r>
      <w:r>
        <w:t xml:space="preserve">. </w:t>
      </w:r>
      <w:r w:rsidR="00282D51">
        <w:t>Intelligence gathering is</w:t>
      </w:r>
      <w:r w:rsidR="007537CC">
        <w:t xml:space="preserve"> a very important </w:t>
      </w:r>
      <w:r w:rsidR="00282D51">
        <w:t xml:space="preserve">step of </w:t>
      </w:r>
      <w:r w:rsidR="00423286">
        <w:t>penetration testing</w:t>
      </w:r>
      <w:r w:rsidR="00282D51">
        <w:t xml:space="preserve">. Discovering hidden </w:t>
      </w:r>
      <w:r w:rsidR="007537CC">
        <w:t>indications</w:t>
      </w:r>
      <w:r w:rsidR="00282D51">
        <w:t xml:space="preserve"> that can </w:t>
      </w:r>
      <w:r w:rsidR="007537CC">
        <w:t>expose</w:t>
      </w:r>
      <w:r w:rsidR="00282D51">
        <w:t xml:space="preserve"> any vulnerabilities can differ a successful test from an unsuccessful penetration test. </w:t>
      </w:r>
    </w:p>
    <w:p w14:paraId="4AAA5C1C" w14:textId="10A804E5" w:rsidR="00282D51" w:rsidRDefault="00282D51" w:rsidP="000967C1">
      <w:pPr>
        <w:jc w:val="both"/>
      </w:pPr>
      <w:r>
        <w:t>The discovery</w:t>
      </w:r>
      <w:r w:rsidR="007537CC">
        <w:t xml:space="preserve"> stage includes:</w:t>
      </w:r>
    </w:p>
    <w:p w14:paraId="7235FC7F" w14:textId="17D13E39" w:rsidR="00282D51" w:rsidRDefault="00282D51" w:rsidP="000967C1">
      <w:pPr>
        <w:pStyle w:val="ListParagraph"/>
        <w:numPr>
          <w:ilvl w:val="0"/>
          <w:numId w:val="7"/>
        </w:numPr>
        <w:jc w:val="both"/>
      </w:pPr>
      <w:proofErr w:type="gramStart"/>
      <w:r w:rsidRPr="002C44B0">
        <w:rPr>
          <w:b/>
          <w:bCs/>
        </w:rPr>
        <w:t>Open Source</w:t>
      </w:r>
      <w:proofErr w:type="gramEnd"/>
      <w:r w:rsidRPr="002C44B0">
        <w:rPr>
          <w:b/>
          <w:bCs/>
        </w:rPr>
        <w:t xml:space="preserve"> Intelligence</w:t>
      </w:r>
      <w:r>
        <w:t xml:space="preserve"> – the pen</w:t>
      </w:r>
      <w:r w:rsidR="007537CC">
        <w:t>etration tester</w:t>
      </w:r>
      <w:r>
        <w:t xml:space="preserve"> searches</w:t>
      </w:r>
      <w:r w:rsidR="007537CC">
        <w:t xml:space="preserve"> app information </w:t>
      </w:r>
      <w:r>
        <w:t xml:space="preserve">from the internet, through social networking </w:t>
      </w:r>
      <w:r w:rsidR="007537CC">
        <w:t>web</w:t>
      </w:r>
      <w:r>
        <w:t xml:space="preserve">sites, </w:t>
      </w:r>
      <w:r w:rsidR="00423286">
        <w:t xml:space="preserve">or </w:t>
      </w:r>
      <w:r>
        <w:t>search engines</w:t>
      </w:r>
      <w:r w:rsidR="00423286">
        <w:t>.</w:t>
      </w:r>
    </w:p>
    <w:p w14:paraId="275FBC42" w14:textId="1A85C5A7" w:rsidR="00282D51" w:rsidRDefault="00282D51" w:rsidP="000967C1">
      <w:pPr>
        <w:pStyle w:val="ListParagraph"/>
        <w:numPr>
          <w:ilvl w:val="0"/>
          <w:numId w:val="7"/>
        </w:numPr>
        <w:jc w:val="both"/>
      </w:pPr>
      <w:r w:rsidRPr="002C44B0">
        <w:rPr>
          <w:b/>
          <w:bCs/>
        </w:rPr>
        <w:t>Platform Understanding</w:t>
      </w:r>
      <w:r>
        <w:t xml:space="preserve"> – to develop</w:t>
      </w:r>
      <w:r w:rsidR="00423286">
        <w:t xml:space="preserve"> </w:t>
      </w:r>
      <w:r>
        <w:t>threat model</w:t>
      </w:r>
      <w:r w:rsidR="00423286">
        <w:t>ing</w:t>
      </w:r>
      <w:r>
        <w:t xml:space="preserve"> for the app, the </w:t>
      </w:r>
      <w:proofErr w:type="spellStart"/>
      <w:r>
        <w:t>pentester</w:t>
      </w:r>
      <w:proofErr w:type="spellEnd"/>
      <w:r>
        <w:t xml:space="preserve"> needs to understand the mobile app platform. They take the company, the business case, stakeholders, and internal processes</w:t>
      </w:r>
      <w:r w:rsidR="007537CC">
        <w:t xml:space="preserve"> into account. </w:t>
      </w:r>
    </w:p>
    <w:p w14:paraId="5DE7353B" w14:textId="45B7599B" w:rsidR="00282D51" w:rsidRDefault="00282D51" w:rsidP="000967C1">
      <w:pPr>
        <w:pStyle w:val="ListParagraph"/>
        <w:numPr>
          <w:ilvl w:val="0"/>
          <w:numId w:val="7"/>
        </w:numPr>
        <w:jc w:val="both"/>
      </w:pPr>
      <w:r w:rsidRPr="002C44B0">
        <w:rPr>
          <w:b/>
          <w:bCs/>
        </w:rPr>
        <w:t>Server-Side vs Client-Side Scenarios</w:t>
      </w:r>
      <w:r>
        <w:t xml:space="preserve"> – penetration tester should understand the </w:t>
      </w:r>
      <w:r w:rsidR="007537CC">
        <w:t>application type</w:t>
      </w:r>
      <w:r>
        <w:t>, such as web, native or hybrid, and wo</w:t>
      </w:r>
      <w:r w:rsidR="000967C1">
        <w:t>r</w:t>
      </w:r>
      <w:r>
        <w:t xml:space="preserve">k on test cases. </w:t>
      </w:r>
    </w:p>
    <w:p w14:paraId="6470A36D" w14:textId="2F243164" w:rsidR="00282D51" w:rsidRPr="00144C54" w:rsidRDefault="00282D51" w:rsidP="000967C1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 w:rsidRPr="00144C54">
        <w:rPr>
          <w:b/>
          <w:bCs/>
        </w:rPr>
        <w:t>Assessment</w:t>
      </w:r>
    </w:p>
    <w:p w14:paraId="1A8799A7" w14:textId="6A3F270F" w:rsidR="009E2CB0" w:rsidRDefault="009E2CB0" w:rsidP="000967C1">
      <w:pPr>
        <w:jc w:val="both"/>
      </w:pPr>
      <w:r>
        <w:t xml:space="preserve">Assessment or analysis involves the </w:t>
      </w:r>
      <w:proofErr w:type="spellStart"/>
      <w:r>
        <w:t>pen</w:t>
      </w:r>
      <w:r w:rsidR="00423286">
        <w:t>t</w:t>
      </w:r>
      <w:r>
        <w:t>ester</w:t>
      </w:r>
      <w:proofErr w:type="spellEnd"/>
      <w:r>
        <w:t xml:space="preserve"> </w:t>
      </w:r>
      <w:r w:rsidR="00423286">
        <w:t>to go</w:t>
      </w:r>
      <w:r>
        <w:t xml:space="preserve"> through the source code to identify any potential weaknesses or entry points. This process is unique since the penetration tester has to check the app</w:t>
      </w:r>
      <w:r w:rsidR="007537CC">
        <w:t>s</w:t>
      </w:r>
      <w:r>
        <w:t xml:space="preserve"> </w:t>
      </w:r>
      <w:r w:rsidR="00423286">
        <w:t>while</w:t>
      </w:r>
      <w:r>
        <w:t xml:space="preserve"> installing them. </w:t>
      </w:r>
    </w:p>
    <w:p w14:paraId="46E1EAE4" w14:textId="0467E714" w:rsidR="009E2CB0" w:rsidRDefault="009E2CB0" w:rsidP="000967C1">
      <w:pPr>
        <w:jc w:val="both"/>
      </w:pPr>
      <w:r>
        <w:t xml:space="preserve">Different assessment </w:t>
      </w:r>
      <w:r w:rsidR="00423286">
        <w:t xml:space="preserve">methods </w:t>
      </w:r>
      <w:r>
        <w:t>include:</w:t>
      </w:r>
    </w:p>
    <w:p w14:paraId="4C560B98" w14:textId="1721BAA7" w:rsidR="009E2CB0" w:rsidRDefault="009E2CB0" w:rsidP="000967C1">
      <w:pPr>
        <w:pStyle w:val="ListParagraph"/>
        <w:numPr>
          <w:ilvl w:val="0"/>
          <w:numId w:val="8"/>
        </w:numPr>
        <w:jc w:val="both"/>
      </w:pPr>
      <w:r w:rsidRPr="002C44B0">
        <w:rPr>
          <w:b/>
          <w:bCs/>
        </w:rPr>
        <w:t>Local File Analysis</w:t>
      </w:r>
      <w:r>
        <w:t xml:space="preserve"> – </w:t>
      </w:r>
      <w:r w:rsidR="007537CC">
        <w:t>Penetration</w:t>
      </w:r>
      <w:r>
        <w:t xml:space="preserve"> tester checks local files </w:t>
      </w:r>
      <w:r w:rsidR="00423286">
        <w:t xml:space="preserve">in the </w:t>
      </w:r>
      <w:r>
        <w:t>file system to check for any violations.</w:t>
      </w:r>
    </w:p>
    <w:p w14:paraId="2AD5FD65" w14:textId="63D4824B" w:rsidR="009E2CB0" w:rsidRDefault="009E2CB0" w:rsidP="000967C1">
      <w:pPr>
        <w:pStyle w:val="ListParagraph"/>
        <w:numPr>
          <w:ilvl w:val="0"/>
          <w:numId w:val="8"/>
        </w:numPr>
        <w:jc w:val="both"/>
      </w:pPr>
      <w:r w:rsidRPr="002C44B0">
        <w:rPr>
          <w:b/>
          <w:bCs/>
        </w:rPr>
        <w:t>Archive Analysis</w:t>
      </w:r>
      <w:r>
        <w:t xml:space="preserve"> – </w:t>
      </w:r>
      <w:proofErr w:type="spellStart"/>
      <w:r w:rsidR="007537CC">
        <w:t>pentester</w:t>
      </w:r>
      <w:proofErr w:type="spellEnd"/>
      <w:r w:rsidR="007537CC">
        <w:t xml:space="preserve"> </w:t>
      </w:r>
      <w:r>
        <w:t xml:space="preserve">extracts </w:t>
      </w:r>
      <w:r w:rsidR="00423286">
        <w:t>iOS and Android</w:t>
      </w:r>
      <w:r>
        <w:t xml:space="preserve"> application installation packages. They then review </w:t>
      </w:r>
      <w:r w:rsidR="00144C54">
        <w:t xml:space="preserve">them to see if there are any modifications. </w:t>
      </w:r>
    </w:p>
    <w:p w14:paraId="50C70F72" w14:textId="26CB93F5" w:rsidR="002C44B0" w:rsidRDefault="00144C54" w:rsidP="000967C1">
      <w:pPr>
        <w:pStyle w:val="ListParagraph"/>
        <w:numPr>
          <w:ilvl w:val="0"/>
          <w:numId w:val="8"/>
        </w:numPr>
        <w:jc w:val="both"/>
      </w:pPr>
      <w:r w:rsidRPr="002C44B0">
        <w:rPr>
          <w:b/>
          <w:bCs/>
        </w:rPr>
        <w:t>Reverse Engineering</w:t>
      </w:r>
      <w:r>
        <w:t xml:space="preserve"> – it involves converting compiled apps into readable code. </w:t>
      </w:r>
    </w:p>
    <w:p w14:paraId="73F668CF" w14:textId="77777777" w:rsidR="002C44B0" w:rsidRDefault="002C44B0" w:rsidP="000967C1">
      <w:pPr>
        <w:pStyle w:val="ListParagraph"/>
        <w:jc w:val="both"/>
      </w:pPr>
    </w:p>
    <w:p w14:paraId="335C3BD4" w14:textId="511E87B4" w:rsidR="00144C54" w:rsidRPr="002C44B0" w:rsidRDefault="00144C54" w:rsidP="000967C1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 w:rsidRPr="002C44B0">
        <w:rPr>
          <w:b/>
          <w:bCs/>
        </w:rPr>
        <w:t>Exploitation</w:t>
      </w:r>
    </w:p>
    <w:p w14:paraId="1B48E460" w14:textId="17692934" w:rsidR="00144C54" w:rsidRDefault="00A41CDB" w:rsidP="000967C1">
      <w:pPr>
        <w:jc w:val="both"/>
      </w:pPr>
      <w:r>
        <w:t xml:space="preserve">The penetration test leverages the vulnerabilities they have discovered. Based on the information they </w:t>
      </w:r>
      <w:proofErr w:type="gramStart"/>
      <w:r>
        <w:t>have,</w:t>
      </w:r>
      <w:proofErr w:type="gramEnd"/>
      <w:r>
        <w:t xml:space="preserve"> they will launch their attack. A thorough intelligence gathering has higher chances of successful exploitation </w:t>
      </w:r>
      <w:r w:rsidR="007537CC">
        <w:t>that leads to</w:t>
      </w:r>
      <w:r>
        <w:t xml:space="preserve"> a successful penetration test. </w:t>
      </w:r>
    </w:p>
    <w:p w14:paraId="18203C4C" w14:textId="387B7983" w:rsidR="00206FC3" w:rsidRDefault="00A41CDB" w:rsidP="000967C1">
      <w:pPr>
        <w:jc w:val="both"/>
      </w:pPr>
      <w:r>
        <w:t xml:space="preserve">During exploitation stage, the </w:t>
      </w:r>
      <w:proofErr w:type="spellStart"/>
      <w:r>
        <w:t>pentester</w:t>
      </w:r>
      <w:proofErr w:type="spellEnd"/>
      <w:r>
        <w:t xml:space="preserve"> tries to exploit the vulnerabilities to gain </w:t>
      </w:r>
      <w:r w:rsidR="00855150">
        <w:t>important</w:t>
      </w:r>
      <w:r>
        <w:t xml:space="preserve"> information and </w:t>
      </w:r>
      <w:r w:rsidR="00855150">
        <w:t>carry out</w:t>
      </w:r>
      <w:r>
        <w:t xml:space="preserve"> malicious activities. </w:t>
      </w:r>
      <w:r w:rsidR="00855150">
        <w:t>Furthermore</w:t>
      </w:r>
      <w:r w:rsidR="002838A1">
        <w:t>,</w:t>
      </w:r>
      <w:r>
        <w:t xml:space="preserve"> they undergo privilege escalation in order to elevate privileged users </w:t>
      </w:r>
      <w:r w:rsidR="002838A1">
        <w:t>for</w:t>
      </w:r>
      <w:r>
        <w:t xml:space="preserve"> avoid</w:t>
      </w:r>
      <w:r w:rsidR="002838A1">
        <w:t>ing</w:t>
      </w:r>
      <w:r>
        <w:t xml:space="preserve"> restrictions on their activity. </w:t>
      </w:r>
      <w:r w:rsidR="00206FC3">
        <w:t>Furthermore, the penetration tester execute</w:t>
      </w:r>
      <w:r w:rsidR="002838A1">
        <w:t>s</w:t>
      </w:r>
      <w:r w:rsidR="00206FC3">
        <w:t xml:space="preserve"> modules </w:t>
      </w:r>
      <w:r w:rsidR="002838A1">
        <w:t>that</w:t>
      </w:r>
      <w:r w:rsidR="00206FC3">
        <w:t xml:space="preserve"> </w:t>
      </w:r>
      <w:r w:rsidR="00855150">
        <w:t>permit</w:t>
      </w:r>
      <w:r w:rsidR="00206FC3">
        <w:t xml:space="preserve"> to backdoor the device for performing </w:t>
      </w:r>
      <w:r w:rsidR="00855150">
        <w:t>access in future</w:t>
      </w:r>
      <w:r w:rsidR="00206FC3">
        <w:t>.</w:t>
      </w:r>
    </w:p>
    <w:p w14:paraId="6C32C227" w14:textId="2D0C6205" w:rsidR="00FA4791" w:rsidRPr="00FA4791" w:rsidRDefault="00FA4791" w:rsidP="000967C1">
      <w:pPr>
        <w:jc w:val="both"/>
        <w:rPr>
          <w:b/>
          <w:bCs/>
        </w:rPr>
      </w:pPr>
      <w:r w:rsidRPr="00FA4791">
        <w:rPr>
          <w:b/>
          <w:bCs/>
        </w:rPr>
        <w:lastRenderedPageBreak/>
        <w:t>Reporting</w:t>
      </w:r>
    </w:p>
    <w:p w14:paraId="4F192AE3" w14:textId="3396D7E5" w:rsidR="00FA4791" w:rsidRDefault="00FA4791" w:rsidP="000967C1">
      <w:pPr>
        <w:jc w:val="both"/>
      </w:pPr>
      <w:r>
        <w:t xml:space="preserve">The final stage of this methodology is reporting. It involves presenting all the issues to the management. This is the stage that differentiates a penetration test from a real attack. </w:t>
      </w:r>
    </w:p>
    <w:p w14:paraId="06940F43" w14:textId="2B8A7FA8" w:rsidR="002A69B7" w:rsidRDefault="00FA4791" w:rsidP="000967C1">
      <w:pPr>
        <w:jc w:val="both"/>
      </w:pPr>
      <w:r>
        <w:t xml:space="preserve">The MAPTM is vendor neutral and </w:t>
      </w:r>
      <w:r w:rsidR="00855150">
        <w:t>takes</w:t>
      </w:r>
      <w:r>
        <w:t xml:space="preserve"> mobile characteristics</w:t>
      </w:r>
      <w:r w:rsidR="00855150">
        <w:t xml:space="preserve"> into consideration</w:t>
      </w:r>
      <w:r>
        <w:t>. It helps to improve repeatability and transparency for mobile penetration testing. For more details on how Aardwolf Security can help you with a mobile app penetration test, get in touch with us today.</w:t>
      </w:r>
    </w:p>
    <w:sectPr w:rsidR="002A6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A3DE7"/>
    <w:multiLevelType w:val="multilevel"/>
    <w:tmpl w:val="0810C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C66232"/>
    <w:multiLevelType w:val="hybridMultilevel"/>
    <w:tmpl w:val="B1020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34287"/>
    <w:multiLevelType w:val="hybridMultilevel"/>
    <w:tmpl w:val="D86894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A5B781C"/>
    <w:multiLevelType w:val="multilevel"/>
    <w:tmpl w:val="1A3CB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9F5BB2"/>
    <w:multiLevelType w:val="multilevel"/>
    <w:tmpl w:val="F38C0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C17313"/>
    <w:multiLevelType w:val="hybridMultilevel"/>
    <w:tmpl w:val="40628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D94235"/>
    <w:multiLevelType w:val="multilevel"/>
    <w:tmpl w:val="3A88C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3F57A5"/>
    <w:multiLevelType w:val="multilevel"/>
    <w:tmpl w:val="5A60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0F3"/>
    <w:rsid w:val="00061582"/>
    <w:rsid w:val="0009209E"/>
    <w:rsid w:val="000967C1"/>
    <w:rsid w:val="00144C54"/>
    <w:rsid w:val="001E6D01"/>
    <w:rsid w:val="00206FC3"/>
    <w:rsid w:val="00282D51"/>
    <w:rsid w:val="002838A1"/>
    <w:rsid w:val="002A69B7"/>
    <w:rsid w:val="002C44B0"/>
    <w:rsid w:val="00423286"/>
    <w:rsid w:val="007537CC"/>
    <w:rsid w:val="00855150"/>
    <w:rsid w:val="00982362"/>
    <w:rsid w:val="009E2CB0"/>
    <w:rsid w:val="00A41CDB"/>
    <w:rsid w:val="00B43E13"/>
    <w:rsid w:val="00B53C4F"/>
    <w:rsid w:val="00C820F3"/>
    <w:rsid w:val="00F373F6"/>
    <w:rsid w:val="00FA4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69210"/>
  <w15:chartTrackingRefBased/>
  <w15:docId w15:val="{63E54956-EDE7-48C3-81ED-18DBC44A7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A69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A69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69B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A69B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A69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A69B7"/>
    <w:rPr>
      <w:color w:val="0000FF"/>
      <w:u w:val="single"/>
    </w:rPr>
  </w:style>
  <w:style w:type="paragraph" w:customStyle="1" w:styleId="ad-headline">
    <w:name w:val="ad-headline"/>
    <w:basedOn w:val="Normal"/>
    <w:rsid w:val="002A69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-copy">
    <w:name w:val="ad-copy"/>
    <w:basedOn w:val="Normal"/>
    <w:rsid w:val="002A69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A69B7"/>
    <w:rPr>
      <w:i/>
      <w:iCs/>
    </w:rPr>
  </w:style>
  <w:style w:type="character" w:styleId="Strong">
    <w:name w:val="Strong"/>
    <w:basedOn w:val="DefaultParagraphFont"/>
    <w:uiPriority w:val="22"/>
    <w:qFormat/>
    <w:rsid w:val="002A69B7"/>
    <w:rPr>
      <w:b/>
      <w:bCs/>
    </w:rPr>
  </w:style>
  <w:style w:type="paragraph" w:styleId="ListParagraph">
    <w:name w:val="List Paragraph"/>
    <w:basedOn w:val="Normal"/>
    <w:uiPriority w:val="34"/>
    <w:qFormat/>
    <w:rsid w:val="001E6D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93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6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15</cp:revision>
  <dcterms:created xsi:type="dcterms:W3CDTF">2021-04-21T08:28:00Z</dcterms:created>
  <dcterms:modified xsi:type="dcterms:W3CDTF">2021-04-21T15:16:00Z</dcterms:modified>
</cp:coreProperties>
</file>