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CB5" w:rsidRDefault="00667DE8" w:rsidP="000A6CB5">
      <w:r>
        <w:t xml:space="preserve">Committing blunders is a part of human nature, but it is essential to highlight and omit those mistakes. While running a web </w:t>
      </w:r>
      <w:r w:rsidRPr="00AD4D78">
        <w:rPr>
          <w:highlight w:val="yellow"/>
        </w:rPr>
        <w:t>vulnerability assessment</w:t>
      </w:r>
      <w:r>
        <w:t xml:space="preserve">, you may commit some common mistakes. </w:t>
      </w:r>
    </w:p>
    <w:p w:rsidR="00667DE8" w:rsidRDefault="000A6CB5" w:rsidP="000A6CB5">
      <w:pPr>
        <w:pStyle w:val="Heading2"/>
      </w:pPr>
      <w:r>
        <w:t>1.Fail</w:t>
      </w:r>
      <w:r w:rsidR="00667DE8">
        <w:t xml:space="preserve"> to take everyone on board</w:t>
      </w:r>
    </w:p>
    <w:p w:rsidR="00667DE8" w:rsidRDefault="00667DE8" w:rsidP="00667DE8">
      <w:r>
        <w:t xml:space="preserve">It is vital to have every team member on board while performing the vulnerability assessment. A prevalent mistake is when you assume that everyone complies with what you are doing. The first step to a perfect start is by having the right people. </w:t>
      </w:r>
    </w:p>
    <w:p w:rsidR="00667DE8" w:rsidRDefault="00667DE8" w:rsidP="00A87989">
      <w:pPr>
        <w:pStyle w:val="Heading2"/>
      </w:pPr>
      <w:r>
        <w:t xml:space="preserve">2. Unjust resource allocation </w:t>
      </w:r>
    </w:p>
    <w:p w:rsidR="00667DE8" w:rsidRDefault="00667DE8" w:rsidP="00667DE8">
      <w:r>
        <w:t xml:space="preserve">Understandably, you want to allocate the highest amount of resources to the most critical web application. However, it is a big mistake to skip minor applications. A </w:t>
      </w:r>
      <w:r w:rsidRPr="00AD4D78">
        <w:rPr>
          <w:highlight w:val="yellow"/>
        </w:rPr>
        <w:t>web vulnerability assessment</w:t>
      </w:r>
      <w:r>
        <w:t xml:space="preserve"> is for detecting errors in every application that can be a problem source.</w:t>
      </w:r>
    </w:p>
    <w:p w:rsidR="00667DE8" w:rsidRDefault="00667DE8" w:rsidP="00A87989">
      <w:pPr>
        <w:pStyle w:val="Heading2"/>
      </w:pPr>
      <w:r>
        <w:t>3. Injection flaws</w:t>
      </w:r>
    </w:p>
    <w:p w:rsidR="00667DE8" w:rsidRDefault="00667DE8" w:rsidP="00667DE8">
      <w:r>
        <w:t>If you are unable to filter untrusted inputs, then you are facing injection flaws. It is a very classical failure in which you pass the unfiltered data to SQL servers.</w:t>
      </w:r>
    </w:p>
    <w:p w:rsidR="00667DE8" w:rsidRDefault="00667DE8" w:rsidP="000A6CB5">
      <w:pPr>
        <w:pStyle w:val="Heading2"/>
      </w:pPr>
      <w:r>
        <w:t>4. Cross-site scripting (XSS)</w:t>
      </w:r>
    </w:p>
    <w:p w:rsidR="00667DE8" w:rsidRDefault="00667DE8" w:rsidP="00667DE8">
      <w:r>
        <w:t xml:space="preserve">It is an input sanitization failure. The intruder or hacker gives your web application JavaScript tags on the input. Therefore, when this un-sanitized input reaches the user browser, it will execute it. </w:t>
      </w:r>
    </w:p>
    <w:p w:rsidR="00667DE8" w:rsidRDefault="00667DE8" w:rsidP="000A6CB5">
      <w:pPr>
        <w:pStyle w:val="Heading2"/>
      </w:pPr>
      <w:r>
        <w:t>5. Unaware of tools</w:t>
      </w:r>
    </w:p>
    <w:p w:rsidR="00667DE8" w:rsidRDefault="00667DE8" w:rsidP="00667DE8">
      <w:r w:rsidRPr="00355955">
        <w:rPr>
          <w:highlight w:val="yellow"/>
        </w:rPr>
        <w:t>Web vulnerability assessment</w:t>
      </w:r>
      <w:r>
        <w:t xml:space="preserve"> is made easy with the help of automated tools. However, it requires the right technician to operate them. A person who is unaware of these tools will further complicate the whole process of testing.</w:t>
      </w:r>
    </w:p>
    <w:p w:rsidR="00667DE8" w:rsidRDefault="00667DE8" w:rsidP="000A6CB5">
      <w:pPr>
        <w:pStyle w:val="Heading2"/>
      </w:pPr>
      <w:r>
        <w:t>6. Relying on third party application</w:t>
      </w:r>
    </w:p>
    <w:p w:rsidR="00667DE8" w:rsidRDefault="00667DE8" w:rsidP="00667DE8">
      <w:r>
        <w:t xml:space="preserve">Another common </w:t>
      </w:r>
      <w:r w:rsidRPr="00AD4D78">
        <w:rPr>
          <w:highlight w:val="yellow"/>
        </w:rPr>
        <w:t>web</w:t>
      </w:r>
      <w:r>
        <w:t xml:space="preserve"> </w:t>
      </w:r>
      <w:r w:rsidRPr="00AD4D78">
        <w:rPr>
          <w:highlight w:val="yellow"/>
        </w:rPr>
        <w:t>vulnerability assessment</w:t>
      </w:r>
      <w:r>
        <w:t xml:space="preserve"> mistake is when you rely on a third-party application to secure your web. These threats can increase if you are dealing with a cloud servicing and hosting provider.</w:t>
      </w:r>
    </w:p>
    <w:p w:rsidR="00667DE8" w:rsidRDefault="00667DE8" w:rsidP="000A6CB5">
      <w:pPr>
        <w:pStyle w:val="Heading2"/>
      </w:pPr>
      <w:r>
        <w:t>7. Insecure direct object reference</w:t>
      </w:r>
    </w:p>
    <w:p w:rsidR="00667DE8" w:rsidRDefault="00667DE8" w:rsidP="00667DE8">
      <w:r>
        <w:t xml:space="preserve">Direct object references are internal objects such as a file or database key. If you expose this direct object reference, then the attacker can misuse it for authorization. In short, it is a common mistake to trust user input in </w:t>
      </w:r>
      <w:r w:rsidRPr="00AD4D78">
        <w:rPr>
          <w:highlight w:val="yellow"/>
        </w:rPr>
        <w:t>web vulnerability assessment</w:t>
      </w:r>
      <w:r>
        <w:t>.</w:t>
      </w:r>
    </w:p>
    <w:p w:rsidR="00667DE8" w:rsidRDefault="00667DE8" w:rsidP="000A6CB5">
      <w:pPr>
        <w:pStyle w:val="Heading2"/>
      </w:pPr>
      <w:r>
        <w:t>8. Compliant web</w:t>
      </w:r>
    </w:p>
    <w:p w:rsidR="00667DE8" w:rsidRDefault="00667DE8" w:rsidP="00667DE8">
      <w:r>
        <w:t xml:space="preserve">Another common assumption and mistake are that organizations believe that a secure web is a compliant web. The problem exists vice versa as well. You need to properly ensure the security of your web by protecting your web assets. </w:t>
      </w:r>
    </w:p>
    <w:p w:rsidR="00667DE8" w:rsidRDefault="00667DE8" w:rsidP="00CF30C9">
      <w:pPr>
        <w:pStyle w:val="Heading2"/>
      </w:pPr>
      <w:r>
        <w:t>9. Unable to understand it's the importance</w:t>
      </w:r>
    </w:p>
    <w:p w:rsidR="00667DE8" w:rsidRDefault="00667DE8" w:rsidP="00667DE8">
      <w:r>
        <w:t xml:space="preserve">It is a blunder on the management part when they assume that the company will realize the importance of </w:t>
      </w:r>
      <w:r w:rsidRPr="00AD4D78">
        <w:rPr>
          <w:highlight w:val="yellow"/>
        </w:rPr>
        <w:t>web vulnerability assessment</w:t>
      </w:r>
      <w:r>
        <w:t xml:space="preserve"> tests. It is not only essential to identify vulnerabilities; you also need to put stress on their impact. </w:t>
      </w:r>
    </w:p>
    <w:p w:rsidR="00667DE8" w:rsidRDefault="00667DE8" w:rsidP="00CF30C9">
      <w:pPr>
        <w:pStyle w:val="Heading2"/>
      </w:pPr>
      <w:r>
        <w:lastRenderedPageBreak/>
        <w:t>10. No follow-up</w:t>
      </w:r>
    </w:p>
    <w:p w:rsidR="00667DE8" w:rsidRDefault="00667DE8" w:rsidP="00667DE8">
      <w:r>
        <w:t xml:space="preserve">Lastly, the most common mistake is that companies do not keep a follow-up of their web security after </w:t>
      </w:r>
      <w:r w:rsidRPr="002B1505">
        <w:rPr>
          <w:highlight w:val="yellow"/>
        </w:rPr>
        <w:t>web vulnerability assessment.</w:t>
      </w:r>
      <w:r>
        <w:t xml:space="preserve"> It is prudent that you regularly monitor your web application to avoid any severe problems.</w:t>
      </w:r>
    </w:p>
    <w:p w:rsidR="00667DE8" w:rsidRDefault="00667DE8" w:rsidP="00CF30C9">
      <w:pPr>
        <w:pStyle w:val="Heading2"/>
      </w:pPr>
      <w:r>
        <w:t xml:space="preserve">Conclusion </w:t>
      </w:r>
    </w:p>
    <w:p w:rsidR="00667DE8" w:rsidRDefault="00667DE8">
      <w:r>
        <w:t>When everything is moving on the internet, you must make your web security. To ensure your web application assessment's best results, you should try to avoid the mistakes mentioned above.</w:t>
      </w:r>
    </w:p>
    <w:sectPr w:rsidR="00667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B408A"/>
    <w:multiLevelType w:val="hybridMultilevel"/>
    <w:tmpl w:val="4216B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4DFB"/>
    <w:multiLevelType w:val="hybridMultilevel"/>
    <w:tmpl w:val="A2A4E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7D06"/>
    <w:multiLevelType w:val="hybridMultilevel"/>
    <w:tmpl w:val="230CC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63555"/>
    <w:multiLevelType w:val="hybridMultilevel"/>
    <w:tmpl w:val="8C46D5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B2F8E"/>
    <w:multiLevelType w:val="hybridMultilevel"/>
    <w:tmpl w:val="43F0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170D3"/>
    <w:multiLevelType w:val="hybridMultilevel"/>
    <w:tmpl w:val="2CD6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E8"/>
    <w:rsid w:val="000A6CB5"/>
    <w:rsid w:val="002B1505"/>
    <w:rsid w:val="00355955"/>
    <w:rsid w:val="00667DE8"/>
    <w:rsid w:val="00A87989"/>
    <w:rsid w:val="00AD4D78"/>
    <w:rsid w:val="00C6578B"/>
    <w:rsid w:val="00C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B9B0"/>
  <w15:chartTrackingRefBased/>
  <w15:docId w15:val="{1ABE0548-D971-0E4D-AFBB-2B4B0244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7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asim khan</dc:creator>
  <cp:keywords/>
  <dc:description/>
  <cp:lastModifiedBy>fahad asim khan</cp:lastModifiedBy>
  <cp:revision>9</cp:revision>
  <dcterms:created xsi:type="dcterms:W3CDTF">2020-12-31T11:37:00Z</dcterms:created>
  <dcterms:modified xsi:type="dcterms:W3CDTF">2020-12-31T11:47:00Z</dcterms:modified>
</cp:coreProperties>
</file>