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5CECE" w14:textId="2662A3AB" w:rsidR="00DA6CEC" w:rsidRPr="00A13567" w:rsidRDefault="0052159B" w:rsidP="00D373FD">
      <w:pPr>
        <w:jc w:val="both"/>
        <w:rPr>
          <w:b/>
          <w:bCs/>
        </w:rPr>
      </w:pPr>
      <w:r w:rsidRPr="00A13567">
        <w:rPr>
          <w:b/>
          <w:bCs/>
        </w:rPr>
        <w:t>About Us</w:t>
      </w:r>
    </w:p>
    <w:p w14:paraId="312DB143" w14:textId="1F1860DA" w:rsidR="00A13567" w:rsidRDefault="00A3617B" w:rsidP="00D373FD">
      <w:pPr>
        <w:jc w:val="both"/>
      </w:pPr>
      <w:r>
        <w:t>We are a team of</w:t>
      </w:r>
      <w:r w:rsidR="00090B1F">
        <w:t xml:space="preserve"> </w:t>
      </w:r>
      <w:r w:rsidR="00D717E8">
        <w:t>professional</w:t>
      </w:r>
      <w:r>
        <w:t xml:space="preserve"> individuals </w:t>
      </w:r>
      <w:r w:rsidR="00CC114D">
        <w:t xml:space="preserve">with strong technical knowledge and </w:t>
      </w:r>
      <w:r w:rsidR="00D717E8">
        <w:t>passion</w:t>
      </w:r>
      <w:r w:rsidR="00CC114D">
        <w:t xml:space="preserve"> for</w:t>
      </w:r>
      <w:r>
        <w:t xml:space="preserve"> all things IT</w:t>
      </w:r>
      <w:r w:rsidR="00CC114D">
        <w:t xml:space="preserve">, and this is how our company’s name </w:t>
      </w:r>
      <w:r w:rsidR="00E6505D">
        <w:t>“</w:t>
      </w:r>
      <w:r w:rsidR="00CC114D">
        <w:t>IOTeq</w:t>
      </w:r>
      <w:r w:rsidR="00E6505D">
        <w:t>”</w:t>
      </w:r>
      <w:r w:rsidR="00CC114D">
        <w:t xml:space="preserve"> was formed. </w:t>
      </w:r>
      <w:r w:rsidR="00090B1F">
        <w:t xml:space="preserve">Ever since our inception, we have strived hard to innovate and provide for rapidly growing needs for customized solutions for our clients. We realize that with the ongoing industry 4.0 revolution, IoT is leading the way towards the future. </w:t>
      </w:r>
    </w:p>
    <w:p w14:paraId="0A4B4C66" w14:textId="7AC93844" w:rsidR="00795CDC" w:rsidRDefault="00795CDC" w:rsidP="00795CDC">
      <w:pPr>
        <w:jc w:val="both"/>
      </w:pPr>
      <w:r>
        <w:t>We strive to bridge problems with digital solutions – every single time. We audit our own workflow as well by reviewing our routine and asking ourselves “How can this process become faster, cheaper, smoother and more valid?”</w:t>
      </w:r>
    </w:p>
    <w:p w14:paraId="21C081A7" w14:textId="77777777" w:rsidR="00795CDC" w:rsidRPr="00CC114D" w:rsidRDefault="00795CDC" w:rsidP="00795CDC">
      <w:pPr>
        <w:jc w:val="both"/>
        <w:rPr>
          <w:b/>
          <w:bCs/>
        </w:rPr>
      </w:pPr>
      <w:r w:rsidRPr="00CC114D">
        <w:rPr>
          <w:b/>
          <w:bCs/>
        </w:rPr>
        <w:t xml:space="preserve">Let us bring the same cost-saving innovation to YOUR company through our Smart solutions. </w:t>
      </w:r>
    </w:p>
    <w:p w14:paraId="5460245D" w14:textId="1F67AFF1" w:rsidR="00CC114D" w:rsidRDefault="00CC114D" w:rsidP="00D373FD">
      <w:pPr>
        <w:jc w:val="both"/>
        <w:rPr>
          <w:b/>
          <w:bCs/>
        </w:rPr>
      </w:pPr>
      <w:r w:rsidRPr="00CC114D">
        <w:rPr>
          <w:b/>
          <w:bCs/>
        </w:rPr>
        <w:t>Our Vision</w:t>
      </w:r>
    </w:p>
    <w:p w14:paraId="67D584B1" w14:textId="275C0181" w:rsidR="00513904" w:rsidRDefault="00513904" w:rsidP="00D373FD">
      <w:pPr>
        <w:jc w:val="both"/>
      </w:pPr>
      <w:r>
        <w:t xml:space="preserve">IOTeq’s vision is to be recognized as a leader in the IoT market in terms of our product and service quality by our clients, employees, stakeholders, and the national and international community. </w:t>
      </w:r>
    </w:p>
    <w:p w14:paraId="0FB27680" w14:textId="2EFF51C4" w:rsidR="00513904" w:rsidRDefault="00513904" w:rsidP="00D373FD">
      <w:pPr>
        <w:jc w:val="both"/>
        <w:rPr>
          <w:b/>
          <w:bCs/>
        </w:rPr>
      </w:pPr>
      <w:r w:rsidRPr="00513904">
        <w:rPr>
          <w:b/>
          <w:bCs/>
        </w:rPr>
        <w:t>What We Do</w:t>
      </w:r>
    </w:p>
    <w:p w14:paraId="49C939B6" w14:textId="13E421D1" w:rsidR="00ED6AD3" w:rsidRDefault="00685320" w:rsidP="00D373FD">
      <w:pPr>
        <w:jc w:val="both"/>
      </w:pPr>
      <w:r>
        <w:t xml:space="preserve">We help our clients to adapt, innovate and grow in the face of disruptive new technology, rapidly evolving regulatory environments and ever-changing global markets. We modernize their legacy system, automate business process outcomes and create strong technical foundations to cope with continuous changes. </w:t>
      </w:r>
    </w:p>
    <w:p w14:paraId="70DE8265" w14:textId="569F61D6" w:rsidR="00ED6AD3" w:rsidRPr="00685320" w:rsidRDefault="00ED6AD3" w:rsidP="00D373FD">
      <w:pPr>
        <w:jc w:val="both"/>
      </w:pPr>
      <w:r>
        <w:t xml:space="preserve">We help our clients gain competitive edge by helping them create smart web and mobile solutions by working on the forefront of modern technology and employing best practices of software development. </w:t>
      </w:r>
    </w:p>
    <w:p w14:paraId="3D390208" w14:textId="67FAAE9A" w:rsidR="00795CDC" w:rsidRDefault="00795CDC" w:rsidP="00D373FD">
      <w:pPr>
        <w:jc w:val="both"/>
        <w:rPr>
          <w:b/>
          <w:bCs/>
        </w:rPr>
      </w:pPr>
      <w:r>
        <w:rPr>
          <w:b/>
          <w:bCs/>
        </w:rPr>
        <w:t>Our Team</w:t>
      </w:r>
      <w:r w:rsidR="00513904">
        <w:rPr>
          <w:b/>
          <w:bCs/>
        </w:rPr>
        <w:t xml:space="preserve"> (Create a Separate Page for this, under About Us Tab)</w:t>
      </w:r>
    </w:p>
    <w:p w14:paraId="2962CB3F" w14:textId="37E028B4" w:rsidR="00795CDC" w:rsidRDefault="00795CDC" w:rsidP="00D373FD">
      <w:pPr>
        <w:jc w:val="both"/>
      </w:pPr>
      <w:r>
        <w:t xml:space="preserve">Meet our Executive Management Team </w:t>
      </w:r>
    </w:p>
    <w:p w14:paraId="2D866127" w14:textId="1D90725A" w:rsidR="00795CDC" w:rsidRPr="00795CDC" w:rsidRDefault="00795CDC" w:rsidP="00D373FD">
      <w:pPr>
        <w:jc w:val="both"/>
      </w:pPr>
      <w:r>
        <w:t>(The team page should include people in key positions such as CEO, CTO, COO</w:t>
      </w:r>
      <w:r w:rsidR="00513904">
        <w:t>)</w:t>
      </w:r>
    </w:p>
    <w:p w14:paraId="30A2500E" w14:textId="77777777" w:rsidR="00A3617B" w:rsidRDefault="00A3617B"/>
    <w:p w14:paraId="195B036A" w14:textId="539EC662" w:rsidR="00A13567" w:rsidRDefault="00A13567"/>
    <w:p w14:paraId="0D2D8561" w14:textId="77777777" w:rsidR="00A13567" w:rsidRDefault="00A13567"/>
    <w:sectPr w:rsidR="00A1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9B"/>
    <w:rsid w:val="00090B1F"/>
    <w:rsid w:val="00122C7A"/>
    <w:rsid w:val="00513904"/>
    <w:rsid w:val="0052159B"/>
    <w:rsid w:val="00685320"/>
    <w:rsid w:val="00795CDC"/>
    <w:rsid w:val="00A13567"/>
    <w:rsid w:val="00A3617B"/>
    <w:rsid w:val="00CC114D"/>
    <w:rsid w:val="00CC6D12"/>
    <w:rsid w:val="00D373FD"/>
    <w:rsid w:val="00D717E8"/>
    <w:rsid w:val="00DA6CEC"/>
    <w:rsid w:val="00E6505D"/>
    <w:rsid w:val="00EA420B"/>
    <w:rsid w:val="00ED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38CB"/>
  <w15:chartTrackingRefBased/>
  <w15:docId w15:val="{44DBCC8E-4DE8-4E9A-94B1-F16F2F92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6D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D12"/>
    <w:rPr>
      <w:rFonts w:ascii="Times New Roman" w:eastAsia="Times New Roman" w:hAnsi="Times New Roman" w:cs="Times New Roman"/>
      <w:b/>
      <w:bCs/>
      <w:sz w:val="36"/>
      <w:szCs w:val="36"/>
    </w:rPr>
  </w:style>
  <w:style w:type="character" w:customStyle="1" w:styleId="btbbheadlinecontent">
    <w:name w:val="bt_bb_headline_content"/>
    <w:basedOn w:val="DefaultParagraphFont"/>
    <w:rsid w:val="00CC6D12"/>
  </w:style>
  <w:style w:type="paragraph" w:styleId="NormalWeb">
    <w:name w:val="Normal (Web)"/>
    <w:basedOn w:val="Normal"/>
    <w:uiPriority w:val="99"/>
    <w:semiHidden/>
    <w:unhideWhenUsed/>
    <w:rsid w:val="00CC6D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6D12"/>
    <w:rPr>
      <w:i/>
      <w:iCs/>
    </w:rPr>
  </w:style>
  <w:style w:type="character" w:styleId="Strong">
    <w:name w:val="Strong"/>
    <w:basedOn w:val="DefaultParagraphFont"/>
    <w:uiPriority w:val="22"/>
    <w:qFormat/>
    <w:rsid w:val="00CC6D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426682">
      <w:bodyDiv w:val="1"/>
      <w:marLeft w:val="0"/>
      <w:marRight w:val="0"/>
      <w:marTop w:val="0"/>
      <w:marBottom w:val="0"/>
      <w:divBdr>
        <w:top w:val="none" w:sz="0" w:space="0" w:color="auto"/>
        <w:left w:val="none" w:sz="0" w:space="0" w:color="auto"/>
        <w:bottom w:val="none" w:sz="0" w:space="0" w:color="auto"/>
        <w:right w:val="none" w:sz="0" w:space="0" w:color="auto"/>
      </w:divBdr>
    </w:div>
    <w:div w:id="443691491">
      <w:bodyDiv w:val="1"/>
      <w:marLeft w:val="0"/>
      <w:marRight w:val="0"/>
      <w:marTop w:val="0"/>
      <w:marBottom w:val="0"/>
      <w:divBdr>
        <w:top w:val="none" w:sz="0" w:space="0" w:color="auto"/>
        <w:left w:val="none" w:sz="0" w:space="0" w:color="auto"/>
        <w:bottom w:val="none" w:sz="0" w:space="0" w:color="auto"/>
        <w:right w:val="none" w:sz="0" w:space="0" w:color="auto"/>
      </w:divBdr>
    </w:div>
    <w:div w:id="539243343">
      <w:bodyDiv w:val="1"/>
      <w:marLeft w:val="0"/>
      <w:marRight w:val="0"/>
      <w:marTop w:val="0"/>
      <w:marBottom w:val="0"/>
      <w:divBdr>
        <w:top w:val="none" w:sz="0" w:space="0" w:color="auto"/>
        <w:left w:val="none" w:sz="0" w:space="0" w:color="auto"/>
        <w:bottom w:val="none" w:sz="0" w:space="0" w:color="auto"/>
        <w:right w:val="none" w:sz="0" w:space="0" w:color="auto"/>
      </w:divBdr>
    </w:div>
    <w:div w:id="211327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2020-09-30T20:33:00Z</dcterms:created>
  <dcterms:modified xsi:type="dcterms:W3CDTF">2020-10-01T17:21:00Z</dcterms:modified>
</cp:coreProperties>
</file>