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902E5" w14:textId="77777777" w:rsidR="001B78ED" w:rsidRDefault="006A0D50" w:rsidP="006A0D50">
      <w:pPr>
        <w:rPr>
          <w:rFonts w:cstheme="minorHAnsi"/>
          <w:b/>
          <w:sz w:val="24"/>
          <w:szCs w:val="24"/>
        </w:rPr>
      </w:pPr>
      <w:r w:rsidRPr="006A0D50">
        <w:rPr>
          <w:rFonts w:cstheme="minorHAnsi"/>
          <w:b/>
          <w:sz w:val="24"/>
          <w:szCs w:val="24"/>
        </w:rPr>
        <w:t>Services Home Page</w:t>
      </w:r>
      <w:r>
        <w:rPr>
          <w:rFonts w:cstheme="minorHAnsi"/>
          <w:b/>
          <w:sz w:val="24"/>
          <w:szCs w:val="24"/>
        </w:rPr>
        <w:t xml:space="preserve"> (Smart Kiosks)</w:t>
      </w:r>
      <w:r>
        <w:rPr>
          <w:rFonts w:cstheme="minorHAnsi"/>
          <w:sz w:val="24"/>
          <w:szCs w:val="24"/>
        </w:rPr>
        <w:br/>
      </w:r>
    </w:p>
    <w:p w14:paraId="0912FD6F" w14:textId="0B765DCC" w:rsidR="006A0D50" w:rsidRDefault="006A0D50" w:rsidP="006A0D50">
      <w:pPr>
        <w:rPr>
          <w:rFonts w:cstheme="minorHAnsi"/>
          <w:b/>
          <w:sz w:val="24"/>
          <w:szCs w:val="24"/>
        </w:rPr>
      </w:pPr>
      <w:r w:rsidRPr="006A0D50">
        <w:rPr>
          <w:rFonts w:cstheme="minorHAnsi"/>
          <w:b/>
          <w:sz w:val="24"/>
          <w:szCs w:val="24"/>
        </w:rPr>
        <w:t>SMART Kiosk Homepage</w:t>
      </w:r>
    </w:p>
    <w:p w14:paraId="2B8733E0" w14:textId="33CBB01A" w:rsidR="006A0D50" w:rsidRDefault="006A0D50" w:rsidP="006A0D50">
      <w:pPr>
        <w:pStyle w:val="Heading2"/>
        <w:shd w:val="clear" w:color="auto" w:fill="FFFFFF"/>
        <w:spacing w:before="0"/>
        <w:rPr>
          <w:rFonts w:ascii="Arial" w:hAnsi="Arial" w:cs="Arial"/>
          <w:color w:val="181818"/>
          <w:spacing w:val="-7"/>
        </w:rPr>
      </w:pPr>
      <w:r>
        <w:rPr>
          <w:rStyle w:val="btbbheadlinecontent"/>
          <w:rFonts w:ascii="Arial" w:hAnsi="Arial" w:cs="Arial"/>
          <w:color w:val="006CCA"/>
          <w:spacing w:val="-7"/>
        </w:rPr>
        <w:t xml:space="preserve">A Smart City Innovates </w:t>
      </w:r>
      <w:r>
        <w:rPr>
          <w:rStyle w:val="btbbheadlinecontent"/>
          <w:rFonts w:ascii="Arial" w:hAnsi="Arial" w:cs="Arial"/>
          <w:color w:val="8E8E8E"/>
          <w:spacing w:val="-7"/>
        </w:rPr>
        <w:t>with Smart Kiosks</w:t>
      </w:r>
    </w:p>
    <w:p w14:paraId="4A48A054" w14:textId="29F0F657" w:rsidR="001B78ED" w:rsidRDefault="001B78ED" w:rsidP="006A0D50">
      <w:pPr>
        <w:shd w:val="clear" w:color="auto" w:fill="FFFFFF"/>
        <w:spacing w:line="360" w:lineRule="atLeast"/>
        <w:rPr>
          <w:rFonts w:ascii="Arial" w:hAnsi="Arial" w:cs="Arial"/>
          <w:color w:val="181818"/>
        </w:rPr>
      </w:pPr>
      <w:r>
        <w:rPr>
          <w:rFonts w:cstheme="minorHAnsi"/>
          <w:sz w:val="24"/>
          <w:szCs w:val="24"/>
        </w:rPr>
        <w:br/>
      </w:r>
      <w:r w:rsidRPr="00797AB5">
        <w:rPr>
          <w:rFonts w:cstheme="minorHAnsi"/>
          <w:sz w:val="24"/>
          <w:szCs w:val="24"/>
          <w:highlight w:val="yellow"/>
        </w:rPr>
        <w:t xml:space="preserve">Grow your business in the digital age with our Smart Kiosk Solutions. </w:t>
      </w:r>
      <w:proofErr w:type="spellStart"/>
      <w:r w:rsidRPr="00797AB5">
        <w:rPr>
          <w:rFonts w:cstheme="minorHAnsi"/>
          <w:sz w:val="24"/>
          <w:szCs w:val="24"/>
          <w:highlight w:val="yellow"/>
        </w:rPr>
        <w:t>Ioteq</w:t>
      </w:r>
      <w:proofErr w:type="spellEnd"/>
      <w:r w:rsidRPr="00797AB5">
        <w:rPr>
          <w:rFonts w:cstheme="minorHAnsi"/>
          <w:sz w:val="24"/>
          <w:szCs w:val="24"/>
          <w:highlight w:val="yellow"/>
        </w:rPr>
        <w:t xml:space="preserve"> Systems provides a wide range of customized kiosk solutions that fulfills all your requirements.</w:t>
      </w:r>
    </w:p>
    <w:p w14:paraId="394BB0C1" w14:textId="77777777" w:rsidR="0014689E" w:rsidRPr="00C12E66" w:rsidRDefault="0014689E" w:rsidP="0014689E">
      <w:pPr>
        <w:spacing w:after="100" w:afterAutospacing="1" w:line="240" w:lineRule="auto"/>
        <w:jc w:val="both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C12E66">
        <w:rPr>
          <w:rFonts w:eastAsia="Times New Roman" w:cstheme="minorHAnsi"/>
          <w:b/>
          <w:bCs/>
          <w:color w:val="333333"/>
          <w:sz w:val="24"/>
          <w:szCs w:val="24"/>
        </w:rPr>
        <w:t>Benefits of Our Smart Lockers Systems:</w:t>
      </w:r>
    </w:p>
    <w:p w14:paraId="27C8BD26" w14:textId="77777777" w:rsidR="0014689E" w:rsidRPr="00432A47" w:rsidRDefault="0014689E" w:rsidP="0014689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32A47">
        <w:rPr>
          <w:rFonts w:eastAsia="Times New Roman" w:cstheme="minorHAnsi"/>
          <w:sz w:val="24"/>
          <w:szCs w:val="24"/>
        </w:rPr>
        <w:t>Streamline order pickup process</w:t>
      </w:r>
    </w:p>
    <w:p w14:paraId="5B0D16E5" w14:textId="77777777" w:rsidR="0014689E" w:rsidRPr="00432A47" w:rsidRDefault="0014689E" w:rsidP="0014689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32A47">
        <w:rPr>
          <w:rFonts w:eastAsia="Times New Roman" w:cstheme="minorHAnsi"/>
          <w:sz w:val="24"/>
          <w:szCs w:val="24"/>
        </w:rPr>
        <w:t>Audit-trail capabilities to trace and trace control inventory and deliveries</w:t>
      </w:r>
    </w:p>
    <w:p w14:paraId="203442F5" w14:textId="77777777" w:rsidR="0014689E" w:rsidRPr="00432A47" w:rsidRDefault="0014689E" w:rsidP="0014689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32A47">
        <w:rPr>
          <w:rFonts w:eastAsia="Times New Roman" w:cstheme="minorHAnsi"/>
          <w:sz w:val="24"/>
          <w:szCs w:val="24"/>
        </w:rPr>
        <w:t>Add value to academic and residential properties</w:t>
      </w:r>
    </w:p>
    <w:p w14:paraId="76965EB4" w14:textId="3DD6C085" w:rsidR="006A0D50" w:rsidRDefault="0014689E" w:rsidP="006A0D5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32A47">
        <w:rPr>
          <w:rFonts w:eastAsia="Times New Roman" w:cstheme="minorHAnsi"/>
          <w:sz w:val="24"/>
          <w:szCs w:val="24"/>
        </w:rPr>
        <w:t>Integrate lockers with building, employees, students and other software systems</w:t>
      </w:r>
    </w:p>
    <w:p w14:paraId="72A470A0" w14:textId="0EB7C489" w:rsidR="002E4E93" w:rsidRPr="00797AB5" w:rsidRDefault="002E4E93" w:rsidP="006A0D5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highlight w:val="yellow"/>
        </w:rPr>
      </w:pPr>
      <w:r w:rsidRPr="00797AB5">
        <w:rPr>
          <w:rFonts w:eastAsia="Times New Roman" w:cstheme="minorHAnsi"/>
          <w:sz w:val="24"/>
          <w:szCs w:val="24"/>
          <w:highlight w:val="yellow"/>
        </w:rPr>
        <w:t>Fully customizable options to cater to multi-purpose work environment</w:t>
      </w:r>
    </w:p>
    <w:p w14:paraId="3AFB7CE2" w14:textId="7BEDD6DF" w:rsidR="002E4E93" w:rsidRPr="00797AB5" w:rsidRDefault="002E4E93" w:rsidP="006A0D5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highlight w:val="yellow"/>
        </w:rPr>
      </w:pPr>
      <w:r w:rsidRPr="00797AB5">
        <w:rPr>
          <w:rFonts w:eastAsia="Times New Roman" w:cstheme="minorHAnsi"/>
          <w:sz w:val="24"/>
          <w:szCs w:val="24"/>
          <w:highlight w:val="yellow"/>
        </w:rPr>
        <w:t>Compatibility with all the locking system manufacturers</w:t>
      </w:r>
    </w:p>
    <w:p w14:paraId="6E5917FA" w14:textId="70635CCE" w:rsidR="002E4E93" w:rsidRPr="00797AB5" w:rsidRDefault="002E4E93" w:rsidP="006A0D5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highlight w:val="yellow"/>
        </w:rPr>
      </w:pPr>
      <w:r w:rsidRPr="00797AB5">
        <w:rPr>
          <w:rFonts w:eastAsia="Times New Roman" w:cstheme="minorHAnsi"/>
          <w:sz w:val="24"/>
          <w:szCs w:val="24"/>
          <w:highlight w:val="yellow"/>
        </w:rPr>
        <w:t xml:space="preserve">State of the art software with plug and play technology, detailed data collection, </w:t>
      </w:r>
      <w:r w:rsidR="00503D44" w:rsidRPr="00797AB5">
        <w:rPr>
          <w:rFonts w:eastAsia="Times New Roman" w:cstheme="minorHAnsi"/>
          <w:sz w:val="24"/>
          <w:szCs w:val="24"/>
          <w:highlight w:val="yellow"/>
        </w:rPr>
        <w:t xml:space="preserve">a full payment and billing system, and many similar features </w:t>
      </w:r>
    </w:p>
    <w:p w14:paraId="05EB831B" w14:textId="44A59AF1" w:rsidR="000D37F4" w:rsidRPr="00797AB5" w:rsidRDefault="000D37F4" w:rsidP="006A0D5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highlight w:val="yellow"/>
        </w:rPr>
      </w:pPr>
      <w:r w:rsidRPr="00797AB5">
        <w:rPr>
          <w:rFonts w:eastAsia="Times New Roman" w:cstheme="minorHAnsi"/>
          <w:sz w:val="24"/>
          <w:szCs w:val="24"/>
          <w:highlight w:val="yellow"/>
        </w:rPr>
        <w:t>Secure storage space with enabled with reliable authentication features such as PIN code, swipe cards and biometrics</w:t>
      </w:r>
    </w:p>
    <w:p w14:paraId="3589C41C" w14:textId="0C1B3287" w:rsidR="000D37F4" w:rsidRPr="00797AB5" w:rsidRDefault="00737776" w:rsidP="000D37F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highlight w:val="yellow"/>
        </w:rPr>
      </w:pPr>
      <w:r w:rsidRPr="00797AB5">
        <w:rPr>
          <w:rFonts w:eastAsia="Times New Roman" w:cstheme="minorHAnsi"/>
          <w:sz w:val="24"/>
          <w:szCs w:val="24"/>
          <w:highlight w:val="yellow"/>
        </w:rPr>
        <w:t>Configuration with Android and iOS mobile applications</w:t>
      </w:r>
    </w:p>
    <w:p w14:paraId="445F6780" w14:textId="6181FD7D" w:rsidR="000D37F4" w:rsidRPr="00797AB5" w:rsidRDefault="00737776" w:rsidP="000D37F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highlight w:val="yellow"/>
        </w:rPr>
      </w:pPr>
      <w:r w:rsidRPr="00797AB5">
        <w:rPr>
          <w:rFonts w:eastAsia="Times New Roman" w:cstheme="minorHAnsi"/>
          <w:sz w:val="24"/>
          <w:szCs w:val="24"/>
          <w:highlight w:val="yellow"/>
        </w:rPr>
        <w:t>Reduced operational cost due to minimal supervision of inventory</w:t>
      </w:r>
    </w:p>
    <w:p w14:paraId="10D40B8F" w14:textId="77777777" w:rsidR="002E4E93" w:rsidRDefault="002E4E93" w:rsidP="006A0D50">
      <w:pPr>
        <w:rPr>
          <w:rFonts w:ascii="Arial" w:hAnsi="Arial" w:cs="Arial"/>
          <w:color w:val="616265"/>
          <w:sz w:val="23"/>
          <w:szCs w:val="23"/>
          <w:shd w:val="clear" w:color="auto" w:fill="FFFFFF"/>
        </w:rPr>
      </w:pPr>
    </w:p>
    <w:p w14:paraId="2A7C2BBA" w14:textId="31CC3315" w:rsidR="006A0D50" w:rsidRPr="0014689E" w:rsidRDefault="0063243C" w:rsidP="006A0D50">
      <w:pPr>
        <w:rPr>
          <w:rFonts w:cstheme="minorHAnsi"/>
          <w:b/>
          <w:sz w:val="40"/>
          <w:szCs w:val="40"/>
        </w:rPr>
      </w:pPr>
      <w:r w:rsidRPr="0014689E">
        <w:rPr>
          <w:rFonts w:ascii="Arial" w:hAnsi="Arial" w:cs="Arial"/>
          <w:b/>
          <w:bCs/>
          <w:color w:val="006CCA"/>
          <w:spacing w:val="-27"/>
          <w:sz w:val="40"/>
          <w:szCs w:val="40"/>
          <w:shd w:val="clear" w:color="auto" w:fill="FFFFFF"/>
        </w:rPr>
        <w:t>Our</w:t>
      </w:r>
      <w:r w:rsidRPr="0014689E">
        <w:rPr>
          <w:rFonts w:ascii="Arial" w:hAnsi="Arial" w:cs="Arial"/>
          <w:b/>
          <w:bCs/>
          <w:color w:val="181818"/>
          <w:spacing w:val="-27"/>
          <w:sz w:val="40"/>
          <w:szCs w:val="40"/>
        </w:rPr>
        <w:br/>
      </w:r>
      <w:r w:rsidRPr="0014689E">
        <w:rPr>
          <w:rFonts w:ascii="Arial" w:hAnsi="Arial" w:cs="Arial"/>
          <w:b/>
          <w:bCs/>
          <w:color w:val="8E8E8E"/>
          <w:spacing w:val="-27"/>
          <w:sz w:val="40"/>
          <w:szCs w:val="40"/>
          <w:shd w:val="clear" w:color="auto" w:fill="FFFFFF"/>
        </w:rPr>
        <w:t>Smart Kiosk Solutions</w:t>
      </w:r>
    </w:p>
    <w:p w14:paraId="3AF121E7" w14:textId="77777777" w:rsidR="0063243C" w:rsidRDefault="0063243C" w:rsidP="0063243C">
      <w:pPr>
        <w:jc w:val="both"/>
        <w:rPr>
          <w:rFonts w:cstheme="minorHAnsi"/>
          <w:sz w:val="24"/>
          <w:szCs w:val="24"/>
        </w:rPr>
      </w:pPr>
    </w:p>
    <w:p w14:paraId="5064CC86" w14:textId="23648F2B" w:rsidR="0014689E" w:rsidRPr="0063243C" w:rsidRDefault="0063243C" w:rsidP="0014689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Our new</w:t>
      </w:r>
      <w:r w:rsidRPr="003D577F">
        <w:rPr>
          <w:rFonts w:cstheme="minorHAnsi"/>
          <w:sz w:val="24"/>
          <w:szCs w:val="24"/>
        </w:rPr>
        <w:t xml:space="preserve"> locking system provide</w:t>
      </w:r>
      <w:r w:rsidR="0014689E">
        <w:rPr>
          <w:rFonts w:cstheme="minorHAnsi"/>
          <w:sz w:val="24"/>
          <w:szCs w:val="24"/>
        </w:rPr>
        <w:t>s</w:t>
      </w:r>
      <w:r w:rsidR="00247153">
        <w:rPr>
          <w:rFonts w:cstheme="minorHAnsi"/>
          <w:sz w:val="24"/>
          <w:szCs w:val="24"/>
        </w:rPr>
        <w:t xml:space="preserve"> a secure,</w:t>
      </w:r>
      <w:r w:rsidR="0014689E" w:rsidRPr="003D577F">
        <w:rPr>
          <w:rFonts w:cstheme="minorHAnsi"/>
          <w:sz w:val="24"/>
          <w:szCs w:val="24"/>
          <w:lang w:val="en-SG"/>
        </w:rPr>
        <w:t xml:space="preserve"> automated and </w:t>
      </w:r>
      <w:r w:rsidR="00247153">
        <w:rPr>
          <w:rFonts w:cstheme="minorHAnsi"/>
          <w:sz w:val="24"/>
          <w:szCs w:val="24"/>
          <w:lang w:val="en-SG"/>
        </w:rPr>
        <w:t xml:space="preserve">fully integrated system to simplify </w:t>
      </w:r>
      <w:r w:rsidR="0014689E" w:rsidRPr="003D577F">
        <w:rPr>
          <w:rFonts w:cstheme="minorHAnsi"/>
          <w:sz w:val="24"/>
          <w:szCs w:val="24"/>
          <w:lang w:val="en-SG"/>
        </w:rPr>
        <w:t>customers with storage needs</w:t>
      </w:r>
      <w:r w:rsidR="00247153">
        <w:rPr>
          <w:rFonts w:cstheme="minorHAnsi"/>
          <w:sz w:val="24"/>
          <w:szCs w:val="24"/>
          <w:lang w:val="en-SG"/>
        </w:rPr>
        <w:t>.</w:t>
      </w:r>
    </w:p>
    <w:p w14:paraId="13AB1EB0" w14:textId="1DF1D0DF" w:rsidR="0063243C" w:rsidRDefault="0063243C" w:rsidP="0063243C">
      <w:pPr>
        <w:jc w:val="both"/>
        <w:rPr>
          <w:rFonts w:cstheme="minorHAnsi"/>
          <w:sz w:val="24"/>
          <w:szCs w:val="24"/>
        </w:rPr>
      </w:pPr>
      <w:r w:rsidRPr="003D577F">
        <w:rPr>
          <w:rFonts w:cstheme="minorHAnsi"/>
          <w:sz w:val="24"/>
          <w:szCs w:val="24"/>
        </w:rPr>
        <w:t xml:space="preserve">Fully </w:t>
      </w:r>
      <w:r w:rsidR="0014689E">
        <w:rPr>
          <w:rFonts w:cstheme="minorHAnsi"/>
          <w:sz w:val="24"/>
          <w:szCs w:val="24"/>
        </w:rPr>
        <w:t>customizable, our modular</w:t>
      </w:r>
      <w:r w:rsidRPr="003D577F">
        <w:rPr>
          <w:rFonts w:cstheme="minorHAnsi"/>
          <w:sz w:val="24"/>
          <w:szCs w:val="24"/>
        </w:rPr>
        <w:t xml:space="preserve"> design comes with a software that offers a secure, efficient, accountable and convenient delivery and auditable asset storage.</w:t>
      </w:r>
    </w:p>
    <w:p w14:paraId="7E6F9A58" w14:textId="77777777" w:rsidR="00247153" w:rsidRPr="003D577F" w:rsidRDefault="00247153" w:rsidP="0063243C">
      <w:pPr>
        <w:jc w:val="both"/>
        <w:rPr>
          <w:rFonts w:cstheme="minorHAnsi"/>
          <w:sz w:val="24"/>
          <w:szCs w:val="24"/>
        </w:rPr>
      </w:pPr>
    </w:p>
    <w:p w14:paraId="2B7A4454" w14:textId="77777777" w:rsidR="00247153" w:rsidRPr="003D577F" w:rsidRDefault="00247153" w:rsidP="00247153">
      <w:pPr>
        <w:jc w:val="both"/>
        <w:rPr>
          <w:rFonts w:cstheme="minorHAnsi"/>
          <w:sz w:val="24"/>
          <w:szCs w:val="24"/>
        </w:rPr>
      </w:pPr>
      <w:r w:rsidRPr="003D577F">
        <w:rPr>
          <w:rFonts w:cstheme="minorHAnsi"/>
          <w:sz w:val="24"/>
          <w:szCs w:val="24"/>
        </w:rPr>
        <w:t xml:space="preserve">Following are just some of the types </w:t>
      </w:r>
      <w:r>
        <w:rPr>
          <w:rFonts w:cstheme="minorHAnsi"/>
          <w:sz w:val="24"/>
          <w:szCs w:val="24"/>
        </w:rPr>
        <w:t xml:space="preserve">of SMART solutions </w:t>
      </w:r>
      <w:r w:rsidRPr="003D577F">
        <w:rPr>
          <w:rFonts w:cstheme="minorHAnsi"/>
          <w:sz w:val="24"/>
          <w:szCs w:val="24"/>
        </w:rPr>
        <w:t>that we can customize to the client’s requirements:</w:t>
      </w:r>
    </w:p>
    <w:p w14:paraId="0C9C0F9A" w14:textId="2889BF1C" w:rsidR="00247153" w:rsidRPr="003D577F" w:rsidRDefault="00247153" w:rsidP="00247153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3D577F">
        <w:rPr>
          <w:rFonts w:cstheme="minorHAnsi"/>
          <w:sz w:val="24"/>
          <w:szCs w:val="24"/>
        </w:rPr>
        <w:t>Automated Weapons Locker wit</w:t>
      </w:r>
      <w:r>
        <w:rPr>
          <w:rFonts w:cstheme="minorHAnsi"/>
          <w:sz w:val="24"/>
          <w:szCs w:val="24"/>
        </w:rPr>
        <w:t>h Alert System</w:t>
      </w:r>
    </w:p>
    <w:p w14:paraId="5A0F4C8D" w14:textId="77777777" w:rsidR="00247153" w:rsidRPr="003D577F" w:rsidRDefault="00247153" w:rsidP="00247153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3D577F">
        <w:rPr>
          <w:rFonts w:cstheme="minorHAnsi"/>
          <w:sz w:val="24"/>
          <w:szCs w:val="24"/>
        </w:rPr>
        <w:t>SMART Lockers with Charging capability</w:t>
      </w:r>
    </w:p>
    <w:p w14:paraId="17F8B39D" w14:textId="77777777" w:rsidR="00247153" w:rsidRPr="003D577F" w:rsidRDefault="00247153" w:rsidP="00247153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3D577F">
        <w:rPr>
          <w:rFonts w:cstheme="minorHAnsi"/>
          <w:sz w:val="24"/>
          <w:szCs w:val="24"/>
        </w:rPr>
        <w:lastRenderedPageBreak/>
        <w:t>SMART Storage Lockers for last mile delivery</w:t>
      </w:r>
    </w:p>
    <w:p w14:paraId="3B0F4136" w14:textId="77777777" w:rsidR="00247153" w:rsidRPr="003D577F" w:rsidRDefault="00247153" w:rsidP="00247153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3D577F">
        <w:rPr>
          <w:rFonts w:cstheme="minorHAnsi"/>
          <w:sz w:val="24"/>
          <w:szCs w:val="24"/>
        </w:rPr>
        <w:t>Refrigerated/Heated Food Storage Solutions</w:t>
      </w:r>
    </w:p>
    <w:p w14:paraId="534590C7" w14:textId="77777777" w:rsidR="00247153" w:rsidRPr="003D577F" w:rsidRDefault="00247153" w:rsidP="00247153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3D577F">
        <w:rPr>
          <w:rFonts w:cstheme="minorHAnsi"/>
          <w:sz w:val="24"/>
          <w:szCs w:val="24"/>
        </w:rPr>
        <w:t>Automated Medicine Dispensary/Storage with temperature sensors</w:t>
      </w:r>
    </w:p>
    <w:p w14:paraId="2ED00C2B" w14:textId="77777777" w:rsidR="00247153" w:rsidRPr="003D577F" w:rsidRDefault="00247153" w:rsidP="00247153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3D577F">
        <w:rPr>
          <w:rFonts w:cstheme="minorHAnsi"/>
          <w:sz w:val="24"/>
          <w:szCs w:val="24"/>
        </w:rPr>
        <w:t>Audio Visual Advertising Displays</w:t>
      </w:r>
    </w:p>
    <w:p w14:paraId="2F2BED02" w14:textId="77777777" w:rsidR="0063243C" w:rsidRPr="006A0D50" w:rsidRDefault="0063243C" w:rsidP="006A0D50">
      <w:pPr>
        <w:rPr>
          <w:rFonts w:cstheme="minorHAnsi"/>
          <w:b/>
          <w:sz w:val="24"/>
          <w:szCs w:val="24"/>
        </w:rPr>
      </w:pPr>
    </w:p>
    <w:p w14:paraId="52477D62" w14:textId="718F8637" w:rsidR="00520DD4" w:rsidRPr="003D577F" w:rsidRDefault="00520DD4" w:rsidP="003D577F">
      <w:pPr>
        <w:jc w:val="both"/>
        <w:rPr>
          <w:rFonts w:cstheme="minorHAnsi"/>
          <w:b/>
          <w:bCs/>
          <w:sz w:val="24"/>
          <w:szCs w:val="24"/>
        </w:rPr>
      </w:pPr>
      <w:r w:rsidRPr="003D577F">
        <w:rPr>
          <w:rFonts w:cstheme="minorHAnsi"/>
          <w:b/>
          <w:bCs/>
          <w:sz w:val="24"/>
          <w:szCs w:val="24"/>
        </w:rPr>
        <w:t>Smart Charging</w:t>
      </w:r>
    </w:p>
    <w:p w14:paraId="3026C2E5" w14:textId="4B73D2FA" w:rsidR="00520DD4" w:rsidRPr="003D577F" w:rsidRDefault="00A6734F" w:rsidP="003D577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3D577F">
        <w:rPr>
          <w:rFonts w:cstheme="minorHAnsi"/>
          <w:sz w:val="24"/>
          <w:szCs w:val="24"/>
        </w:rPr>
        <w:t>Enable your employees to s</w:t>
      </w:r>
      <w:r w:rsidR="008131F8" w:rsidRPr="003D577F">
        <w:rPr>
          <w:rFonts w:cstheme="minorHAnsi"/>
          <w:sz w:val="24"/>
          <w:szCs w:val="24"/>
        </w:rPr>
        <w:t xml:space="preserve">tay </w:t>
      </w:r>
      <w:r w:rsidR="00520DD4" w:rsidRPr="003D577F">
        <w:rPr>
          <w:rFonts w:cstheme="minorHAnsi"/>
          <w:sz w:val="24"/>
          <w:szCs w:val="24"/>
        </w:rPr>
        <w:t>powered</w:t>
      </w:r>
      <w:r w:rsidR="00AB33CD">
        <w:rPr>
          <w:rFonts w:cstheme="minorHAnsi"/>
          <w:sz w:val="24"/>
          <w:szCs w:val="24"/>
        </w:rPr>
        <w:t>-</w:t>
      </w:r>
      <w:r w:rsidR="00520DD4" w:rsidRPr="003D577F">
        <w:rPr>
          <w:rFonts w:cstheme="minorHAnsi"/>
          <w:sz w:val="24"/>
          <w:szCs w:val="24"/>
        </w:rPr>
        <w:t xml:space="preserve">up on the go as </w:t>
      </w:r>
      <w:r w:rsidRPr="003D577F">
        <w:rPr>
          <w:rFonts w:cstheme="minorHAnsi"/>
          <w:sz w:val="24"/>
          <w:szCs w:val="24"/>
        </w:rPr>
        <w:t>they</w:t>
      </w:r>
      <w:r w:rsidR="00520DD4" w:rsidRPr="003D577F">
        <w:rPr>
          <w:rFonts w:cstheme="minorHAnsi"/>
          <w:sz w:val="24"/>
          <w:szCs w:val="24"/>
        </w:rPr>
        <w:t xml:space="preserve"> charge </w:t>
      </w:r>
      <w:r w:rsidRPr="003D577F">
        <w:rPr>
          <w:rFonts w:cstheme="minorHAnsi"/>
          <w:sz w:val="24"/>
          <w:szCs w:val="24"/>
        </w:rPr>
        <w:t>their</w:t>
      </w:r>
      <w:r w:rsidR="00520DD4" w:rsidRPr="003D577F">
        <w:rPr>
          <w:rFonts w:cstheme="minorHAnsi"/>
          <w:sz w:val="24"/>
          <w:szCs w:val="24"/>
        </w:rPr>
        <w:t xml:space="preserve"> mobile phones and tablets with our SMART charging kiosks </w:t>
      </w:r>
    </w:p>
    <w:p w14:paraId="1881852F" w14:textId="2CE63C7A" w:rsidR="00A6734F" w:rsidRPr="003D577F" w:rsidRDefault="00A6734F" w:rsidP="003D577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3D577F">
        <w:rPr>
          <w:rFonts w:cstheme="minorHAnsi"/>
          <w:sz w:val="24"/>
          <w:szCs w:val="24"/>
        </w:rPr>
        <w:t>Allow multiple devices to charge together at the same time</w:t>
      </w:r>
    </w:p>
    <w:p w14:paraId="1A41A037" w14:textId="77777777" w:rsidR="00520DD4" w:rsidRPr="003D577F" w:rsidRDefault="00520DD4" w:rsidP="003D577F">
      <w:pPr>
        <w:jc w:val="both"/>
        <w:rPr>
          <w:rFonts w:cstheme="minorHAnsi"/>
          <w:b/>
          <w:bCs/>
          <w:sz w:val="24"/>
          <w:szCs w:val="24"/>
        </w:rPr>
      </w:pPr>
      <w:r w:rsidRPr="003D577F">
        <w:rPr>
          <w:rFonts w:cstheme="minorHAnsi"/>
          <w:b/>
          <w:bCs/>
          <w:sz w:val="24"/>
          <w:szCs w:val="24"/>
        </w:rPr>
        <w:t>Smart Lockers</w:t>
      </w:r>
    </w:p>
    <w:p w14:paraId="2710C63A" w14:textId="611384E7" w:rsidR="00520DD4" w:rsidRPr="003D577F" w:rsidRDefault="00520DD4" w:rsidP="003D577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3D577F">
        <w:rPr>
          <w:rFonts w:cstheme="minorHAnsi"/>
          <w:sz w:val="24"/>
          <w:szCs w:val="24"/>
        </w:rPr>
        <w:t>Reduce your human resource costs, increase parcel delivery efficiency and service quality with our self-collection and return automated lockers</w:t>
      </w:r>
      <w:r w:rsidR="00B5470F" w:rsidRPr="003D577F">
        <w:rPr>
          <w:rFonts w:cstheme="minorHAnsi"/>
          <w:sz w:val="24"/>
          <w:szCs w:val="24"/>
        </w:rPr>
        <w:t xml:space="preserve"> such as </w:t>
      </w:r>
      <w:r w:rsidR="00A6734F" w:rsidRPr="003D577F">
        <w:rPr>
          <w:rFonts w:cstheme="minorHAnsi"/>
          <w:sz w:val="24"/>
          <w:szCs w:val="24"/>
        </w:rPr>
        <w:t>Armory</w:t>
      </w:r>
      <w:r w:rsidR="00B5470F" w:rsidRPr="003D577F">
        <w:rPr>
          <w:rFonts w:cstheme="minorHAnsi"/>
          <w:sz w:val="24"/>
          <w:szCs w:val="24"/>
        </w:rPr>
        <w:t xml:space="preserve"> and SMART Deposit Locke</w:t>
      </w:r>
      <w:r w:rsidR="00AB33CD">
        <w:rPr>
          <w:rFonts w:cstheme="minorHAnsi"/>
          <w:sz w:val="24"/>
          <w:szCs w:val="24"/>
        </w:rPr>
        <w:t>rs</w:t>
      </w:r>
      <w:r w:rsidR="00B5470F" w:rsidRPr="003D577F">
        <w:rPr>
          <w:rFonts w:cstheme="minorHAnsi"/>
          <w:sz w:val="24"/>
          <w:szCs w:val="24"/>
        </w:rPr>
        <w:t xml:space="preserve">, </w:t>
      </w:r>
      <w:r w:rsidRPr="003D577F">
        <w:rPr>
          <w:rFonts w:cstheme="minorHAnsi"/>
          <w:sz w:val="24"/>
          <w:szCs w:val="24"/>
        </w:rPr>
        <w:t>designed for both indoors and outdoors</w:t>
      </w:r>
    </w:p>
    <w:p w14:paraId="73451B06" w14:textId="029A1D79" w:rsidR="00A6734F" w:rsidRPr="003D577F" w:rsidRDefault="00A6734F" w:rsidP="003D577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3D577F">
        <w:rPr>
          <w:rFonts w:cstheme="minorHAnsi"/>
          <w:sz w:val="24"/>
          <w:szCs w:val="24"/>
        </w:rPr>
        <w:t>Improve convenience for your customers by allowing them in-store pickup option for online orders with the help of smart locker facility</w:t>
      </w:r>
    </w:p>
    <w:p w14:paraId="46D419A3" w14:textId="693FCBA2" w:rsidR="00520DD4" w:rsidRPr="003D577F" w:rsidRDefault="00520DD4" w:rsidP="003D577F">
      <w:pPr>
        <w:jc w:val="both"/>
        <w:rPr>
          <w:rFonts w:cstheme="minorHAnsi"/>
          <w:b/>
          <w:bCs/>
          <w:sz w:val="24"/>
          <w:szCs w:val="24"/>
        </w:rPr>
      </w:pPr>
      <w:r w:rsidRPr="003D577F">
        <w:rPr>
          <w:rFonts w:cstheme="minorHAnsi"/>
          <w:b/>
          <w:bCs/>
          <w:sz w:val="24"/>
          <w:szCs w:val="24"/>
        </w:rPr>
        <w:t>Way Finding</w:t>
      </w:r>
      <w:r w:rsidR="00AE7D88">
        <w:rPr>
          <w:rFonts w:cstheme="minorHAnsi"/>
          <w:b/>
          <w:bCs/>
          <w:sz w:val="24"/>
          <w:szCs w:val="24"/>
        </w:rPr>
        <w:t xml:space="preserve"> </w:t>
      </w:r>
      <w:r w:rsidR="00AE7D88" w:rsidRPr="00331B46">
        <w:rPr>
          <w:rFonts w:cstheme="minorHAnsi"/>
          <w:b/>
          <w:bCs/>
          <w:color w:val="FF0000"/>
          <w:sz w:val="24"/>
          <w:szCs w:val="24"/>
        </w:rPr>
        <w:t>(to ignore for now)</w:t>
      </w:r>
    </w:p>
    <w:p w14:paraId="11BF67AB" w14:textId="496D0E96" w:rsidR="008131F8" w:rsidRPr="003D577F" w:rsidRDefault="008131F8" w:rsidP="003D577F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3D577F">
        <w:rPr>
          <w:rFonts w:cstheme="minorHAnsi"/>
          <w:sz w:val="24"/>
          <w:szCs w:val="24"/>
        </w:rPr>
        <w:t>Help users easily find your destinations and navigate city streets with our multi-level navigation systems to hold the entire route on the map.</w:t>
      </w:r>
    </w:p>
    <w:p w14:paraId="77D5678E" w14:textId="1E68BB2B" w:rsidR="008131F8" w:rsidRPr="003D577F" w:rsidRDefault="008131F8" w:rsidP="003D577F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3D577F">
        <w:rPr>
          <w:rFonts w:cstheme="minorHAnsi"/>
          <w:sz w:val="24"/>
          <w:szCs w:val="24"/>
        </w:rPr>
        <w:t xml:space="preserve">Allow visitors to navigate effortlessly through your building floors with our multi-floor display to get an exhaustive view of the building. </w:t>
      </w:r>
    </w:p>
    <w:p w14:paraId="4E51BAE6" w14:textId="66C3B3E3" w:rsidR="00520DD4" w:rsidRPr="003D577F" w:rsidRDefault="00171393" w:rsidP="003D577F">
      <w:pPr>
        <w:jc w:val="both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3D577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Transportation</w:t>
      </w:r>
    </w:p>
    <w:p w14:paraId="7CD8F017" w14:textId="0E1C541B" w:rsidR="00171393" w:rsidRPr="003D577F" w:rsidRDefault="005739CC" w:rsidP="003D577F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</w:rPr>
      </w:pPr>
      <w:r w:rsidRPr="003D577F">
        <w:rPr>
          <w:rFonts w:cstheme="minorHAnsi"/>
          <w:sz w:val="24"/>
          <w:szCs w:val="24"/>
        </w:rPr>
        <w:t>Provide round-the-clock daily schedules and real-time status information of buses, subways, trains and other forms of public transportation</w:t>
      </w:r>
    </w:p>
    <w:p w14:paraId="57BBAADF" w14:textId="1E102D01" w:rsidR="005739CC" w:rsidRPr="003D577F" w:rsidRDefault="005739CC" w:rsidP="003D577F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</w:rPr>
      </w:pPr>
      <w:r w:rsidRPr="003D577F">
        <w:rPr>
          <w:rFonts w:cstheme="minorHAnsi"/>
          <w:sz w:val="24"/>
          <w:szCs w:val="24"/>
        </w:rPr>
        <w:t>Reduce the number of queues and decrease staff overheads by replacing with smart ticketing systems</w:t>
      </w:r>
    </w:p>
    <w:p w14:paraId="6D9B348F" w14:textId="620909DD" w:rsidR="00EF44A1" w:rsidRPr="003D577F" w:rsidRDefault="00EF44A1" w:rsidP="003D577F">
      <w:pPr>
        <w:jc w:val="both"/>
        <w:rPr>
          <w:rFonts w:cstheme="minorHAnsi"/>
          <w:b/>
          <w:bCs/>
          <w:sz w:val="24"/>
          <w:szCs w:val="24"/>
        </w:rPr>
      </w:pPr>
      <w:r w:rsidRPr="003D577F">
        <w:rPr>
          <w:rFonts w:cstheme="minorHAnsi"/>
          <w:b/>
          <w:bCs/>
          <w:sz w:val="24"/>
          <w:szCs w:val="24"/>
        </w:rPr>
        <w:t>Payment</w:t>
      </w:r>
    </w:p>
    <w:p w14:paraId="0FCC5567" w14:textId="56134AAF" w:rsidR="00FF4605" w:rsidRPr="003D577F" w:rsidRDefault="002D4A50" w:rsidP="003D577F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sz w:val="24"/>
          <w:szCs w:val="24"/>
        </w:rPr>
      </w:pPr>
      <w:r w:rsidRPr="003D577F">
        <w:rPr>
          <w:rFonts w:cstheme="minorHAnsi"/>
          <w:sz w:val="24"/>
          <w:szCs w:val="24"/>
        </w:rPr>
        <w:t xml:space="preserve">Create convenience for citizens by enabling them to </w:t>
      </w:r>
      <w:r w:rsidR="002C3060" w:rsidRPr="003D577F">
        <w:rPr>
          <w:rFonts w:cstheme="minorHAnsi"/>
          <w:sz w:val="24"/>
          <w:szCs w:val="24"/>
        </w:rPr>
        <w:t xml:space="preserve">easily </w:t>
      </w:r>
      <w:r w:rsidRPr="003D577F">
        <w:rPr>
          <w:rFonts w:cstheme="minorHAnsi"/>
          <w:sz w:val="24"/>
          <w:szCs w:val="24"/>
        </w:rPr>
        <w:t>pay for utility bills or parking toll</w:t>
      </w:r>
    </w:p>
    <w:p w14:paraId="695D1C90" w14:textId="3AA83840" w:rsidR="002C3060" w:rsidRPr="003D577F" w:rsidRDefault="002C3060" w:rsidP="003D577F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sz w:val="24"/>
          <w:szCs w:val="24"/>
        </w:rPr>
      </w:pPr>
      <w:r w:rsidRPr="003D577F">
        <w:rPr>
          <w:rFonts w:cstheme="minorHAnsi"/>
          <w:sz w:val="24"/>
          <w:szCs w:val="24"/>
        </w:rPr>
        <w:t xml:space="preserve">Facilitate banking and cash management for customers with </w:t>
      </w:r>
      <w:r w:rsidR="003D577F" w:rsidRPr="003D577F">
        <w:rPr>
          <w:rFonts w:cstheme="minorHAnsi"/>
          <w:sz w:val="24"/>
          <w:szCs w:val="24"/>
        </w:rPr>
        <w:t>self-service</w:t>
      </w:r>
      <w:r w:rsidRPr="003D577F">
        <w:rPr>
          <w:rFonts w:cstheme="minorHAnsi"/>
          <w:sz w:val="24"/>
          <w:szCs w:val="24"/>
        </w:rPr>
        <w:t xml:space="preserve"> kiosks such as instant card issuance, account opening, cash and cheque deposits</w:t>
      </w:r>
    </w:p>
    <w:p w14:paraId="733FFBE4" w14:textId="68CB1F5D" w:rsidR="003D577F" w:rsidRPr="00432A47" w:rsidRDefault="003D577F" w:rsidP="003D577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32A47">
        <w:rPr>
          <w:rFonts w:eastAsia="Times New Roman" w:cstheme="minorHAnsi"/>
          <w:sz w:val="24"/>
          <w:szCs w:val="24"/>
        </w:rPr>
        <w:t>Every business has challenges that a Smart Locker can Solve</w:t>
      </w:r>
    </w:p>
    <w:p w14:paraId="423C12E7" w14:textId="5DBF86B6" w:rsidR="00C12E66" w:rsidRPr="00432A47" w:rsidRDefault="003D577F" w:rsidP="00432A4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32A47">
        <w:rPr>
          <w:rFonts w:eastAsia="Times New Roman" w:cstheme="minorHAnsi"/>
          <w:sz w:val="24"/>
          <w:szCs w:val="24"/>
        </w:rPr>
        <w:lastRenderedPageBreak/>
        <w:t xml:space="preserve">If you are a business that needs to store and track things, a smart locker solution can efficiently do the work for you. Get in touch with us at </w:t>
      </w:r>
      <w:proofErr w:type="spellStart"/>
      <w:r w:rsidRPr="00432A47">
        <w:rPr>
          <w:rFonts w:eastAsia="Times New Roman" w:cstheme="minorHAnsi"/>
          <w:sz w:val="24"/>
          <w:szCs w:val="24"/>
        </w:rPr>
        <w:t>IOTeq</w:t>
      </w:r>
      <w:proofErr w:type="spellEnd"/>
      <w:r w:rsidRPr="00432A47">
        <w:rPr>
          <w:rFonts w:eastAsia="Times New Roman" w:cstheme="minorHAnsi"/>
          <w:sz w:val="24"/>
          <w:szCs w:val="24"/>
        </w:rPr>
        <w:t xml:space="preserve"> today for our customizable SMART locker solutions.</w:t>
      </w:r>
    </w:p>
    <w:p w14:paraId="58A9C856" w14:textId="77777777" w:rsidR="006D70FC" w:rsidRPr="003D577F" w:rsidRDefault="006D70FC" w:rsidP="003D577F">
      <w:pPr>
        <w:jc w:val="both"/>
        <w:rPr>
          <w:rFonts w:cstheme="minorHAnsi"/>
          <w:sz w:val="24"/>
          <w:szCs w:val="24"/>
        </w:rPr>
      </w:pPr>
    </w:p>
    <w:sectPr w:rsidR="006D70FC" w:rsidRPr="003D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72AC2"/>
    <w:multiLevelType w:val="hybridMultilevel"/>
    <w:tmpl w:val="04D22B06"/>
    <w:lvl w:ilvl="0" w:tplc="E1CE1B8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83A35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E1C8E8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E6CBDD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268B9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54815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BB0FD7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ED60B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A28196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0C5F4BDB"/>
    <w:multiLevelType w:val="hybridMultilevel"/>
    <w:tmpl w:val="CD9A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73C5B"/>
    <w:multiLevelType w:val="multilevel"/>
    <w:tmpl w:val="5B60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4524E"/>
    <w:multiLevelType w:val="hybridMultilevel"/>
    <w:tmpl w:val="85C0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81048"/>
    <w:multiLevelType w:val="hybridMultilevel"/>
    <w:tmpl w:val="9B6E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54E0F"/>
    <w:multiLevelType w:val="hybridMultilevel"/>
    <w:tmpl w:val="C7B6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858E1"/>
    <w:multiLevelType w:val="hybridMultilevel"/>
    <w:tmpl w:val="E94A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07649"/>
    <w:multiLevelType w:val="multilevel"/>
    <w:tmpl w:val="1B0C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555774"/>
    <w:multiLevelType w:val="hybridMultilevel"/>
    <w:tmpl w:val="801C1152"/>
    <w:lvl w:ilvl="0" w:tplc="F27C1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E5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3AA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745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06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8AC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48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A47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52D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9BF5ABD"/>
    <w:multiLevelType w:val="hybridMultilevel"/>
    <w:tmpl w:val="40F67C4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A755D"/>
    <w:multiLevelType w:val="hybridMultilevel"/>
    <w:tmpl w:val="A16A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946DC"/>
    <w:multiLevelType w:val="multilevel"/>
    <w:tmpl w:val="5788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10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7EA"/>
    <w:rsid w:val="00093617"/>
    <w:rsid w:val="000D37F4"/>
    <w:rsid w:val="0014689E"/>
    <w:rsid w:val="00171393"/>
    <w:rsid w:val="001B78ED"/>
    <w:rsid w:val="00247153"/>
    <w:rsid w:val="002C3060"/>
    <w:rsid w:val="002D4A50"/>
    <w:rsid w:val="002E4E93"/>
    <w:rsid w:val="00331B46"/>
    <w:rsid w:val="0038460F"/>
    <w:rsid w:val="003D577F"/>
    <w:rsid w:val="00432A47"/>
    <w:rsid w:val="00503D44"/>
    <w:rsid w:val="00520DD4"/>
    <w:rsid w:val="005739CC"/>
    <w:rsid w:val="00576342"/>
    <w:rsid w:val="0063243C"/>
    <w:rsid w:val="006A0D50"/>
    <w:rsid w:val="006D70FC"/>
    <w:rsid w:val="00707E10"/>
    <w:rsid w:val="00737776"/>
    <w:rsid w:val="00747A90"/>
    <w:rsid w:val="007777EA"/>
    <w:rsid w:val="00797AB5"/>
    <w:rsid w:val="008131F8"/>
    <w:rsid w:val="00915485"/>
    <w:rsid w:val="00A6734F"/>
    <w:rsid w:val="00AB33CD"/>
    <w:rsid w:val="00AE7D88"/>
    <w:rsid w:val="00AF29C4"/>
    <w:rsid w:val="00B30A3C"/>
    <w:rsid w:val="00B5470F"/>
    <w:rsid w:val="00BD2876"/>
    <w:rsid w:val="00C12E66"/>
    <w:rsid w:val="00C81930"/>
    <w:rsid w:val="00CB096F"/>
    <w:rsid w:val="00DB34A3"/>
    <w:rsid w:val="00E32706"/>
    <w:rsid w:val="00EF44A1"/>
    <w:rsid w:val="00FF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E109"/>
  <w15:chartTrackingRefBased/>
  <w15:docId w15:val="{79A2B12B-49F8-4ABF-A051-43EB2A8C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12E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DD4"/>
    <w:pPr>
      <w:ind w:left="720"/>
      <w:contextualSpacing/>
    </w:pPr>
  </w:style>
  <w:style w:type="paragraph" w:customStyle="1" w:styleId="p1">
    <w:name w:val="p1"/>
    <w:basedOn w:val="Normal"/>
    <w:rsid w:val="00813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8131F8"/>
  </w:style>
  <w:style w:type="character" w:styleId="Strong">
    <w:name w:val="Strong"/>
    <w:basedOn w:val="DefaultParagraphFont"/>
    <w:uiPriority w:val="22"/>
    <w:qFormat/>
    <w:rsid w:val="008131F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12E6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D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D577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D577F"/>
    <w:rPr>
      <w:color w:val="0000FF"/>
      <w:u w:val="single"/>
    </w:rPr>
  </w:style>
  <w:style w:type="character" w:customStyle="1" w:styleId="btbbheadlinecontent">
    <w:name w:val="bt_bb_headline_content"/>
    <w:basedOn w:val="DefaultParagraphFont"/>
    <w:rsid w:val="006A0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8934">
          <w:marLeft w:val="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2020-10-13T09:53:00Z</dcterms:created>
  <dcterms:modified xsi:type="dcterms:W3CDTF">2020-10-13T12:27:00Z</dcterms:modified>
</cp:coreProperties>
</file>