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B917" w14:textId="21BD78B5" w:rsidR="00AF271D" w:rsidRPr="00AF271D" w:rsidRDefault="00AF271D" w:rsidP="00AF271D">
      <w:pPr>
        <w:ind w:left="720" w:hanging="36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4"/>
          <w:szCs w:val="34"/>
        </w:rPr>
      </w:pPr>
      <w:r w:rsidRPr="00AF271D">
        <w:rPr>
          <w:rFonts w:ascii="Times New Roman" w:hAnsi="Times New Roman" w:cs="Times New Roman"/>
          <w:b/>
          <w:bCs/>
          <w:color w:val="2F5496" w:themeColor="accent1" w:themeShade="BF"/>
          <w:sz w:val="34"/>
          <w:szCs w:val="34"/>
        </w:rPr>
        <w:t>Constrain Table:</w:t>
      </w:r>
    </w:p>
    <w:p w14:paraId="2B411F51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Halls</w:t>
      </w:r>
    </w:p>
    <w:p w14:paraId="7C5B3240" w14:textId="548F5D5D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Constrains</w:t>
      </w:r>
      <w:r>
        <w:rPr>
          <w:rFonts w:ascii="Times New Roman" w:hAnsi="Times New Roman" w:cs="Times New Roman"/>
          <w:sz w:val="28"/>
        </w:rPr>
        <w:t xml:space="preserve">: </w:t>
      </w:r>
    </w:p>
    <w:p w14:paraId="51A3BA8F" w14:textId="77777777" w:rsidR="00AF271D" w:rsidRDefault="00AF271D" w:rsidP="00AF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HALL_NO (primary key)</w:t>
      </w:r>
    </w:p>
    <w:p w14:paraId="26C00960" w14:textId="77777777" w:rsidR="00AF271D" w:rsidRDefault="00AF271D" w:rsidP="00AF271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30346145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Rooms </w:t>
      </w:r>
    </w:p>
    <w:p w14:paraId="64847326" w14:textId="28B9E67A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484265E6" w14:textId="77777777" w:rsidR="00AF271D" w:rsidRDefault="00AF271D" w:rsidP="00AF27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ROOM_NO (primary key) </w:t>
      </w:r>
    </w:p>
    <w:p w14:paraId="39A544EF" w14:textId="53D00B3A" w:rsidR="00AF271D" w:rsidRPr="00AF271D" w:rsidRDefault="00AF271D" w:rsidP="00AF27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HALL_NO (foreign key) </w:t>
      </w:r>
    </w:p>
    <w:p w14:paraId="1452603D" w14:textId="77777777" w:rsidR="00AF271D" w:rsidRDefault="00AF271D" w:rsidP="00AF271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3742CEB7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RoomCategory </w:t>
      </w:r>
    </w:p>
    <w:p w14:paraId="1901120F" w14:textId="3F444956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1D11ED6D" w14:textId="7A789505" w:rsidR="00AF271D" w:rsidRDefault="00AF271D" w:rsidP="00AF27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constrains </w:t>
      </w:r>
    </w:p>
    <w:p w14:paraId="53CE2A17" w14:textId="77777777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731A23D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Students</w:t>
      </w:r>
    </w:p>
    <w:p w14:paraId="3629D348" w14:textId="5109C7B5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7D9B31D1" w14:textId="77777777" w:rsidR="00AF271D" w:rsidRDefault="00AF271D" w:rsidP="00AF27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STUDENT_ID (primary key) </w:t>
      </w:r>
    </w:p>
    <w:p w14:paraId="496D05FD" w14:textId="77777777" w:rsidR="00AF271D" w:rsidRDefault="00AF271D" w:rsidP="00AF27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ROOM_NO (foreign key) </w:t>
      </w:r>
    </w:p>
    <w:p w14:paraId="768B94F9" w14:textId="77777777" w:rsidR="00AF271D" w:rsidRDefault="00AF271D" w:rsidP="00AF271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63DEFB08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Meals </w:t>
      </w:r>
    </w:p>
    <w:p w14:paraId="7C51555E" w14:textId="3CCF377F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5744F3D4" w14:textId="77777777" w:rsidR="00AF271D" w:rsidRDefault="00AF271D" w:rsidP="00AF27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MEAL_PASS (primary key) </w:t>
      </w:r>
    </w:p>
    <w:p w14:paraId="6FDFEAD4" w14:textId="77777777" w:rsidR="00AF271D" w:rsidRDefault="00AF271D" w:rsidP="00AF27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STUDENTD_ID (foreign key)</w:t>
      </w:r>
    </w:p>
    <w:p w14:paraId="7C40C2B8" w14:textId="77777777" w:rsidR="00AF271D" w:rsidRDefault="00AF271D" w:rsidP="00AF271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5B7B08D9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Parking </w:t>
      </w:r>
    </w:p>
    <w:p w14:paraId="1A0F5E5A" w14:textId="2713B368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5AA35D4A" w14:textId="77777777" w:rsidR="00AF271D" w:rsidRDefault="00AF271D" w:rsidP="00AF27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PARKING_PASS (primary key)</w:t>
      </w:r>
    </w:p>
    <w:p w14:paraId="06460DBA" w14:textId="77777777" w:rsidR="00AF271D" w:rsidRDefault="00AF271D" w:rsidP="00AF27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STUDENT_ID (foreign key) </w:t>
      </w:r>
    </w:p>
    <w:p w14:paraId="488948AD" w14:textId="77777777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5B5DFDA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Employees </w:t>
      </w:r>
    </w:p>
    <w:p w14:paraId="3D598137" w14:textId="46AC5F0B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Constrains:</w:t>
      </w:r>
    </w:p>
    <w:p w14:paraId="2DBEFEB6" w14:textId="77777777" w:rsidR="00AF271D" w:rsidRDefault="00AF271D" w:rsidP="00AF27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EMPNO (primary key) </w:t>
      </w:r>
    </w:p>
    <w:p w14:paraId="4A30A54B" w14:textId="77777777" w:rsidR="00AF271D" w:rsidRDefault="00AF271D" w:rsidP="00AF27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HALL_NO (foreign key) </w:t>
      </w:r>
    </w:p>
    <w:p w14:paraId="4741FA3A" w14:textId="77777777" w:rsidR="00AF271D" w:rsidRDefault="00AF271D" w:rsidP="00AF271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14:paraId="49294BFA" w14:textId="77777777" w:rsidR="00AF271D" w:rsidRDefault="00AF271D" w:rsidP="00AF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Department </w:t>
      </w:r>
    </w:p>
    <w:p w14:paraId="5054858B" w14:textId="413E2112" w:rsidR="00AF271D" w:rsidRDefault="00AF271D" w:rsidP="00AF271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Constrains: </w:t>
      </w:r>
    </w:p>
    <w:p w14:paraId="55940986" w14:textId="77777777" w:rsidR="00AF271D" w:rsidRDefault="00AF271D" w:rsidP="00AF271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DEPTNO (primary key) </w:t>
      </w:r>
    </w:p>
    <w:p w14:paraId="506DA240" w14:textId="71996810" w:rsidR="00FE1C08" w:rsidRDefault="00FE1C08" w:rsidP="00AF271D"/>
    <w:sectPr w:rsidR="00FE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4327"/>
    <w:multiLevelType w:val="hybridMultilevel"/>
    <w:tmpl w:val="288E3DE4"/>
    <w:lvl w:ilvl="0" w:tplc="59B629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607BB"/>
    <w:multiLevelType w:val="hybridMultilevel"/>
    <w:tmpl w:val="9126ECCE"/>
    <w:lvl w:ilvl="0" w:tplc="4E90523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A5FBC"/>
    <w:multiLevelType w:val="hybridMultilevel"/>
    <w:tmpl w:val="3D043D4C"/>
    <w:lvl w:ilvl="0" w:tplc="37BED78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E2E6C"/>
    <w:multiLevelType w:val="hybridMultilevel"/>
    <w:tmpl w:val="B1AECF68"/>
    <w:lvl w:ilvl="0" w:tplc="3A76241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C60A6"/>
    <w:multiLevelType w:val="hybridMultilevel"/>
    <w:tmpl w:val="11B0E402"/>
    <w:lvl w:ilvl="0" w:tplc="355C8F9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21151"/>
    <w:multiLevelType w:val="hybridMultilevel"/>
    <w:tmpl w:val="103C5544"/>
    <w:lvl w:ilvl="0" w:tplc="4DA8949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BF6AEC"/>
    <w:multiLevelType w:val="hybridMultilevel"/>
    <w:tmpl w:val="092678C6"/>
    <w:lvl w:ilvl="0" w:tplc="F7CAB4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87503"/>
    <w:multiLevelType w:val="hybridMultilevel"/>
    <w:tmpl w:val="D9E6F748"/>
    <w:lvl w:ilvl="0" w:tplc="E23A82E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8340C"/>
    <w:multiLevelType w:val="hybridMultilevel"/>
    <w:tmpl w:val="E4346300"/>
    <w:lvl w:ilvl="0" w:tplc="F45887F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6366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41296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3575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1480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8635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32553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1993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0636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3507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1D"/>
    <w:rsid w:val="00AF271D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B5D6"/>
  <w15:chartTrackingRefBased/>
  <w15:docId w15:val="{BF610881-CA0A-4BEC-AE4C-C19DC9F0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1D"/>
    <w:pPr>
      <w:spacing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ALAM RAFI</dc:creator>
  <cp:keywords/>
  <dc:description/>
  <cp:lastModifiedBy>SAMIUL ALAM RAFI</cp:lastModifiedBy>
  <cp:revision>1</cp:revision>
  <dcterms:created xsi:type="dcterms:W3CDTF">2022-12-21T05:09:00Z</dcterms:created>
  <dcterms:modified xsi:type="dcterms:W3CDTF">2022-12-21T05:13:00Z</dcterms:modified>
</cp:coreProperties>
</file>