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0A" w:rsidRPr="0013590A" w:rsidRDefault="0013590A" w:rsidP="0013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                                             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User stories of Admin User</w:t>
      </w:r>
    </w:p>
    <w:p w:rsidR="0013590A" w:rsidRPr="0013590A" w:rsidRDefault="0013590A" w:rsidP="0013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facilitate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a website for FTFL trainee registration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Fresh Graduates can register for the training.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facilitate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 to the FTFL Online Tracking System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every registered persons can get access to the Dashboard of FTFL Online Tracking System.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facilitate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to all the users of FTFL Online Tracking System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they can get access to the dashboard with their specific role.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arrange the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result of the online exam for the selection procedure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in ascending order.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publish the result of online exam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in the website.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send interview card via email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to all the selected Fresh Graduates.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send email to the selected candidates for the FTFL training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they can take preparation for the training purpose.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send SMS to the selected candidates for the FTFL training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they can take preparation for the training purpose.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In order to give updates to all the candidates 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send emails to all the registered candidates directly from the FTFL Online Tracking system.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see the list of the enrolled Fresh Graduates (FGs)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I can view their profile.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view the status of training phases in the dashboard.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view the statistics of trainees’ performance during the different phases of training.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>, I want to arrange the performance rating of the trainees by merit list during the residential training so that I can evaluate their performance on soft skills.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arrange the performance rating of the trainees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in ascending order during the Track Specific Training.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 the detail graph of trainees’ performance 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>so that I can easily measure their skills and weakness.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>, I want to get information of FTFL trainees whenever they will be in the internship or in job so that I can get update to all the FTFL trainees all the time.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see the course curriculum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I can change the curriculum at any time.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see the list of trainers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I can get all the names of the trainers.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messages to all the trainers at a time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I can share something instantly with the trainees. 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Notice board 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>of FTFL Online Tracking System dashboard so that I can share the notice with the trainees &amp; resource persons easily.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e-learning platform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all the trainees’ can get their learning materials.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take online exam on every day’s lesson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using the e-learning platform so that I can evaluate the trainees’ every day’s objective fulfilment.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 to all the users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of FTFL Online Tracking System so that I can individually communicate to every one of the user.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set an option for chat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users who are online can chat with themselves.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 profile to every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of FTFL Online Tracking System (OTS) so that they can update their profile with their own information.</w:t>
      </w:r>
    </w:p>
    <w:p w:rsidR="0013590A" w:rsidRPr="0013590A" w:rsidRDefault="0013590A" w:rsidP="00135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13590A">
        <w:rPr>
          <w:rFonts w:ascii="Times New Roman" w:eastAsia="Times New Roman" w:hAnsi="Times New Roman" w:cs="Times New Roman"/>
          <w:i/>
          <w:iCs/>
          <w:sz w:val="24"/>
          <w:szCs w:val="24"/>
        </w:rPr>
        <w:t>Admin User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, I want to </w:t>
      </w:r>
      <w:r w:rsidRPr="0013590A">
        <w:rPr>
          <w:rFonts w:ascii="Times New Roman" w:eastAsia="Times New Roman" w:hAnsi="Times New Roman" w:cs="Times New Roman"/>
          <w:b/>
          <w:bCs/>
          <w:sz w:val="24"/>
          <w:szCs w:val="24"/>
        </w:rPr>
        <w:t>set a log out option</w:t>
      </w:r>
      <w:r w:rsidRPr="0013590A">
        <w:rPr>
          <w:rFonts w:ascii="Times New Roman" w:eastAsia="Times New Roman" w:hAnsi="Times New Roman" w:cs="Times New Roman"/>
          <w:sz w:val="24"/>
          <w:szCs w:val="24"/>
        </w:rPr>
        <w:t xml:space="preserve"> so that every user can log out from the system after using the system.</w:t>
      </w:r>
    </w:p>
    <w:p w:rsidR="0013590A" w:rsidRPr="0013590A" w:rsidRDefault="0013590A" w:rsidP="0013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7FC" w:rsidRDefault="00F227FC">
      <w:bookmarkStart w:id="0" w:name="_GoBack"/>
      <w:bookmarkEnd w:id="0"/>
    </w:p>
    <w:sectPr w:rsidR="00F2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2633"/>
    <w:multiLevelType w:val="multilevel"/>
    <w:tmpl w:val="7552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5D"/>
    <w:rsid w:val="0013590A"/>
    <w:rsid w:val="00F04B5D"/>
    <w:rsid w:val="00F2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C3B24-4A6A-4388-B660-8B8FAD9A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59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5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Abrar</dc:creator>
  <cp:keywords/>
  <dc:description/>
  <cp:lastModifiedBy>Tahsin Abrar</cp:lastModifiedBy>
  <cp:revision>2</cp:revision>
  <dcterms:created xsi:type="dcterms:W3CDTF">2014-07-18T20:58:00Z</dcterms:created>
  <dcterms:modified xsi:type="dcterms:W3CDTF">2014-07-18T20:58:00Z</dcterms:modified>
</cp:coreProperties>
</file>