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45DA" w14:textId="13688BF7" w:rsidR="007B396B" w:rsidRDefault="00B2188C">
      <w:r>
        <w:t>H</w:t>
      </w:r>
      <w:r w:rsidR="00A6726C">
        <w:t>i</w:t>
      </w:r>
    </w:p>
    <w:p w14:paraId="509E7FFC" w14:textId="3C4D3D7D" w:rsidR="00B2188C" w:rsidRDefault="00B2188C">
      <w:r>
        <w:t>bye</w:t>
      </w:r>
      <w:bookmarkStart w:id="0" w:name="_GoBack"/>
      <w:bookmarkEnd w:id="0"/>
    </w:p>
    <w:sectPr w:rsidR="00B2188C" w:rsidSect="00CF0C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6C"/>
    <w:rsid w:val="00A6726C"/>
    <w:rsid w:val="00B2188C"/>
    <w:rsid w:val="00C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F976E"/>
  <w15:chartTrackingRefBased/>
  <w15:docId w15:val="{A4E62632-E125-DF4E-9A1A-C0A51447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Alam</dc:creator>
  <cp:keywords/>
  <dc:description/>
  <cp:lastModifiedBy>Tahsin Alam</cp:lastModifiedBy>
  <cp:revision>2</cp:revision>
  <dcterms:created xsi:type="dcterms:W3CDTF">2019-05-20T11:59:00Z</dcterms:created>
  <dcterms:modified xsi:type="dcterms:W3CDTF">2019-05-20T12:04:00Z</dcterms:modified>
</cp:coreProperties>
</file>