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698C9" w14:textId="05D832A9" w:rsidR="002C235E" w:rsidRDefault="003B7DAF" w:rsidP="003B7DAF">
      <w:pPr>
        <w:pStyle w:val="Title"/>
        <w:jc w:val="center"/>
      </w:pPr>
      <w:r w:rsidRPr="003B7DAF">
        <w:t>MJIIT Scopus Researcher Monitoring Dashboard</w:t>
      </w:r>
    </w:p>
    <w:p w14:paraId="37DDC4AF" w14:textId="77777777" w:rsidR="003B7DAF" w:rsidRDefault="003B7DAF" w:rsidP="003B7DAF"/>
    <w:p w14:paraId="15E856B8" w14:textId="33B46316" w:rsidR="003B7DAF" w:rsidRPr="003B7DAF" w:rsidRDefault="003B7DAF" w:rsidP="003B7DAF">
      <w:pPr>
        <w:pStyle w:val="Subtitle"/>
      </w:pPr>
      <w:r w:rsidRPr="003B7DAF">
        <w:t>Prepared by: Tahsin Masnoon Sami</w:t>
      </w:r>
    </w:p>
    <w:p w14:paraId="7990B926" w14:textId="77777777" w:rsidR="003B7DAF" w:rsidRPr="003B7DAF" w:rsidRDefault="003B7DAF" w:rsidP="003B7DAF">
      <w:pPr>
        <w:pStyle w:val="Subtitle"/>
        <w:rPr>
          <w:rFonts w:eastAsiaTheme="minorHAnsi" w:cstheme="minorBidi"/>
          <w:color w:val="auto"/>
          <w:sz w:val="24"/>
          <w:szCs w:val="24"/>
        </w:rPr>
      </w:pPr>
      <w:r w:rsidRPr="003B7DAF">
        <w:t xml:space="preserve">Supervisor: </w:t>
      </w:r>
      <w:r w:rsidRPr="007C7E25">
        <w:t>Ts. Dr. Liyana '</w:t>
      </w:r>
      <w:proofErr w:type="spellStart"/>
      <w:r w:rsidRPr="007C7E25">
        <w:t>Adilla</w:t>
      </w:r>
      <w:proofErr w:type="spellEnd"/>
      <w:r w:rsidRPr="007C7E25">
        <w:t xml:space="preserve"> Binti Burhanuddin</w:t>
      </w:r>
    </w:p>
    <w:p w14:paraId="47DB01CF" w14:textId="55715028" w:rsidR="003B7DAF" w:rsidRPr="003B7DAF" w:rsidRDefault="003B7DAF" w:rsidP="003B7DAF">
      <w:pPr>
        <w:pStyle w:val="Subtitle"/>
      </w:pPr>
      <w:r w:rsidRPr="003B7DAF">
        <w:t xml:space="preserve">Institution: MJIIT, Universiti </w:t>
      </w:r>
      <w:proofErr w:type="spellStart"/>
      <w:r w:rsidRPr="003B7DAF">
        <w:t>Teknologi</w:t>
      </w:r>
      <w:proofErr w:type="spellEnd"/>
      <w:r w:rsidRPr="003B7DAF">
        <w:t xml:space="preserve"> Malaysia</w:t>
      </w:r>
    </w:p>
    <w:p w14:paraId="74A8E327" w14:textId="088A053B" w:rsidR="003B7DAF" w:rsidRDefault="003B7DAF" w:rsidP="003B7DAF">
      <w:pPr>
        <w:pStyle w:val="Subtitle"/>
      </w:pPr>
      <w:r w:rsidRPr="003B7DAF">
        <w:t>Date: 16/6/2026</w:t>
      </w:r>
    </w:p>
    <w:p w14:paraId="568B94A8" w14:textId="2D268B14" w:rsidR="005D33FD" w:rsidRDefault="005D33FD" w:rsidP="00D24D25">
      <w:pPr>
        <w:pStyle w:val="Subtitle"/>
      </w:pPr>
      <w:r>
        <w:t xml:space="preserve">Website Link: </w:t>
      </w:r>
      <w:r w:rsidR="00D24D25">
        <w:t xml:space="preserve"> </w:t>
      </w:r>
      <w:hyperlink r:id="rId6" w:history="1">
        <w:r w:rsidR="007C7E25" w:rsidRPr="00443C66">
          <w:rPr>
            <w:rStyle w:val="Hyperlink"/>
          </w:rPr>
          <w:t>https://mjiit-scopus-project.vercel.app/</w:t>
        </w:r>
      </w:hyperlink>
    </w:p>
    <w:p w14:paraId="6A8D0D54" w14:textId="4BB97813" w:rsidR="007C7E25" w:rsidRPr="007C7E25" w:rsidRDefault="007C7E25" w:rsidP="007C7E25">
      <w:pPr>
        <w:pStyle w:val="Subtitle"/>
      </w:pPr>
      <w:proofErr w:type="spellStart"/>
      <w:r w:rsidRPr="007C7E25">
        <w:t>Github</w:t>
      </w:r>
      <w:proofErr w:type="spellEnd"/>
      <w:r w:rsidRPr="007C7E25">
        <w:t xml:space="preserve"> link: </w:t>
      </w:r>
      <w:r w:rsidRPr="007C7E25">
        <w:t>https://github.com/TahsinMasnoon08/mjiit-scopus-project</w:t>
      </w:r>
    </w:p>
    <w:p w14:paraId="72A29BF8" w14:textId="77777777" w:rsidR="003B7DAF" w:rsidRDefault="003B7DAF" w:rsidP="003B7DAF"/>
    <w:p w14:paraId="209156FA" w14:textId="77777777" w:rsidR="003B7DAF" w:rsidRDefault="003B7DAF" w:rsidP="003B7DAF"/>
    <w:p w14:paraId="7B976A32" w14:textId="77777777" w:rsidR="003B7DAF" w:rsidRDefault="003B7DAF" w:rsidP="003B7DAF"/>
    <w:p w14:paraId="62D87C41" w14:textId="77777777" w:rsidR="003B7DAF" w:rsidRDefault="003B7DAF" w:rsidP="003B7DAF"/>
    <w:p w14:paraId="4219D59A" w14:textId="77777777" w:rsidR="003B7DAF" w:rsidRDefault="003B7DAF" w:rsidP="003B7DAF"/>
    <w:p w14:paraId="32116E1F" w14:textId="77777777" w:rsidR="003B7DAF" w:rsidRDefault="003B7DAF" w:rsidP="003B7DAF"/>
    <w:p w14:paraId="46BE540D" w14:textId="77777777" w:rsidR="003B7DAF" w:rsidRDefault="003B7DAF" w:rsidP="003B7DAF"/>
    <w:p w14:paraId="5E58294F" w14:textId="77777777" w:rsidR="003B7DAF" w:rsidRDefault="003B7DAF" w:rsidP="003B7DAF"/>
    <w:p w14:paraId="605D0248" w14:textId="77777777" w:rsidR="003B7DAF" w:rsidRDefault="003B7DAF" w:rsidP="003B7DAF"/>
    <w:p w14:paraId="4A2AA6E4" w14:textId="77777777" w:rsidR="003B7DAF" w:rsidRDefault="003B7DAF" w:rsidP="003B7DAF"/>
    <w:p w14:paraId="0678CBD5" w14:textId="77777777" w:rsidR="003B7DAF" w:rsidRDefault="003B7DAF" w:rsidP="003B7DAF"/>
    <w:p w14:paraId="535397CC" w14:textId="77777777" w:rsidR="003B7DAF" w:rsidRDefault="003B7DAF" w:rsidP="003B7DAF"/>
    <w:p w14:paraId="380CA8EA" w14:textId="77777777" w:rsidR="003B7DAF" w:rsidRDefault="003B7DAF" w:rsidP="003B7DAF"/>
    <w:p w14:paraId="4B06F7F8" w14:textId="77777777" w:rsidR="003B7DAF" w:rsidRDefault="003B7DAF" w:rsidP="003B7DAF"/>
    <w:p w14:paraId="3E0B2F39" w14:textId="77777777" w:rsidR="003B7DAF" w:rsidRDefault="003B7DAF" w:rsidP="003B7DAF"/>
    <w:p w14:paraId="25C763BA" w14:textId="77777777" w:rsidR="003B7DAF" w:rsidRDefault="003B7DAF" w:rsidP="003B7DAF"/>
    <w:p w14:paraId="3B97A522" w14:textId="77777777" w:rsidR="003B7DAF" w:rsidRDefault="003B7DAF" w:rsidP="003B7DAF"/>
    <w:p w14:paraId="7061A419" w14:textId="77777777" w:rsidR="003B7DAF" w:rsidRDefault="003B7DAF" w:rsidP="003B7DAF"/>
    <w:p w14:paraId="17DB1096" w14:textId="7FF9E865" w:rsidR="003B7DAF" w:rsidRDefault="003B7DAF" w:rsidP="003B7DAF">
      <w:pPr>
        <w:pStyle w:val="Subtitle"/>
      </w:pPr>
      <w:r>
        <w:t>Introduction</w:t>
      </w:r>
    </w:p>
    <w:p w14:paraId="20A48B16" w14:textId="77777777" w:rsidR="003B7DAF" w:rsidRDefault="003B7DAF" w:rsidP="003B7DAF">
      <w:r w:rsidRPr="003B7DAF">
        <w:t xml:space="preserve">The MJIIT Scopus Researcher Monitoring Dashboard is a web-based system developed to display researcher profiles, Scopus Author IDs, h-index values, selected papers, and publication records. The system includes a user dashboard, admin dashboard, </w:t>
      </w:r>
      <w:proofErr w:type="spellStart"/>
      <w:r w:rsidRPr="003B7DAF">
        <w:t>Supabase</w:t>
      </w:r>
      <w:proofErr w:type="spellEnd"/>
      <w:r w:rsidRPr="003B7DAF">
        <w:t xml:space="preserve"> database, authentication system, Scopus API integration, backend API endpoints, and Power Automate Desktop automation. The Scopus API is used to import publication data where access is available, while Power Automate Desktop is used as an automation solution to retrieve h-index values and selected paper information directly from Scopus when API access is limited. The backend API connects the website, </w:t>
      </w:r>
      <w:proofErr w:type="spellStart"/>
      <w:r w:rsidRPr="003B7DAF">
        <w:t>Supabase</w:t>
      </w:r>
      <w:proofErr w:type="spellEnd"/>
      <w:r w:rsidRPr="003B7DAF">
        <w:t xml:space="preserve"> database, Scopus data import process, and Power Automate workflow, allowing researcher information and publication records to be updated and displayed through the dashboard.</w:t>
      </w:r>
    </w:p>
    <w:p w14:paraId="0F552795" w14:textId="77777777" w:rsidR="003B7DAF" w:rsidRDefault="003B7DAF" w:rsidP="003B7DAF"/>
    <w:p w14:paraId="2B548D0F" w14:textId="3F89CD21" w:rsidR="003B7DAF" w:rsidRDefault="003B7DAF" w:rsidP="003B7DAF">
      <w:pPr>
        <w:pStyle w:val="Subtitle"/>
      </w:pPr>
      <w:r w:rsidRPr="003B7DAF">
        <w:t>Problem Statement</w:t>
      </w:r>
    </w:p>
    <w:p w14:paraId="6A965C30" w14:textId="6A632ECA" w:rsidR="003B7DAF" w:rsidRDefault="003B7DAF" w:rsidP="003B7DAF">
      <w:r w:rsidRPr="003B7DAF">
        <w:t>Researcher publication data and Scopus metrics are usually checked manually. This process takes time, is repetitive, and can become difficult when monitoring many researchers. The system helps centralize researcher data and reduce manual checking by using database storage, API import, and Power Automate automation.</w:t>
      </w:r>
    </w:p>
    <w:p w14:paraId="741D52A4" w14:textId="77777777" w:rsidR="003B7DAF" w:rsidRDefault="003B7DAF" w:rsidP="003B7DAF"/>
    <w:p w14:paraId="0A9FCE7E" w14:textId="015D3A10" w:rsidR="003B7DAF" w:rsidRDefault="003B7DAF" w:rsidP="003B7DAF">
      <w:pPr>
        <w:pStyle w:val="Subtitle"/>
      </w:pPr>
      <w:r w:rsidRPr="003B7DAF">
        <w:t>System Objectives</w:t>
      </w:r>
    </w:p>
    <w:p w14:paraId="67410832" w14:textId="77777777" w:rsidR="003B7DAF" w:rsidRDefault="003B7DAF" w:rsidP="003B7DAF">
      <w:r>
        <w:t>1. To develop a web dashboard for displaying MJIIT researcher Scopus information.</w:t>
      </w:r>
    </w:p>
    <w:p w14:paraId="44E450C9" w14:textId="77777777" w:rsidR="003B7DAF" w:rsidRDefault="003B7DAF" w:rsidP="003B7DAF">
      <w:r>
        <w:t>2. To allow users to view researcher profiles, h-index, selected papers, and publications.</w:t>
      </w:r>
    </w:p>
    <w:p w14:paraId="05FC1B12" w14:textId="77777777" w:rsidR="003B7DAF" w:rsidRDefault="003B7DAF" w:rsidP="003B7DAF">
      <w:r>
        <w:t>3. To allow admin users to manage lecturers and publications.</w:t>
      </w:r>
    </w:p>
    <w:p w14:paraId="33A7322B" w14:textId="77777777" w:rsidR="003B7DAF" w:rsidRDefault="003B7DAF" w:rsidP="003B7DAF">
      <w:r>
        <w:t xml:space="preserve">4. To store all researcher and publication data in </w:t>
      </w:r>
      <w:proofErr w:type="spellStart"/>
      <w:r>
        <w:t>Supabase</w:t>
      </w:r>
      <w:proofErr w:type="spellEnd"/>
      <w:r>
        <w:t>.</w:t>
      </w:r>
    </w:p>
    <w:p w14:paraId="11CA3CE4" w14:textId="303C710A" w:rsidR="003B7DAF" w:rsidRPr="003B7DAF" w:rsidRDefault="003B7DAF" w:rsidP="003B7DAF">
      <w:r>
        <w:t>5. To automate h-index and selected paper updates using Power Automate Desktop.</w:t>
      </w:r>
    </w:p>
    <w:p w14:paraId="366B3413" w14:textId="41C0E882" w:rsidR="003B7DAF" w:rsidRDefault="003B7DAF" w:rsidP="003B7DAF"/>
    <w:p w14:paraId="28539830" w14:textId="6856E4B2" w:rsidR="003B7DAF" w:rsidRDefault="003B7DAF" w:rsidP="003B7DAF">
      <w:pPr>
        <w:pStyle w:val="Subtitle"/>
      </w:pPr>
      <w:r w:rsidRPr="003B7DAF">
        <w:t>System Users</w:t>
      </w:r>
    </w:p>
    <w:p w14:paraId="09B7DB63" w14:textId="77777777" w:rsidR="003B7DAF" w:rsidRPr="003B7DAF" w:rsidRDefault="003B7DAF" w:rsidP="003B7DAF">
      <w:pPr>
        <w:rPr>
          <w:rStyle w:val="SubtleEmphasis"/>
        </w:rPr>
      </w:pPr>
      <w:r w:rsidRPr="003B7DAF">
        <w:rPr>
          <w:rStyle w:val="SubtleEmphasis"/>
        </w:rPr>
        <w:lastRenderedPageBreak/>
        <w:t>User:</w:t>
      </w:r>
    </w:p>
    <w:p w14:paraId="6D6827F3" w14:textId="524521B2" w:rsidR="003B7DAF" w:rsidRDefault="003B7DAF" w:rsidP="003B7DAF">
      <w:pPr>
        <w:pStyle w:val="ListParagraph"/>
        <w:numPr>
          <w:ilvl w:val="0"/>
          <w:numId w:val="2"/>
        </w:numPr>
      </w:pPr>
      <w:r>
        <w:t>Can login</w:t>
      </w:r>
    </w:p>
    <w:p w14:paraId="4FD17DF4" w14:textId="1654656D" w:rsidR="003B7DAF" w:rsidRDefault="003B7DAF" w:rsidP="003B7DAF">
      <w:pPr>
        <w:pStyle w:val="ListParagraph"/>
        <w:numPr>
          <w:ilvl w:val="0"/>
          <w:numId w:val="2"/>
        </w:numPr>
      </w:pPr>
      <w:r>
        <w:t>Can view researchers</w:t>
      </w:r>
    </w:p>
    <w:p w14:paraId="32D9CA0A" w14:textId="78E278BF" w:rsidR="003B7DAF" w:rsidRDefault="003B7DAF" w:rsidP="003B7DAF">
      <w:pPr>
        <w:pStyle w:val="ListParagraph"/>
        <w:numPr>
          <w:ilvl w:val="0"/>
          <w:numId w:val="2"/>
        </w:numPr>
      </w:pPr>
      <w:r>
        <w:t>Can search topics/publications</w:t>
      </w:r>
    </w:p>
    <w:p w14:paraId="6828B7A6" w14:textId="4C9A7E49" w:rsidR="003B7DAF" w:rsidRDefault="003B7DAF" w:rsidP="003B7DAF">
      <w:pPr>
        <w:pStyle w:val="ListParagraph"/>
        <w:numPr>
          <w:ilvl w:val="0"/>
          <w:numId w:val="2"/>
        </w:numPr>
      </w:pPr>
      <w:r>
        <w:t>Can open publication links</w:t>
      </w:r>
    </w:p>
    <w:p w14:paraId="7D1A4939" w14:textId="77777777" w:rsidR="003B7DAF" w:rsidRDefault="003B7DAF" w:rsidP="003B7DAF"/>
    <w:p w14:paraId="7477FB73" w14:textId="77777777" w:rsidR="003B7DAF" w:rsidRPr="003B7DAF" w:rsidRDefault="003B7DAF" w:rsidP="003B7DAF">
      <w:pPr>
        <w:rPr>
          <w:rStyle w:val="SubtleEmphasis"/>
        </w:rPr>
      </w:pPr>
      <w:r w:rsidRPr="003B7DAF">
        <w:rPr>
          <w:rStyle w:val="SubtleEmphasis"/>
        </w:rPr>
        <w:t>Admin:</w:t>
      </w:r>
    </w:p>
    <w:p w14:paraId="39F672C6" w14:textId="1E2CE5C7" w:rsidR="003B7DAF" w:rsidRDefault="003B7DAF" w:rsidP="003B7DAF">
      <w:pPr>
        <w:pStyle w:val="ListParagraph"/>
        <w:numPr>
          <w:ilvl w:val="0"/>
          <w:numId w:val="1"/>
        </w:numPr>
      </w:pPr>
      <w:r>
        <w:t>Can login</w:t>
      </w:r>
    </w:p>
    <w:p w14:paraId="3E9DE37B" w14:textId="30904FE6" w:rsidR="003B7DAF" w:rsidRDefault="003B7DAF" w:rsidP="003B7DAF">
      <w:pPr>
        <w:pStyle w:val="ListParagraph"/>
        <w:numPr>
          <w:ilvl w:val="0"/>
          <w:numId w:val="1"/>
        </w:numPr>
      </w:pPr>
      <w:r>
        <w:t>Can add lecturer</w:t>
      </w:r>
    </w:p>
    <w:p w14:paraId="4A2CBF73" w14:textId="1F3269AA" w:rsidR="003B7DAF" w:rsidRDefault="003B7DAF" w:rsidP="003B7DAF">
      <w:pPr>
        <w:pStyle w:val="ListParagraph"/>
        <w:numPr>
          <w:ilvl w:val="0"/>
          <w:numId w:val="1"/>
        </w:numPr>
      </w:pPr>
      <w:r>
        <w:t>Can delete lecturer</w:t>
      </w:r>
    </w:p>
    <w:p w14:paraId="31B9697B" w14:textId="315E31C5" w:rsidR="003B7DAF" w:rsidRDefault="003B7DAF" w:rsidP="003B7DAF">
      <w:pPr>
        <w:pStyle w:val="ListParagraph"/>
        <w:numPr>
          <w:ilvl w:val="0"/>
          <w:numId w:val="1"/>
        </w:numPr>
      </w:pPr>
      <w:r>
        <w:t>Can view all publications by lecturer</w:t>
      </w:r>
    </w:p>
    <w:p w14:paraId="31107132" w14:textId="1BF02CA9" w:rsidR="003B7DAF" w:rsidRDefault="003B7DAF" w:rsidP="003B7DAF">
      <w:pPr>
        <w:pStyle w:val="ListParagraph"/>
        <w:numPr>
          <w:ilvl w:val="0"/>
          <w:numId w:val="1"/>
        </w:numPr>
      </w:pPr>
      <w:r>
        <w:t>Can delete incorrect publications</w:t>
      </w:r>
    </w:p>
    <w:p w14:paraId="718B0D06" w14:textId="2FB88BAC" w:rsidR="003B7DAF" w:rsidRDefault="003B7DAF" w:rsidP="003B7DAF">
      <w:pPr>
        <w:pStyle w:val="ListParagraph"/>
        <w:numPr>
          <w:ilvl w:val="0"/>
          <w:numId w:val="1"/>
        </w:numPr>
      </w:pPr>
      <w:r>
        <w:t>Can access admin dashboard</w:t>
      </w:r>
    </w:p>
    <w:p w14:paraId="39FBADBA" w14:textId="77777777" w:rsidR="003B7DAF" w:rsidRDefault="003B7DAF" w:rsidP="003B7DAF"/>
    <w:p w14:paraId="3FAFE22A" w14:textId="35256541" w:rsidR="003B7DAF" w:rsidRDefault="003B7DAF" w:rsidP="003B7DAF">
      <w:pPr>
        <w:pStyle w:val="Subtitle"/>
      </w:pPr>
      <w:r w:rsidRPr="003B7DAF">
        <w:t>Technology Used</w:t>
      </w:r>
    </w:p>
    <w:tbl>
      <w:tblPr>
        <w:tblStyle w:val="TableGrid"/>
        <w:tblW w:w="0" w:type="auto"/>
        <w:tblLook w:val="04A0" w:firstRow="1" w:lastRow="0" w:firstColumn="1" w:lastColumn="0" w:noHBand="0" w:noVBand="1"/>
      </w:tblPr>
      <w:tblGrid>
        <w:gridCol w:w="4675"/>
        <w:gridCol w:w="4675"/>
      </w:tblGrid>
      <w:tr w:rsidR="003B7DAF" w14:paraId="008CFC53" w14:textId="77777777" w:rsidTr="003B7DAF">
        <w:tc>
          <w:tcPr>
            <w:tcW w:w="4675" w:type="dxa"/>
          </w:tcPr>
          <w:p w14:paraId="2D6D1419" w14:textId="5F045A77" w:rsidR="003B7DAF" w:rsidRPr="003B7DAF" w:rsidRDefault="003B7DAF" w:rsidP="003B7DAF">
            <w:pPr>
              <w:jc w:val="center"/>
              <w:rPr>
                <w:b/>
                <w:bCs/>
              </w:rPr>
            </w:pPr>
            <w:r w:rsidRPr="003B7DAF">
              <w:rPr>
                <w:b/>
                <w:bCs/>
              </w:rPr>
              <w:t>Components</w:t>
            </w:r>
          </w:p>
        </w:tc>
        <w:tc>
          <w:tcPr>
            <w:tcW w:w="4675" w:type="dxa"/>
          </w:tcPr>
          <w:p w14:paraId="4CA8BDFA" w14:textId="29E4EE7F" w:rsidR="003B7DAF" w:rsidRPr="003B7DAF" w:rsidRDefault="003B7DAF" w:rsidP="003B7DAF">
            <w:pPr>
              <w:jc w:val="center"/>
              <w:rPr>
                <w:b/>
                <w:bCs/>
              </w:rPr>
            </w:pPr>
            <w:r w:rsidRPr="003B7DAF">
              <w:rPr>
                <w:b/>
                <w:bCs/>
              </w:rPr>
              <w:t>Technology</w:t>
            </w:r>
          </w:p>
        </w:tc>
      </w:tr>
      <w:tr w:rsidR="003B7DAF" w14:paraId="1A7D8383" w14:textId="77777777" w:rsidTr="003B7DAF">
        <w:tc>
          <w:tcPr>
            <w:tcW w:w="4675" w:type="dxa"/>
          </w:tcPr>
          <w:p w14:paraId="3BB8A583" w14:textId="65B7531C" w:rsidR="003B7DAF" w:rsidRDefault="003B7DAF" w:rsidP="003B7DAF">
            <w:pPr>
              <w:tabs>
                <w:tab w:val="left" w:pos="3300"/>
              </w:tabs>
              <w:jc w:val="center"/>
            </w:pPr>
            <w:r w:rsidRPr="003B7DAF">
              <w:t>Frontend</w:t>
            </w:r>
          </w:p>
        </w:tc>
        <w:tc>
          <w:tcPr>
            <w:tcW w:w="4675" w:type="dxa"/>
          </w:tcPr>
          <w:p w14:paraId="35B2769F" w14:textId="4D10BC7F" w:rsidR="003B7DAF" w:rsidRDefault="003B7DAF" w:rsidP="003B7DAF">
            <w:pPr>
              <w:jc w:val="center"/>
            </w:pPr>
            <w:r w:rsidRPr="003B7DAF">
              <w:t>HTML, CSS, JavaScript</w:t>
            </w:r>
          </w:p>
        </w:tc>
      </w:tr>
      <w:tr w:rsidR="003B7DAF" w14:paraId="536D6FB5" w14:textId="77777777" w:rsidTr="003B7DAF">
        <w:tc>
          <w:tcPr>
            <w:tcW w:w="4675" w:type="dxa"/>
          </w:tcPr>
          <w:p w14:paraId="5C2AF295" w14:textId="0AEEA9F3" w:rsidR="003B7DAF" w:rsidRDefault="003B7DAF" w:rsidP="003B7DAF">
            <w:pPr>
              <w:jc w:val="center"/>
            </w:pPr>
            <w:r>
              <w:t>Backend</w:t>
            </w:r>
          </w:p>
        </w:tc>
        <w:tc>
          <w:tcPr>
            <w:tcW w:w="4675" w:type="dxa"/>
          </w:tcPr>
          <w:p w14:paraId="76A92E98" w14:textId="7046DCAC" w:rsidR="003B7DAF" w:rsidRDefault="003B7DAF" w:rsidP="003B7DAF">
            <w:pPr>
              <w:jc w:val="center"/>
            </w:pPr>
            <w:r w:rsidRPr="003B7DAF">
              <w:t>Node.js / Express</w:t>
            </w:r>
          </w:p>
        </w:tc>
      </w:tr>
      <w:tr w:rsidR="003B7DAF" w14:paraId="15C3B99B" w14:textId="77777777" w:rsidTr="003B7DAF">
        <w:tc>
          <w:tcPr>
            <w:tcW w:w="4675" w:type="dxa"/>
          </w:tcPr>
          <w:p w14:paraId="28636193" w14:textId="0CFFDEF2" w:rsidR="003B7DAF" w:rsidRDefault="003B7DAF" w:rsidP="003B7DAF">
            <w:pPr>
              <w:jc w:val="center"/>
            </w:pPr>
            <w:r>
              <w:t>Database</w:t>
            </w:r>
          </w:p>
        </w:tc>
        <w:tc>
          <w:tcPr>
            <w:tcW w:w="4675" w:type="dxa"/>
          </w:tcPr>
          <w:p w14:paraId="07A310AF" w14:textId="1722C678" w:rsidR="003B7DAF" w:rsidRDefault="003B7DAF" w:rsidP="003B7DAF">
            <w:pPr>
              <w:jc w:val="center"/>
            </w:pPr>
            <w:proofErr w:type="spellStart"/>
            <w:r>
              <w:t>Supabase</w:t>
            </w:r>
            <w:proofErr w:type="spellEnd"/>
          </w:p>
        </w:tc>
      </w:tr>
      <w:tr w:rsidR="003B7DAF" w14:paraId="04B2AB88" w14:textId="77777777" w:rsidTr="003B7DAF">
        <w:tc>
          <w:tcPr>
            <w:tcW w:w="4675" w:type="dxa"/>
          </w:tcPr>
          <w:p w14:paraId="10B43359" w14:textId="65AF0B5A" w:rsidR="003B7DAF" w:rsidRDefault="003B7DAF" w:rsidP="003B7DAF">
            <w:pPr>
              <w:jc w:val="center"/>
            </w:pPr>
            <w:r>
              <w:t>Hosting</w:t>
            </w:r>
          </w:p>
        </w:tc>
        <w:tc>
          <w:tcPr>
            <w:tcW w:w="4675" w:type="dxa"/>
          </w:tcPr>
          <w:p w14:paraId="6C228E1C" w14:textId="2FFC041C" w:rsidR="003B7DAF" w:rsidRDefault="003B7DAF" w:rsidP="003B7DAF">
            <w:pPr>
              <w:jc w:val="center"/>
            </w:pPr>
            <w:proofErr w:type="spellStart"/>
            <w:r>
              <w:t>Vercel</w:t>
            </w:r>
            <w:proofErr w:type="spellEnd"/>
          </w:p>
        </w:tc>
      </w:tr>
      <w:tr w:rsidR="003B7DAF" w14:paraId="281E5B31" w14:textId="77777777" w:rsidTr="003B7DAF">
        <w:tc>
          <w:tcPr>
            <w:tcW w:w="4675" w:type="dxa"/>
          </w:tcPr>
          <w:p w14:paraId="556B2E7C" w14:textId="4D3B96C7" w:rsidR="003B7DAF" w:rsidRDefault="003B7DAF" w:rsidP="003B7DAF">
            <w:pPr>
              <w:jc w:val="center"/>
            </w:pPr>
            <w:r>
              <w:t>Automation</w:t>
            </w:r>
          </w:p>
        </w:tc>
        <w:tc>
          <w:tcPr>
            <w:tcW w:w="4675" w:type="dxa"/>
          </w:tcPr>
          <w:p w14:paraId="0BE34017" w14:textId="6FD9BC6E" w:rsidR="003B7DAF" w:rsidRDefault="003B7DAF" w:rsidP="003B7DAF">
            <w:pPr>
              <w:jc w:val="center"/>
            </w:pPr>
            <w:r>
              <w:t xml:space="preserve">Microsoft Power </w:t>
            </w:r>
            <w:proofErr w:type="gramStart"/>
            <w:r>
              <w:t>Automation(</w:t>
            </w:r>
            <w:proofErr w:type="gramEnd"/>
            <w:r>
              <w:t>Desktop)</w:t>
            </w:r>
          </w:p>
        </w:tc>
      </w:tr>
      <w:tr w:rsidR="003B7DAF" w14:paraId="3336D645" w14:textId="77777777" w:rsidTr="003B7DAF">
        <w:tc>
          <w:tcPr>
            <w:tcW w:w="4675" w:type="dxa"/>
          </w:tcPr>
          <w:p w14:paraId="5CB47945" w14:textId="3D36F1CD" w:rsidR="003B7DAF" w:rsidRDefault="003B7DAF" w:rsidP="003B7DAF">
            <w:pPr>
              <w:jc w:val="center"/>
            </w:pPr>
            <w:r>
              <w:t>External Data Source</w:t>
            </w:r>
          </w:p>
        </w:tc>
        <w:tc>
          <w:tcPr>
            <w:tcW w:w="4675" w:type="dxa"/>
          </w:tcPr>
          <w:p w14:paraId="129D2F93" w14:textId="078DCB27" w:rsidR="003B7DAF" w:rsidRDefault="003B7DAF" w:rsidP="003B7DAF">
            <w:pPr>
              <w:jc w:val="center"/>
            </w:pPr>
            <w:r>
              <w:t>Scopus</w:t>
            </w:r>
          </w:p>
        </w:tc>
      </w:tr>
    </w:tbl>
    <w:p w14:paraId="583A0F5B" w14:textId="77777777" w:rsidR="003B7DAF" w:rsidRDefault="003B7DAF" w:rsidP="003B7DAF"/>
    <w:p w14:paraId="1C09B712" w14:textId="77777777" w:rsidR="003B7DAF" w:rsidRDefault="003B7DAF" w:rsidP="003B7DAF"/>
    <w:p w14:paraId="761FB319" w14:textId="327F4885" w:rsidR="003B7DAF" w:rsidRDefault="005E5592" w:rsidP="005E5592">
      <w:pPr>
        <w:pStyle w:val="Subtitle"/>
      </w:pPr>
      <w:r w:rsidRPr="005E5592">
        <w:t>System Architecture</w:t>
      </w:r>
    </w:p>
    <w:p w14:paraId="7AD37D97" w14:textId="0300FE72" w:rsidR="005E5592" w:rsidRDefault="005E5592" w:rsidP="005E5592">
      <w:r w:rsidRPr="005E5592">
        <w:t xml:space="preserve">The system architecture of the </w:t>
      </w:r>
      <w:r w:rsidRPr="005E5592">
        <w:rPr>
          <w:b/>
          <w:bCs/>
        </w:rPr>
        <w:t>MJIIT Scopus Researcher Monitoring Dashboard</w:t>
      </w:r>
      <w:r w:rsidRPr="005E5592">
        <w:t xml:space="preserve"> consists of five main components</w:t>
      </w:r>
    </w:p>
    <w:p w14:paraId="6D359933" w14:textId="073498A9" w:rsidR="005E5592" w:rsidRPr="005E5592" w:rsidRDefault="005E5592" w:rsidP="005E5592">
      <w:pPr>
        <w:pStyle w:val="ListParagraph"/>
        <w:numPr>
          <w:ilvl w:val="0"/>
          <w:numId w:val="3"/>
        </w:numPr>
      </w:pPr>
      <w:r w:rsidRPr="005E5592">
        <w:t xml:space="preserve">User Interface / Frontend </w:t>
      </w:r>
    </w:p>
    <w:p w14:paraId="3C433755" w14:textId="1A896443" w:rsidR="005E5592" w:rsidRPr="005E5592" w:rsidRDefault="005E5592" w:rsidP="005E5592">
      <w:pPr>
        <w:pStyle w:val="ListParagraph"/>
        <w:numPr>
          <w:ilvl w:val="0"/>
          <w:numId w:val="3"/>
        </w:numPr>
      </w:pPr>
      <w:r w:rsidRPr="005E5592">
        <w:t xml:space="preserve">Backend API Server </w:t>
      </w:r>
    </w:p>
    <w:p w14:paraId="79AE90D1" w14:textId="1695F28F" w:rsidR="005E5592" w:rsidRPr="005E5592" w:rsidRDefault="005E5592" w:rsidP="005E5592">
      <w:pPr>
        <w:pStyle w:val="ListParagraph"/>
        <w:numPr>
          <w:ilvl w:val="0"/>
          <w:numId w:val="3"/>
        </w:numPr>
      </w:pPr>
      <w:proofErr w:type="spellStart"/>
      <w:r w:rsidRPr="005E5592">
        <w:t>Supabase</w:t>
      </w:r>
      <w:proofErr w:type="spellEnd"/>
      <w:r w:rsidRPr="005E5592">
        <w:t xml:space="preserve"> Database </w:t>
      </w:r>
    </w:p>
    <w:p w14:paraId="38F69311" w14:textId="24CF4CFF" w:rsidR="005E5592" w:rsidRPr="005E5592" w:rsidRDefault="005E5592" w:rsidP="005E5592">
      <w:pPr>
        <w:pStyle w:val="ListParagraph"/>
        <w:numPr>
          <w:ilvl w:val="0"/>
          <w:numId w:val="3"/>
        </w:numPr>
      </w:pPr>
      <w:r w:rsidRPr="005E5592">
        <w:t xml:space="preserve">Elsevier Scopus API </w:t>
      </w:r>
    </w:p>
    <w:p w14:paraId="10216240" w14:textId="11D87646" w:rsidR="005E5592" w:rsidRDefault="005E5592" w:rsidP="005E5592">
      <w:pPr>
        <w:pStyle w:val="ListParagraph"/>
        <w:numPr>
          <w:ilvl w:val="0"/>
          <w:numId w:val="3"/>
        </w:numPr>
      </w:pPr>
      <w:r w:rsidRPr="005E5592">
        <w:t>Power Automate Desktop Automation</w:t>
      </w:r>
    </w:p>
    <w:p w14:paraId="7B525705" w14:textId="20E15B05" w:rsidR="005E5592" w:rsidRDefault="005E5592" w:rsidP="005E5592">
      <w:r w:rsidRPr="005E5592">
        <w:lastRenderedPageBreak/>
        <w:t xml:space="preserve">The frontend is used by normal users and administrators to view researcher information, h-index values, selected papers, and publication records. The backend acts as the middle layer that connects the frontend with the database, Scopus API, and automation process. </w:t>
      </w:r>
      <w:proofErr w:type="spellStart"/>
      <w:r w:rsidRPr="005E5592">
        <w:t>Supabase</w:t>
      </w:r>
      <w:proofErr w:type="spellEnd"/>
      <w:r w:rsidRPr="005E5592">
        <w:t xml:space="preserve"> is used to store researcher profiles, publication data, login details, and updated h-index records.</w:t>
      </w:r>
    </w:p>
    <w:p w14:paraId="1AE2C04F" w14:textId="77777777" w:rsidR="00CC57CB" w:rsidRPr="00CC57CB" w:rsidRDefault="005E5592" w:rsidP="00CC57CB">
      <w:r w:rsidRPr="005E5592">
        <w:t xml:space="preserve">The system uses the Elsevier Scopus API to retrieve publication data when API access is available. However, because some Scopus information such as h-index and selected papers may require institutional access, Power Automate Desktop is also used as an automation tool. It logs in to Scopus through institutional access, collects the latest h-index and selected paper information, and sends the updated data to the backend API. The backend then updates the </w:t>
      </w:r>
      <w:proofErr w:type="spellStart"/>
      <w:r w:rsidRPr="005E5592">
        <w:t>Supabase</w:t>
      </w:r>
      <w:proofErr w:type="spellEnd"/>
      <w:r w:rsidRPr="005E5592">
        <w:t xml:space="preserve"> database, and the latest information is displayed on the website.</w:t>
      </w:r>
      <w:r w:rsidR="00CC57CB">
        <w:br/>
      </w:r>
      <w:r w:rsidR="00CC57CB">
        <w:br/>
      </w:r>
      <w:r w:rsidR="00CC57CB" w:rsidRPr="00CC57CB">
        <w:t xml:space="preserve">The system includes a batch file named run_scopus_update.bat, which is used to start the Scopus data update process. When this file is executed, it first starts the backend server and calls the system API to update or import publication data from Scopus into the </w:t>
      </w:r>
      <w:proofErr w:type="spellStart"/>
      <w:r w:rsidR="00CC57CB" w:rsidRPr="00CC57CB">
        <w:t>Supabase</w:t>
      </w:r>
      <w:proofErr w:type="spellEnd"/>
      <w:r w:rsidR="00CC57CB" w:rsidRPr="00CC57CB">
        <w:t xml:space="preserve"> database. After the API update process is completed, the batch file then starts the Power Automate Desktop flow. The Power Automate flow opens Scopus, checks researcher profiles, extracts the latest h-index values, identifies the selected papers based on the h-index position, and sends the updated information back to the backend API. The backend API then updates the </w:t>
      </w:r>
      <w:proofErr w:type="spellStart"/>
      <w:r w:rsidR="00CC57CB" w:rsidRPr="00CC57CB">
        <w:t>Supabase</w:t>
      </w:r>
      <w:proofErr w:type="spellEnd"/>
      <w:r w:rsidR="00CC57CB" w:rsidRPr="00CC57CB">
        <w:t xml:space="preserve"> database, and the website displays the latest researcher and publication information automatically.</w:t>
      </w:r>
    </w:p>
    <w:p w14:paraId="5D45793E" w14:textId="77777777" w:rsidR="005E5592" w:rsidRDefault="005E5592" w:rsidP="005E5592"/>
    <w:p w14:paraId="697B4F73" w14:textId="77777777" w:rsidR="005E5592" w:rsidRPr="005E5592" w:rsidRDefault="005E5592" w:rsidP="005E5592">
      <w:pPr>
        <w:rPr>
          <w:b/>
          <w:bCs/>
        </w:rPr>
      </w:pPr>
      <w:r w:rsidRPr="005E5592">
        <w:rPr>
          <w:b/>
          <w:bCs/>
        </w:rPr>
        <w:t>1. Frontend</w:t>
      </w:r>
    </w:p>
    <w:p w14:paraId="3AA3E52A" w14:textId="77777777" w:rsidR="005E5592" w:rsidRPr="005E5592" w:rsidRDefault="005E5592" w:rsidP="005E5592">
      <w:r w:rsidRPr="005E5592">
        <w:t>The frontend is built using HTML, CSS, and JavaScript. It contains:</w:t>
      </w:r>
    </w:p>
    <w:p w14:paraId="3C9B55CC" w14:textId="77777777" w:rsidR="005E5592" w:rsidRPr="005E5592" w:rsidRDefault="005E5592" w:rsidP="005E5592">
      <w:pPr>
        <w:numPr>
          <w:ilvl w:val="0"/>
          <w:numId w:val="4"/>
        </w:numPr>
      </w:pPr>
      <w:r w:rsidRPr="005E5592">
        <w:t xml:space="preserve">Public user dashboard </w:t>
      </w:r>
    </w:p>
    <w:p w14:paraId="2E374F46" w14:textId="77777777" w:rsidR="005E5592" w:rsidRPr="005E5592" w:rsidRDefault="005E5592" w:rsidP="005E5592">
      <w:pPr>
        <w:numPr>
          <w:ilvl w:val="0"/>
          <w:numId w:val="4"/>
        </w:numPr>
      </w:pPr>
      <w:r w:rsidRPr="005E5592">
        <w:t xml:space="preserve">Admin dashboard </w:t>
      </w:r>
    </w:p>
    <w:p w14:paraId="1AE8F3F1" w14:textId="77777777" w:rsidR="005E5592" w:rsidRPr="005E5592" w:rsidRDefault="005E5592" w:rsidP="005E5592">
      <w:pPr>
        <w:numPr>
          <w:ilvl w:val="0"/>
          <w:numId w:val="4"/>
        </w:numPr>
      </w:pPr>
      <w:r w:rsidRPr="005E5592">
        <w:t xml:space="preserve">Researcher profile cards </w:t>
      </w:r>
    </w:p>
    <w:p w14:paraId="75E33146" w14:textId="77777777" w:rsidR="005E5592" w:rsidRPr="005E5592" w:rsidRDefault="005E5592" w:rsidP="005E5592">
      <w:pPr>
        <w:numPr>
          <w:ilvl w:val="0"/>
          <w:numId w:val="4"/>
        </w:numPr>
      </w:pPr>
      <w:r w:rsidRPr="005E5592">
        <w:t xml:space="preserve">Selected papers display </w:t>
      </w:r>
    </w:p>
    <w:p w14:paraId="27E64AA2" w14:textId="77777777" w:rsidR="005E5592" w:rsidRPr="005E5592" w:rsidRDefault="005E5592" w:rsidP="005E5592">
      <w:pPr>
        <w:numPr>
          <w:ilvl w:val="0"/>
          <w:numId w:val="4"/>
        </w:numPr>
      </w:pPr>
      <w:r w:rsidRPr="005E5592">
        <w:t xml:space="preserve">Publication list modal </w:t>
      </w:r>
    </w:p>
    <w:p w14:paraId="48C9FA99" w14:textId="77777777" w:rsidR="005E5592" w:rsidRPr="005E5592" w:rsidRDefault="005E5592" w:rsidP="005E5592">
      <w:pPr>
        <w:numPr>
          <w:ilvl w:val="0"/>
          <w:numId w:val="4"/>
        </w:numPr>
      </w:pPr>
      <w:r w:rsidRPr="005E5592">
        <w:t xml:space="preserve">Login and signup pages </w:t>
      </w:r>
    </w:p>
    <w:p w14:paraId="079F9FF2" w14:textId="77777777" w:rsidR="005E5592" w:rsidRDefault="005E5592" w:rsidP="005E5592">
      <w:r w:rsidRPr="005E5592">
        <w:t>Normal users can view researcher information, while admins can manage researchers and publication records.</w:t>
      </w:r>
    </w:p>
    <w:p w14:paraId="74C7B995" w14:textId="77777777" w:rsidR="005E5592" w:rsidRDefault="005E5592" w:rsidP="005E5592"/>
    <w:p w14:paraId="7A4207D0" w14:textId="77777777" w:rsidR="005E5592" w:rsidRPr="005E5592" w:rsidRDefault="005E5592" w:rsidP="005E5592">
      <w:pPr>
        <w:rPr>
          <w:b/>
          <w:bCs/>
        </w:rPr>
      </w:pPr>
      <w:r w:rsidRPr="005E5592">
        <w:rPr>
          <w:b/>
          <w:bCs/>
        </w:rPr>
        <w:lastRenderedPageBreak/>
        <w:t>2. Backend API</w:t>
      </w:r>
    </w:p>
    <w:p w14:paraId="5232B7AA" w14:textId="77777777" w:rsidR="005E5592" w:rsidRPr="005E5592" w:rsidRDefault="005E5592" w:rsidP="005E5592">
      <w:r w:rsidRPr="005E5592">
        <w:t>The backend is built using Node.js and Express.js. It handles:</w:t>
      </w:r>
    </w:p>
    <w:p w14:paraId="7EBCCD65" w14:textId="77777777" w:rsidR="005E5592" w:rsidRPr="005E5592" w:rsidRDefault="005E5592" w:rsidP="005E5592">
      <w:pPr>
        <w:numPr>
          <w:ilvl w:val="0"/>
          <w:numId w:val="5"/>
        </w:numPr>
      </w:pPr>
      <w:r w:rsidRPr="005E5592">
        <w:t xml:space="preserve">User login and role checking </w:t>
      </w:r>
    </w:p>
    <w:p w14:paraId="2C209753" w14:textId="77777777" w:rsidR="005E5592" w:rsidRPr="005E5592" w:rsidRDefault="005E5592" w:rsidP="005E5592">
      <w:pPr>
        <w:numPr>
          <w:ilvl w:val="0"/>
          <w:numId w:val="5"/>
        </w:numPr>
      </w:pPr>
      <w:r w:rsidRPr="005E5592">
        <w:t xml:space="preserve">Researcher data retrieval </w:t>
      </w:r>
    </w:p>
    <w:p w14:paraId="795A19E6" w14:textId="77777777" w:rsidR="005E5592" w:rsidRPr="005E5592" w:rsidRDefault="005E5592" w:rsidP="005E5592">
      <w:pPr>
        <w:numPr>
          <w:ilvl w:val="0"/>
          <w:numId w:val="5"/>
        </w:numPr>
      </w:pPr>
      <w:r w:rsidRPr="005E5592">
        <w:t xml:space="preserve">Publication data retrieval </w:t>
      </w:r>
    </w:p>
    <w:p w14:paraId="10A08917" w14:textId="77777777" w:rsidR="005E5592" w:rsidRPr="005E5592" w:rsidRDefault="005E5592" w:rsidP="005E5592">
      <w:pPr>
        <w:numPr>
          <w:ilvl w:val="0"/>
          <w:numId w:val="5"/>
        </w:numPr>
      </w:pPr>
      <w:r w:rsidRPr="005E5592">
        <w:t xml:space="preserve">Admin add/delete/update functions </w:t>
      </w:r>
    </w:p>
    <w:p w14:paraId="79B7E6A2" w14:textId="77777777" w:rsidR="005E5592" w:rsidRPr="005E5592" w:rsidRDefault="005E5592" w:rsidP="005E5592">
      <w:pPr>
        <w:numPr>
          <w:ilvl w:val="0"/>
          <w:numId w:val="5"/>
        </w:numPr>
      </w:pPr>
      <w:r w:rsidRPr="005E5592">
        <w:t xml:space="preserve">Scopus API requests </w:t>
      </w:r>
    </w:p>
    <w:p w14:paraId="1F17C64C" w14:textId="77777777" w:rsidR="005E5592" w:rsidRPr="005E5592" w:rsidRDefault="005E5592" w:rsidP="005E5592">
      <w:pPr>
        <w:numPr>
          <w:ilvl w:val="0"/>
          <w:numId w:val="5"/>
        </w:numPr>
      </w:pPr>
      <w:r w:rsidRPr="005E5592">
        <w:t xml:space="preserve">Power Automate update requests </w:t>
      </w:r>
    </w:p>
    <w:p w14:paraId="6E1F0562" w14:textId="77777777" w:rsidR="005E5592" w:rsidRPr="005E5592" w:rsidRDefault="005E5592" w:rsidP="005E5592">
      <w:pPr>
        <w:numPr>
          <w:ilvl w:val="0"/>
          <w:numId w:val="5"/>
        </w:numPr>
      </w:pPr>
      <w:r w:rsidRPr="005E5592">
        <w:t xml:space="preserve">Database communication with </w:t>
      </w:r>
      <w:proofErr w:type="spellStart"/>
      <w:r w:rsidRPr="005E5592">
        <w:t>Supabase</w:t>
      </w:r>
      <w:proofErr w:type="spellEnd"/>
    </w:p>
    <w:p w14:paraId="5F1A5E28" w14:textId="77777777" w:rsidR="005E5592" w:rsidRDefault="005E5592" w:rsidP="005E5592"/>
    <w:p w14:paraId="7FF0128F" w14:textId="77777777" w:rsidR="005E5592" w:rsidRPr="005E5592" w:rsidRDefault="005E5592" w:rsidP="005E5592">
      <w:pPr>
        <w:rPr>
          <w:b/>
          <w:bCs/>
        </w:rPr>
      </w:pPr>
      <w:r w:rsidRPr="005E5592">
        <w:rPr>
          <w:b/>
          <w:bCs/>
        </w:rPr>
        <w:t xml:space="preserve">3. </w:t>
      </w:r>
      <w:proofErr w:type="spellStart"/>
      <w:r w:rsidRPr="005E5592">
        <w:rPr>
          <w:b/>
          <w:bCs/>
        </w:rPr>
        <w:t>Supabase</w:t>
      </w:r>
      <w:proofErr w:type="spellEnd"/>
      <w:r w:rsidRPr="005E5592">
        <w:rPr>
          <w:b/>
          <w:bCs/>
        </w:rPr>
        <w:t xml:space="preserve"> Database</w:t>
      </w:r>
    </w:p>
    <w:p w14:paraId="38050677" w14:textId="77777777" w:rsidR="005E5592" w:rsidRPr="005E5592" w:rsidRDefault="005E5592" w:rsidP="005E5592">
      <w:proofErr w:type="spellStart"/>
      <w:r w:rsidRPr="005E5592">
        <w:t>Supabase</w:t>
      </w:r>
      <w:proofErr w:type="spellEnd"/>
      <w:r w:rsidRPr="005E5592">
        <w:t xml:space="preserve"> is used as the cloud database. It stores:</w:t>
      </w:r>
    </w:p>
    <w:p w14:paraId="33D5C94A" w14:textId="77777777" w:rsidR="005E5592" w:rsidRPr="005E5592" w:rsidRDefault="005E5592" w:rsidP="005E5592">
      <w:pPr>
        <w:numPr>
          <w:ilvl w:val="0"/>
          <w:numId w:val="6"/>
        </w:numPr>
      </w:pPr>
      <w:r w:rsidRPr="005E5592">
        <w:t xml:space="preserve">Researcher details </w:t>
      </w:r>
    </w:p>
    <w:p w14:paraId="2B97EF5B" w14:textId="77777777" w:rsidR="005E5592" w:rsidRPr="005E5592" w:rsidRDefault="005E5592" w:rsidP="005E5592">
      <w:pPr>
        <w:numPr>
          <w:ilvl w:val="0"/>
          <w:numId w:val="6"/>
        </w:numPr>
      </w:pPr>
      <w:r w:rsidRPr="005E5592">
        <w:t xml:space="preserve">Scopus Author ID </w:t>
      </w:r>
    </w:p>
    <w:p w14:paraId="7EC636DE" w14:textId="77777777" w:rsidR="005E5592" w:rsidRPr="005E5592" w:rsidRDefault="005E5592" w:rsidP="005E5592">
      <w:pPr>
        <w:numPr>
          <w:ilvl w:val="0"/>
          <w:numId w:val="6"/>
        </w:numPr>
      </w:pPr>
      <w:r w:rsidRPr="005E5592">
        <w:t xml:space="preserve">h-index </w:t>
      </w:r>
    </w:p>
    <w:p w14:paraId="1533E76D" w14:textId="77777777" w:rsidR="005E5592" w:rsidRPr="005E5592" w:rsidRDefault="005E5592" w:rsidP="005E5592">
      <w:pPr>
        <w:numPr>
          <w:ilvl w:val="0"/>
          <w:numId w:val="6"/>
        </w:numPr>
      </w:pPr>
      <w:r w:rsidRPr="005E5592">
        <w:t xml:space="preserve">Profile URL </w:t>
      </w:r>
    </w:p>
    <w:p w14:paraId="0341EEFB" w14:textId="77777777" w:rsidR="005E5592" w:rsidRPr="005E5592" w:rsidRDefault="005E5592" w:rsidP="005E5592">
      <w:pPr>
        <w:numPr>
          <w:ilvl w:val="0"/>
          <w:numId w:val="6"/>
        </w:numPr>
      </w:pPr>
      <w:r w:rsidRPr="005E5592">
        <w:t xml:space="preserve">Selected papers </w:t>
      </w:r>
    </w:p>
    <w:p w14:paraId="1379D75F" w14:textId="77777777" w:rsidR="005E5592" w:rsidRPr="005E5592" w:rsidRDefault="005E5592" w:rsidP="005E5592">
      <w:pPr>
        <w:numPr>
          <w:ilvl w:val="0"/>
          <w:numId w:val="6"/>
        </w:numPr>
      </w:pPr>
      <w:r w:rsidRPr="005E5592">
        <w:t xml:space="preserve">Publication records </w:t>
      </w:r>
    </w:p>
    <w:p w14:paraId="4448163B" w14:textId="77777777" w:rsidR="005E5592" w:rsidRPr="005E5592" w:rsidRDefault="005E5592" w:rsidP="005E5592">
      <w:pPr>
        <w:numPr>
          <w:ilvl w:val="0"/>
          <w:numId w:val="6"/>
        </w:numPr>
      </w:pPr>
      <w:r w:rsidRPr="005E5592">
        <w:t xml:space="preserve">User accounts </w:t>
      </w:r>
    </w:p>
    <w:p w14:paraId="1C89A130" w14:textId="77777777" w:rsidR="005E5592" w:rsidRPr="005E5592" w:rsidRDefault="005E5592" w:rsidP="005E5592">
      <w:pPr>
        <w:numPr>
          <w:ilvl w:val="0"/>
          <w:numId w:val="6"/>
        </w:numPr>
      </w:pPr>
      <w:r w:rsidRPr="005E5592">
        <w:t>User roles, such as admin and user</w:t>
      </w:r>
    </w:p>
    <w:p w14:paraId="5483C63D" w14:textId="77777777" w:rsidR="005E5592" w:rsidRDefault="005E5592" w:rsidP="005E5592"/>
    <w:p w14:paraId="2C32C141" w14:textId="77777777" w:rsidR="005E5592" w:rsidRPr="005E5592" w:rsidRDefault="005E5592" w:rsidP="005E5592">
      <w:pPr>
        <w:rPr>
          <w:b/>
          <w:bCs/>
        </w:rPr>
      </w:pPr>
      <w:r w:rsidRPr="005E5592">
        <w:rPr>
          <w:b/>
          <w:bCs/>
        </w:rPr>
        <w:t>5. Power Automate Desktop</w:t>
      </w:r>
    </w:p>
    <w:p w14:paraId="322C9D3A" w14:textId="77777777" w:rsidR="005E5592" w:rsidRPr="005E5592" w:rsidRDefault="005E5592" w:rsidP="005E5592">
      <w:r w:rsidRPr="005E5592">
        <w:t>Power Automate Desktop is used as an automation support system. It updates data that cannot be fully retrieved using the API.</w:t>
      </w:r>
    </w:p>
    <w:p w14:paraId="74987FE7" w14:textId="77777777" w:rsidR="005E5592" w:rsidRPr="005E5592" w:rsidRDefault="005E5592" w:rsidP="005E5592">
      <w:r w:rsidRPr="005E5592">
        <w:t>It performs tasks such as:</w:t>
      </w:r>
    </w:p>
    <w:p w14:paraId="196FA5D9" w14:textId="77777777" w:rsidR="005E5592" w:rsidRPr="005E5592" w:rsidRDefault="005E5592" w:rsidP="005E5592">
      <w:pPr>
        <w:numPr>
          <w:ilvl w:val="0"/>
          <w:numId w:val="7"/>
        </w:numPr>
      </w:pPr>
      <w:r w:rsidRPr="005E5592">
        <w:t xml:space="preserve">Opening Scopus website </w:t>
      </w:r>
    </w:p>
    <w:p w14:paraId="6B3A4315" w14:textId="77777777" w:rsidR="005E5592" w:rsidRPr="005E5592" w:rsidRDefault="005E5592" w:rsidP="005E5592">
      <w:pPr>
        <w:numPr>
          <w:ilvl w:val="0"/>
          <w:numId w:val="7"/>
        </w:numPr>
      </w:pPr>
      <w:r w:rsidRPr="005E5592">
        <w:lastRenderedPageBreak/>
        <w:t xml:space="preserve">Logging in using institutional access </w:t>
      </w:r>
    </w:p>
    <w:p w14:paraId="352C60E2" w14:textId="77777777" w:rsidR="005E5592" w:rsidRPr="005E5592" w:rsidRDefault="005E5592" w:rsidP="005E5592">
      <w:pPr>
        <w:numPr>
          <w:ilvl w:val="0"/>
          <w:numId w:val="7"/>
        </w:numPr>
      </w:pPr>
      <w:r w:rsidRPr="005E5592">
        <w:t xml:space="preserve">Searching researcher profile </w:t>
      </w:r>
    </w:p>
    <w:p w14:paraId="028D9971" w14:textId="77777777" w:rsidR="005E5592" w:rsidRPr="005E5592" w:rsidRDefault="005E5592" w:rsidP="005E5592">
      <w:pPr>
        <w:numPr>
          <w:ilvl w:val="0"/>
          <w:numId w:val="7"/>
        </w:numPr>
      </w:pPr>
      <w:r w:rsidRPr="005E5592">
        <w:t xml:space="preserve">Reading h-index </w:t>
      </w:r>
    </w:p>
    <w:p w14:paraId="0D4447A4" w14:textId="77777777" w:rsidR="005E5592" w:rsidRPr="005E5592" w:rsidRDefault="005E5592" w:rsidP="005E5592">
      <w:pPr>
        <w:numPr>
          <w:ilvl w:val="0"/>
          <w:numId w:val="7"/>
        </w:numPr>
      </w:pPr>
      <w:r w:rsidRPr="005E5592">
        <w:t xml:space="preserve">Sorting publication list </w:t>
      </w:r>
    </w:p>
    <w:p w14:paraId="0F7D0BEA" w14:textId="77777777" w:rsidR="005E5592" w:rsidRPr="005E5592" w:rsidRDefault="005E5592" w:rsidP="005E5592">
      <w:pPr>
        <w:numPr>
          <w:ilvl w:val="0"/>
          <w:numId w:val="7"/>
        </w:numPr>
      </w:pPr>
      <w:r w:rsidRPr="005E5592">
        <w:t xml:space="preserve">Selecting the h-index paper and h-index + 1 paper </w:t>
      </w:r>
    </w:p>
    <w:p w14:paraId="4B3ED65B" w14:textId="77777777" w:rsidR="005E5592" w:rsidRPr="005E5592" w:rsidRDefault="005E5592" w:rsidP="005E5592">
      <w:pPr>
        <w:numPr>
          <w:ilvl w:val="0"/>
          <w:numId w:val="7"/>
        </w:numPr>
      </w:pPr>
      <w:r w:rsidRPr="005E5592">
        <w:t>Sending updated data to the backend API</w:t>
      </w:r>
    </w:p>
    <w:p w14:paraId="4E4F369F" w14:textId="77777777" w:rsidR="005E5592" w:rsidRDefault="005E5592" w:rsidP="005E5592"/>
    <w:p w14:paraId="092F7694" w14:textId="77777777" w:rsidR="005E5592" w:rsidRDefault="005E5592" w:rsidP="005E5592"/>
    <w:p w14:paraId="71B41AB9" w14:textId="77777777" w:rsidR="005E5592" w:rsidRDefault="005E5592" w:rsidP="005E5592"/>
    <w:p w14:paraId="2637C111" w14:textId="77777777" w:rsidR="005E5592" w:rsidRDefault="005E5592" w:rsidP="005E5592"/>
    <w:p w14:paraId="62A2A6E9" w14:textId="77777777" w:rsidR="005E5592" w:rsidRPr="005E5592" w:rsidRDefault="005E5592" w:rsidP="005E5592"/>
    <w:p w14:paraId="1F876805" w14:textId="77777777" w:rsidR="00C4544C" w:rsidRDefault="00C4544C" w:rsidP="00C4544C">
      <w:pPr>
        <w:keepNext/>
      </w:pPr>
      <w:r w:rsidRPr="00C4544C">
        <w:rPr>
          <w:noProof/>
        </w:rPr>
        <w:drawing>
          <wp:inline distT="0" distB="0" distL="0" distR="0" wp14:anchorId="5652DDA8" wp14:editId="4FF59247">
            <wp:extent cx="6264733" cy="2266950"/>
            <wp:effectExtent l="0" t="0" r="3175" b="0"/>
            <wp:docPr id="95516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63022" name=""/>
                    <pic:cNvPicPr/>
                  </pic:nvPicPr>
                  <pic:blipFill>
                    <a:blip r:embed="rId7"/>
                    <a:stretch>
                      <a:fillRect/>
                    </a:stretch>
                  </pic:blipFill>
                  <pic:spPr>
                    <a:xfrm>
                      <a:off x="0" y="0"/>
                      <a:ext cx="6279479" cy="2272286"/>
                    </a:xfrm>
                    <a:prstGeom prst="rect">
                      <a:avLst/>
                    </a:prstGeom>
                  </pic:spPr>
                </pic:pic>
              </a:graphicData>
            </a:graphic>
          </wp:inline>
        </w:drawing>
      </w:r>
    </w:p>
    <w:p w14:paraId="0C97A5D5" w14:textId="5E307634" w:rsidR="005E5592" w:rsidRDefault="00C4544C" w:rsidP="00C4544C">
      <w:pPr>
        <w:pStyle w:val="Caption"/>
      </w:pPr>
      <w:r>
        <w:t xml:space="preserve">Figure </w:t>
      </w:r>
      <w:r w:rsidR="004C5544">
        <w:fldChar w:fldCharType="begin"/>
      </w:r>
      <w:r w:rsidR="004C5544">
        <w:instrText xml:space="preserve"> SEQ Figure \* ARABIC </w:instrText>
      </w:r>
      <w:r w:rsidR="004C5544">
        <w:fldChar w:fldCharType="separate"/>
      </w:r>
      <w:r w:rsidR="004C5544">
        <w:rPr>
          <w:noProof/>
        </w:rPr>
        <w:t>1</w:t>
      </w:r>
      <w:r w:rsidR="004C5544">
        <w:rPr>
          <w:noProof/>
        </w:rPr>
        <w:fldChar w:fldCharType="end"/>
      </w:r>
      <w:r>
        <w:t xml:space="preserve"> </w:t>
      </w:r>
      <w:r w:rsidRPr="00072D26">
        <w:t xml:space="preserve">shows the overall architecture of the system, including the frontend website, backend API server, </w:t>
      </w:r>
      <w:proofErr w:type="spellStart"/>
      <w:r w:rsidRPr="00072D26">
        <w:t>Supabase</w:t>
      </w:r>
      <w:proofErr w:type="spellEnd"/>
      <w:r w:rsidRPr="00072D26">
        <w:t xml:space="preserve"> database, Elsevier Scopus API, and Power Automate Desktop automation.</w:t>
      </w:r>
    </w:p>
    <w:p w14:paraId="75223D80" w14:textId="77777777" w:rsidR="00C4544C" w:rsidRDefault="00C4544C" w:rsidP="00C4544C"/>
    <w:p w14:paraId="7BCCBE83" w14:textId="57A748D0" w:rsidR="00C4544C" w:rsidRDefault="004C5544" w:rsidP="004C5544">
      <w:pPr>
        <w:pStyle w:val="Subtitle"/>
      </w:pPr>
      <w:r w:rsidRPr="004C5544">
        <w:t>Database Design</w:t>
      </w:r>
    </w:p>
    <w:p w14:paraId="01DF832A" w14:textId="77777777" w:rsidR="004C5544" w:rsidRDefault="004C5544" w:rsidP="004C5544">
      <w:pPr>
        <w:keepNext/>
      </w:pPr>
      <w:r w:rsidRPr="004C5544">
        <w:t xml:space="preserve">The database design of the </w:t>
      </w:r>
      <w:r w:rsidRPr="004C5544">
        <w:rPr>
          <w:b/>
          <w:bCs/>
        </w:rPr>
        <w:t>MJIIT Scopus Researcher Monitoring Dashboard</w:t>
      </w:r>
      <w:r w:rsidRPr="004C5544">
        <w:t xml:space="preserve"> is developed using </w:t>
      </w:r>
      <w:proofErr w:type="spellStart"/>
      <w:r w:rsidRPr="004C5544">
        <w:rPr>
          <w:b/>
          <w:bCs/>
        </w:rPr>
        <w:t>Supabase</w:t>
      </w:r>
      <w:proofErr w:type="spellEnd"/>
      <w:r w:rsidRPr="004C5544">
        <w:t>. The database stores researcher information, user accounts, publication records, h-index data, and selected papers. The main purpose of the database is to make sure all researcher profiles and publication data can be stored, updated, retrieved, and displayed on both the user dashboard and admin dashboard.</w:t>
      </w:r>
      <w:r>
        <w:br/>
      </w:r>
      <w:r>
        <w:lastRenderedPageBreak/>
        <w:br/>
      </w:r>
      <w:r>
        <w:rPr>
          <w:noProof/>
        </w:rPr>
        <w:drawing>
          <wp:inline distT="0" distB="0" distL="0" distR="0" wp14:anchorId="323C3457" wp14:editId="10EB7330">
            <wp:extent cx="5943600" cy="2772410"/>
            <wp:effectExtent l="0" t="0" r="0" b="8890"/>
            <wp:docPr id="166691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16005" name="Picture 16669160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72410"/>
                    </a:xfrm>
                    <a:prstGeom prst="rect">
                      <a:avLst/>
                    </a:prstGeom>
                  </pic:spPr>
                </pic:pic>
              </a:graphicData>
            </a:graphic>
          </wp:inline>
        </w:drawing>
      </w:r>
    </w:p>
    <w:p w14:paraId="4147A6BC" w14:textId="3CF8C908" w:rsidR="004C5544" w:rsidRDefault="004C5544" w:rsidP="004C5544">
      <w:pPr>
        <w:pStyle w:val="Caption"/>
        <w:jc w:val="center"/>
      </w:pPr>
      <w:r>
        <w:t xml:space="preserve">Figure </w:t>
      </w:r>
      <w:r>
        <w:fldChar w:fldCharType="begin"/>
      </w:r>
      <w:r>
        <w:instrText xml:space="preserve"> SEQ Figure \* ARABIC </w:instrText>
      </w:r>
      <w:r>
        <w:fldChar w:fldCharType="separate"/>
      </w:r>
      <w:r>
        <w:rPr>
          <w:noProof/>
        </w:rPr>
        <w:t>2</w:t>
      </w:r>
      <w:r>
        <w:rPr>
          <w:noProof/>
        </w:rPr>
        <w:fldChar w:fldCharType="end"/>
      </w:r>
      <w:r>
        <w:t xml:space="preserve"> </w:t>
      </w:r>
      <w:proofErr w:type="spellStart"/>
      <w:r w:rsidRPr="00AF4AEE">
        <w:t>Supabase</w:t>
      </w:r>
      <w:proofErr w:type="spellEnd"/>
      <w:r w:rsidRPr="00AF4AEE">
        <w:t xml:space="preserve"> Database Schema for the MJIIT Scopus Researcher Monitoring Dashboard</w:t>
      </w:r>
    </w:p>
    <w:p w14:paraId="088FD502" w14:textId="16718507" w:rsidR="004C5544" w:rsidRPr="004C5544" w:rsidRDefault="003B716F" w:rsidP="003B716F">
      <w:pPr>
        <w:pStyle w:val="Subtitle"/>
      </w:pPr>
      <w:r w:rsidRPr="003B716F">
        <w:t>Website Pages</w:t>
      </w:r>
    </w:p>
    <w:p w14:paraId="661BE479" w14:textId="4E024107" w:rsidR="004C5544" w:rsidRDefault="003B716F" w:rsidP="004C5544">
      <w:r w:rsidRPr="003B716F">
        <w:rPr>
          <w:b/>
          <w:bCs/>
        </w:rPr>
        <w:t>Login Page</w:t>
      </w:r>
      <w:r>
        <w:br/>
      </w:r>
      <w:r w:rsidRPr="003B716F">
        <w:t xml:space="preserve">Allows registered users and admins to login. After login, the system checks the user role from </w:t>
      </w:r>
      <w:proofErr w:type="spellStart"/>
      <w:r w:rsidRPr="003B716F">
        <w:t>user_profiles</w:t>
      </w:r>
      <w:proofErr w:type="spellEnd"/>
      <w:r w:rsidRPr="003B716F">
        <w:t>. Admin users are redirected to admin.html, while normal users are redirected to home.html.</w:t>
      </w:r>
    </w:p>
    <w:p w14:paraId="6B86504F" w14:textId="77777777" w:rsidR="003B716F" w:rsidRDefault="003B716F" w:rsidP="004C5544"/>
    <w:p w14:paraId="67502B51" w14:textId="4211306A" w:rsidR="003B716F" w:rsidRPr="003B716F" w:rsidRDefault="003B716F" w:rsidP="004C5544">
      <w:pPr>
        <w:rPr>
          <w:b/>
          <w:bCs/>
        </w:rPr>
      </w:pPr>
      <w:r w:rsidRPr="003B716F">
        <w:rPr>
          <w:b/>
          <w:bCs/>
        </w:rPr>
        <w:t>Signup Page</w:t>
      </w:r>
    </w:p>
    <w:p w14:paraId="3F879B81" w14:textId="348620A1" w:rsidR="003B716F" w:rsidRDefault="003B716F" w:rsidP="004C5544">
      <w:r w:rsidRPr="003B716F">
        <w:t>Allows new users to create an account. New accounts are assigned the user role by default.</w:t>
      </w:r>
      <w:r>
        <w:t xml:space="preserve"> Admin registration </w:t>
      </w:r>
      <w:proofErr w:type="gramStart"/>
      <w:r>
        <w:t>need</w:t>
      </w:r>
      <w:proofErr w:type="gramEnd"/>
      <w:r>
        <w:t xml:space="preserve"> to be done manually in database.</w:t>
      </w:r>
    </w:p>
    <w:p w14:paraId="5F9CFF2F" w14:textId="5035CF23" w:rsidR="003B716F" w:rsidRDefault="003B716F" w:rsidP="004C5544">
      <w:pPr>
        <w:rPr>
          <w:b/>
          <w:bCs/>
        </w:rPr>
      </w:pPr>
      <w:r w:rsidRPr="003B716F">
        <w:rPr>
          <w:b/>
          <w:bCs/>
        </w:rPr>
        <w:t>Home Page</w:t>
      </w:r>
    </w:p>
    <w:p w14:paraId="1391285C" w14:textId="0573341A" w:rsidR="003B716F" w:rsidRDefault="003B716F" w:rsidP="004C5544">
      <w:r w:rsidRPr="003B716F">
        <w:t>Displays researcher information, Scopus Author ID, h-index, selected papers, publication count, and topic/journal search.</w:t>
      </w:r>
    </w:p>
    <w:p w14:paraId="41CE3CCD" w14:textId="6029EA9C" w:rsidR="003B716F" w:rsidRDefault="003B716F" w:rsidP="004C5544"/>
    <w:p w14:paraId="6084BFC7" w14:textId="69FFFC3B" w:rsidR="003B716F" w:rsidRDefault="003B716F" w:rsidP="004C5544">
      <w:pPr>
        <w:rPr>
          <w:b/>
          <w:bCs/>
        </w:rPr>
      </w:pPr>
      <w:r w:rsidRPr="003B716F">
        <w:rPr>
          <w:b/>
          <w:bCs/>
        </w:rPr>
        <w:t>Admin Home</w:t>
      </w:r>
    </w:p>
    <w:p w14:paraId="69E7C2D1" w14:textId="36755C86" w:rsidR="003B716F" w:rsidRDefault="003B716F" w:rsidP="004C5544">
      <w:r w:rsidRPr="003B716F">
        <w:t>Allows admin to manage researchers, view all publications by researcher, delete publications, and delete lecturers from the database.</w:t>
      </w:r>
    </w:p>
    <w:p w14:paraId="65820638" w14:textId="77777777" w:rsidR="003B716F" w:rsidRDefault="003B716F" w:rsidP="004C5544"/>
    <w:p w14:paraId="45BD6AA6" w14:textId="75A16EFD" w:rsidR="003B716F" w:rsidRDefault="003B716F" w:rsidP="003B716F">
      <w:pPr>
        <w:pStyle w:val="Subtitle"/>
      </w:pPr>
      <w:r w:rsidRPr="003B716F">
        <w:lastRenderedPageBreak/>
        <w:t>Power Automate Desktop Workflow</w:t>
      </w:r>
    </w:p>
    <w:p w14:paraId="617DC6E8" w14:textId="77777777" w:rsidR="003B716F" w:rsidRDefault="003B716F" w:rsidP="003B716F">
      <w:r>
        <w:t>1. Power Automate calls the backend API to get the list of researchers.</w:t>
      </w:r>
    </w:p>
    <w:p w14:paraId="3144A539" w14:textId="77777777" w:rsidR="003B716F" w:rsidRDefault="003B716F" w:rsidP="003B716F">
      <w:r>
        <w:t>2. The API returns researcher names and Scopus Author IDs.</w:t>
      </w:r>
    </w:p>
    <w:p w14:paraId="3183479C" w14:textId="77777777" w:rsidR="003B716F" w:rsidRDefault="003B716F" w:rsidP="003B716F">
      <w:r>
        <w:t>3. Power Automate opens Scopus in Microsoft Edge.</w:t>
      </w:r>
    </w:p>
    <w:p w14:paraId="145F0597" w14:textId="77777777" w:rsidR="003B716F" w:rsidRDefault="003B716F" w:rsidP="003B716F">
      <w:r>
        <w:t>4. If Scopus requires login, Power Automate completes the login process.</w:t>
      </w:r>
    </w:p>
    <w:p w14:paraId="1C662423" w14:textId="77777777" w:rsidR="003B716F" w:rsidRDefault="003B716F" w:rsidP="003B716F">
      <w:r>
        <w:t>5. For each researcher, Power Automate opens the Scopus author profile.</w:t>
      </w:r>
    </w:p>
    <w:p w14:paraId="1585019F" w14:textId="77777777" w:rsidR="003B716F" w:rsidRDefault="003B716F" w:rsidP="003B716F">
      <w:r>
        <w:t>6. It extracts the h-index value.</w:t>
      </w:r>
    </w:p>
    <w:p w14:paraId="2A9BFF5D" w14:textId="77777777" w:rsidR="003B716F" w:rsidRDefault="003B716F" w:rsidP="003B716F">
      <w:r>
        <w:t>7. It opens the document list.</w:t>
      </w:r>
    </w:p>
    <w:p w14:paraId="4BD08630" w14:textId="7BD33F92" w:rsidR="003B716F" w:rsidRDefault="003B716F" w:rsidP="003B716F">
      <w:r>
        <w:t>8. It selects the h-index ranked paper and the next paper.</w:t>
      </w:r>
    </w:p>
    <w:p w14:paraId="19B8C232" w14:textId="5E108B06" w:rsidR="003B716F" w:rsidRDefault="003B716F" w:rsidP="003B716F">
      <w:r>
        <w:t>9. It sends the h-index and selected paper data back to the backend API.</w:t>
      </w:r>
    </w:p>
    <w:p w14:paraId="5FFEBB13" w14:textId="58BF7534" w:rsidR="003B716F" w:rsidRDefault="003B716F" w:rsidP="003B716F">
      <w:r>
        <w:t xml:space="preserve">10. The backend updates </w:t>
      </w:r>
      <w:proofErr w:type="spellStart"/>
      <w:r>
        <w:t>Supabase</w:t>
      </w:r>
      <w:proofErr w:type="spellEnd"/>
      <w:r>
        <w:t>.</w:t>
      </w:r>
    </w:p>
    <w:p w14:paraId="391A535B" w14:textId="5391F5AB" w:rsidR="003B716F" w:rsidRDefault="003B716F" w:rsidP="003B716F">
      <w:r>
        <w:t>11. The website displays the updated data automatically.</w:t>
      </w:r>
    </w:p>
    <w:p w14:paraId="57AD6BC6" w14:textId="77777777" w:rsidR="003B716F" w:rsidRDefault="003B716F" w:rsidP="003B716F"/>
    <w:p w14:paraId="7CF5D192" w14:textId="0195D477" w:rsidR="003B716F" w:rsidRDefault="003B716F" w:rsidP="003B716F">
      <w:pPr>
        <w:pStyle w:val="Subtitle"/>
      </w:pPr>
      <w:r w:rsidRPr="003B716F">
        <w:t>API Endpoints</w:t>
      </w:r>
    </w:p>
    <w:p w14:paraId="344490E3" w14:textId="77777777" w:rsidR="003B716F" w:rsidRPr="003B716F" w:rsidRDefault="003B716F" w:rsidP="003B716F">
      <w:pPr>
        <w:rPr>
          <w:b/>
          <w:bCs/>
        </w:rPr>
      </w:pPr>
      <w:r w:rsidRPr="003B716F">
        <w:rPr>
          <w:b/>
          <w:bCs/>
        </w:rPr>
        <w:t>GET /</w:t>
      </w:r>
      <w:proofErr w:type="spellStart"/>
      <w:r w:rsidRPr="003B716F">
        <w:rPr>
          <w:b/>
          <w:bCs/>
        </w:rPr>
        <w:t>api</w:t>
      </w:r>
      <w:proofErr w:type="spellEnd"/>
      <w:r w:rsidRPr="003B716F">
        <w:rPr>
          <w:b/>
          <w:bCs/>
        </w:rPr>
        <w:t>/</w:t>
      </w:r>
      <w:proofErr w:type="spellStart"/>
      <w:r w:rsidRPr="003B716F">
        <w:rPr>
          <w:b/>
          <w:bCs/>
        </w:rPr>
        <w:t>rpa</w:t>
      </w:r>
      <w:proofErr w:type="spellEnd"/>
      <w:r w:rsidRPr="003B716F">
        <w:rPr>
          <w:b/>
          <w:bCs/>
        </w:rPr>
        <w:t>-researchers</w:t>
      </w:r>
    </w:p>
    <w:p w14:paraId="45771BF2" w14:textId="77777777" w:rsidR="003B716F" w:rsidRDefault="003B716F" w:rsidP="003B716F">
      <w:r>
        <w:t>Returns all researchers for Power Automate.</w:t>
      </w:r>
    </w:p>
    <w:p w14:paraId="0577F7B2" w14:textId="77777777" w:rsidR="003B716F" w:rsidRDefault="003B716F" w:rsidP="003B716F"/>
    <w:p w14:paraId="666626E7" w14:textId="77777777" w:rsidR="003B716F" w:rsidRPr="003B716F" w:rsidRDefault="003B716F" w:rsidP="003B716F">
      <w:pPr>
        <w:rPr>
          <w:b/>
          <w:bCs/>
        </w:rPr>
      </w:pPr>
      <w:r w:rsidRPr="003B716F">
        <w:rPr>
          <w:b/>
          <w:bCs/>
        </w:rPr>
        <w:t>POST /</w:t>
      </w:r>
      <w:proofErr w:type="spellStart"/>
      <w:r w:rsidRPr="003B716F">
        <w:rPr>
          <w:b/>
          <w:bCs/>
        </w:rPr>
        <w:t>api</w:t>
      </w:r>
      <w:proofErr w:type="spellEnd"/>
      <w:r w:rsidRPr="003B716F">
        <w:rPr>
          <w:b/>
          <w:bCs/>
        </w:rPr>
        <w:t>/update-</w:t>
      </w:r>
      <w:proofErr w:type="spellStart"/>
      <w:r w:rsidRPr="003B716F">
        <w:rPr>
          <w:b/>
          <w:bCs/>
        </w:rPr>
        <w:t>hindex</w:t>
      </w:r>
      <w:proofErr w:type="spellEnd"/>
    </w:p>
    <w:p w14:paraId="77EF5171" w14:textId="77777777" w:rsidR="003B716F" w:rsidRDefault="003B716F" w:rsidP="003B716F">
      <w:r>
        <w:t>Receives h-index and selected paper data from Power Automate.</w:t>
      </w:r>
    </w:p>
    <w:p w14:paraId="331460FA" w14:textId="77777777" w:rsidR="003B716F" w:rsidRDefault="003B716F" w:rsidP="003B716F"/>
    <w:p w14:paraId="2FD9134A" w14:textId="77777777" w:rsidR="003B716F" w:rsidRPr="003B716F" w:rsidRDefault="003B716F" w:rsidP="003B716F">
      <w:pPr>
        <w:rPr>
          <w:b/>
          <w:bCs/>
        </w:rPr>
      </w:pPr>
      <w:r w:rsidRPr="003B716F">
        <w:rPr>
          <w:b/>
          <w:bCs/>
        </w:rPr>
        <w:t>POST /</w:t>
      </w:r>
      <w:proofErr w:type="spellStart"/>
      <w:r w:rsidRPr="003B716F">
        <w:rPr>
          <w:b/>
          <w:bCs/>
        </w:rPr>
        <w:t>api</w:t>
      </w:r>
      <w:proofErr w:type="spellEnd"/>
      <w:r w:rsidRPr="003B716F">
        <w:rPr>
          <w:b/>
          <w:bCs/>
        </w:rPr>
        <w:t>/import-all-publications</w:t>
      </w:r>
    </w:p>
    <w:p w14:paraId="35C5C7C3" w14:textId="77777777" w:rsidR="003B716F" w:rsidRDefault="003B716F" w:rsidP="003B716F">
      <w:r>
        <w:t>Imports publication data for all researchers.</w:t>
      </w:r>
    </w:p>
    <w:p w14:paraId="7F8D616C" w14:textId="77777777" w:rsidR="003B716F" w:rsidRDefault="003B716F" w:rsidP="003B716F"/>
    <w:p w14:paraId="6DDF676A" w14:textId="77777777" w:rsidR="003B716F" w:rsidRPr="003B716F" w:rsidRDefault="003B716F" w:rsidP="003B716F">
      <w:pPr>
        <w:rPr>
          <w:b/>
          <w:bCs/>
        </w:rPr>
      </w:pPr>
      <w:r w:rsidRPr="003B716F">
        <w:rPr>
          <w:b/>
          <w:bCs/>
        </w:rPr>
        <w:t>POST /</w:t>
      </w:r>
      <w:proofErr w:type="spellStart"/>
      <w:r w:rsidRPr="003B716F">
        <w:rPr>
          <w:b/>
          <w:bCs/>
        </w:rPr>
        <w:t>api</w:t>
      </w:r>
      <w:proofErr w:type="spellEnd"/>
      <w:r w:rsidRPr="003B716F">
        <w:rPr>
          <w:b/>
          <w:bCs/>
        </w:rPr>
        <w:t>/import-publications</w:t>
      </w:r>
      <w:proofErr w:type="gramStart"/>
      <w:r w:rsidRPr="003B716F">
        <w:rPr>
          <w:b/>
          <w:bCs/>
        </w:rPr>
        <w:t>/:</w:t>
      </w:r>
      <w:proofErr w:type="spellStart"/>
      <w:r w:rsidRPr="003B716F">
        <w:rPr>
          <w:b/>
          <w:bCs/>
        </w:rPr>
        <w:t>researcherId</w:t>
      </w:r>
      <w:proofErr w:type="spellEnd"/>
      <w:proofErr w:type="gramEnd"/>
    </w:p>
    <w:p w14:paraId="7AB438CD" w14:textId="2E8F3F07" w:rsidR="003B716F" w:rsidRDefault="003B716F" w:rsidP="003B716F">
      <w:r>
        <w:t>Imports publications for a selected researcher.</w:t>
      </w:r>
    </w:p>
    <w:p w14:paraId="0FB34539" w14:textId="77777777" w:rsidR="003B716F" w:rsidRDefault="003B716F" w:rsidP="003B716F"/>
    <w:p w14:paraId="4097DC6C" w14:textId="1D67DBC7" w:rsidR="003B716F" w:rsidRDefault="003B716F" w:rsidP="003B716F">
      <w:pPr>
        <w:pStyle w:val="Subtitle"/>
      </w:pPr>
      <w:r w:rsidRPr="003B716F">
        <w:lastRenderedPageBreak/>
        <w:t>Admin Functions</w:t>
      </w:r>
    </w:p>
    <w:p w14:paraId="3909B105" w14:textId="6C91572C" w:rsidR="00AF1308" w:rsidRDefault="003B716F" w:rsidP="00AF1308">
      <w:r w:rsidRPr="003B716F">
        <w:t>The admin dashboard allows the admin to add new lecturers using name and Scopus Author ID. The system can auto-generate the Scopus profile URL. Admin can also view all publications under each lecturer and delete incorrect publications. When a lecturer is deleted, connected publications are also removed so the home page stays updated.</w:t>
      </w:r>
      <w:r w:rsidR="00AF1308">
        <w:br/>
      </w:r>
      <w:r w:rsidR="00AF1308">
        <w:br/>
        <w:t>Admin Account</w:t>
      </w:r>
      <w:r w:rsidR="00AF1308">
        <w:br/>
        <w:t>E-mail: admin@mjiit.com</w:t>
      </w:r>
    </w:p>
    <w:p w14:paraId="196C3AE6" w14:textId="1ECA1BE3" w:rsidR="00AF1308" w:rsidRDefault="00AF1308" w:rsidP="00AF1308">
      <w:r>
        <w:t>Password: admin1234</w:t>
      </w:r>
    </w:p>
    <w:p w14:paraId="192866C8" w14:textId="77777777" w:rsidR="003B716F" w:rsidRDefault="003B716F" w:rsidP="003B716F"/>
    <w:p w14:paraId="00901474" w14:textId="7801875C" w:rsidR="003B716F" w:rsidRDefault="003B716F" w:rsidP="003B716F">
      <w:pPr>
        <w:pStyle w:val="Subtitle"/>
      </w:pPr>
      <w:r w:rsidRPr="003B716F">
        <w:t>Deployment</w:t>
      </w:r>
    </w:p>
    <w:p w14:paraId="1A7BD128" w14:textId="577E694F" w:rsidR="003B716F" w:rsidRDefault="003B716F" w:rsidP="003B716F">
      <w:r w:rsidRPr="003B716F">
        <w:t xml:space="preserve">The website is deployed using </w:t>
      </w:r>
      <w:proofErr w:type="spellStart"/>
      <w:r w:rsidRPr="003B716F">
        <w:t>Vercel</w:t>
      </w:r>
      <w:proofErr w:type="spellEnd"/>
      <w:r w:rsidRPr="003B716F">
        <w:t xml:space="preserve">. Code changes are pushed to GitHub, and </w:t>
      </w:r>
      <w:proofErr w:type="spellStart"/>
      <w:r w:rsidRPr="003B716F">
        <w:t>Vercel</w:t>
      </w:r>
      <w:proofErr w:type="spellEnd"/>
      <w:r w:rsidRPr="003B716F">
        <w:t xml:space="preserve"> automatically redeploys the latest version from the main branch.</w:t>
      </w:r>
    </w:p>
    <w:p w14:paraId="7CA26269" w14:textId="77777777" w:rsidR="003B716F" w:rsidRDefault="003B716F" w:rsidP="003B716F"/>
    <w:p w14:paraId="12D2D6F3" w14:textId="68F74175" w:rsidR="003B716F" w:rsidRDefault="003B716F" w:rsidP="003B716F">
      <w:pPr>
        <w:pStyle w:val="Subtitle"/>
      </w:pPr>
      <w:r w:rsidRPr="003B716F">
        <w:t>System Limitations</w:t>
      </w:r>
    </w:p>
    <w:p w14:paraId="344E5161" w14:textId="77777777" w:rsidR="003B716F" w:rsidRDefault="003B716F" w:rsidP="003B716F">
      <w:r>
        <w:t>1. Scopus API access may be limited due to institutional access restrictions.</w:t>
      </w:r>
    </w:p>
    <w:p w14:paraId="3B94BC39" w14:textId="6B3E2DBC" w:rsidR="003B716F" w:rsidRDefault="003B716F" w:rsidP="003B716F">
      <w:r>
        <w:t>2. Power Automate depends on Scopus page layout, so changes in Scopus UI may require flow updates. Changes in layout may fail in automation.</w:t>
      </w:r>
    </w:p>
    <w:p w14:paraId="237733A3" w14:textId="707D4729" w:rsidR="003B716F" w:rsidRDefault="003B716F" w:rsidP="003B716F">
      <w:r>
        <w:t>3. Automation requires valid institutional login access to Scopus.</w:t>
      </w:r>
    </w:p>
    <w:p w14:paraId="119E1D02" w14:textId="16C3D8E2" w:rsidR="003B716F" w:rsidRDefault="003B716F" w:rsidP="003B716F">
      <w:r>
        <w:t>4. Admin needs to manually run automation.</w:t>
      </w:r>
    </w:p>
    <w:p w14:paraId="41C466F9" w14:textId="77777777" w:rsidR="003B716F" w:rsidRDefault="003B716F" w:rsidP="003B716F"/>
    <w:p w14:paraId="2C4E9EED" w14:textId="0F342A93" w:rsidR="003B716F" w:rsidRDefault="003B716F" w:rsidP="003B716F">
      <w:pPr>
        <w:pStyle w:val="Subtitle"/>
      </w:pPr>
      <w:r w:rsidRPr="003B716F">
        <w:t>Future Improvements</w:t>
      </w:r>
    </w:p>
    <w:p w14:paraId="6FFFC759" w14:textId="77777777" w:rsidR="003B716F" w:rsidRDefault="003B716F" w:rsidP="003B716F">
      <w:r>
        <w:t>1. Add automatic scheduled update every 15 or 30 days.</w:t>
      </w:r>
    </w:p>
    <w:p w14:paraId="428F95FF" w14:textId="77777777" w:rsidR="003B716F" w:rsidRDefault="003B716F" w:rsidP="003B716F">
      <w:r>
        <w:t>2. Add admin approval for new users.</w:t>
      </w:r>
    </w:p>
    <w:p w14:paraId="197A2A6F" w14:textId="77777777" w:rsidR="003B716F" w:rsidRDefault="003B716F" w:rsidP="003B716F">
      <w:r>
        <w:t>3. Add charts for publication trends.</w:t>
      </w:r>
    </w:p>
    <w:p w14:paraId="7EBAB325" w14:textId="77777777" w:rsidR="003B716F" w:rsidRDefault="003B716F" w:rsidP="003B716F">
      <w:r>
        <w:t>4. Add export to Excel/PDF.</w:t>
      </w:r>
    </w:p>
    <w:p w14:paraId="5B7795F0" w14:textId="77777777" w:rsidR="003B716F" w:rsidRDefault="003B716F" w:rsidP="003B716F">
      <w:r>
        <w:t>5. Add better error logging for Power Automate.</w:t>
      </w:r>
    </w:p>
    <w:p w14:paraId="6FB8FF3E" w14:textId="72641257" w:rsidR="003B716F" w:rsidRDefault="003B716F" w:rsidP="003B716F"/>
    <w:p w14:paraId="5CF90E70" w14:textId="0631E05E" w:rsidR="003B716F" w:rsidRDefault="003B716F" w:rsidP="003B716F">
      <w:pPr>
        <w:pStyle w:val="Subtitle"/>
      </w:pPr>
      <w:r w:rsidRPr="003B716F">
        <w:lastRenderedPageBreak/>
        <w:t>Conclusion</w:t>
      </w:r>
    </w:p>
    <w:p w14:paraId="1A21CCD9" w14:textId="12844213" w:rsidR="003B716F" w:rsidRPr="003B716F" w:rsidRDefault="003B716F" w:rsidP="003B716F">
      <w:r w:rsidRPr="003B716F">
        <w:t>The developed system provides a centralized platform for monitoring MJIIT researcher Scopus data. It improves accessibility, reduces manual checking, supports admin management, and integrates Power Automate Desktop to update h-index and selected paper information from Scopus.</w:t>
      </w:r>
    </w:p>
    <w:sectPr w:rsidR="003B716F" w:rsidRPr="003B71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65320"/>
    <w:multiLevelType w:val="hybridMultilevel"/>
    <w:tmpl w:val="50C29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C40BE6"/>
    <w:multiLevelType w:val="hybridMultilevel"/>
    <w:tmpl w:val="5C083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E54A2A"/>
    <w:multiLevelType w:val="multilevel"/>
    <w:tmpl w:val="C0D8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65477C"/>
    <w:multiLevelType w:val="multilevel"/>
    <w:tmpl w:val="5AB2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6247E8"/>
    <w:multiLevelType w:val="multilevel"/>
    <w:tmpl w:val="8300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DB28FF"/>
    <w:multiLevelType w:val="multilevel"/>
    <w:tmpl w:val="09BA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0E153A"/>
    <w:multiLevelType w:val="hybridMultilevel"/>
    <w:tmpl w:val="EB00F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7890521">
    <w:abstractNumId w:val="0"/>
  </w:num>
  <w:num w:numId="2" w16cid:durableId="1477066785">
    <w:abstractNumId w:val="6"/>
  </w:num>
  <w:num w:numId="3" w16cid:durableId="1046948064">
    <w:abstractNumId w:val="1"/>
  </w:num>
  <w:num w:numId="4" w16cid:durableId="555700272">
    <w:abstractNumId w:val="5"/>
  </w:num>
  <w:num w:numId="5" w16cid:durableId="1111973810">
    <w:abstractNumId w:val="2"/>
  </w:num>
  <w:num w:numId="6" w16cid:durableId="1214998978">
    <w:abstractNumId w:val="4"/>
  </w:num>
  <w:num w:numId="7" w16cid:durableId="12065272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DAF"/>
    <w:rsid w:val="002C235E"/>
    <w:rsid w:val="00377667"/>
    <w:rsid w:val="003B716F"/>
    <w:rsid w:val="003B7DAF"/>
    <w:rsid w:val="00470589"/>
    <w:rsid w:val="004C5544"/>
    <w:rsid w:val="005759E5"/>
    <w:rsid w:val="005D33FD"/>
    <w:rsid w:val="005E5592"/>
    <w:rsid w:val="007C7E25"/>
    <w:rsid w:val="00953D0A"/>
    <w:rsid w:val="00AF1308"/>
    <w:rsid w:val="00C4544C"/>
    <w:rsid w:val="00CC57CB"/>
    <w:rsid w:val="00D24D25"/>
    <w:rsid w:val="00D57454"/>
    <w:rsid w:val="00FC3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2F538"/>
  <w15:chartTrackingRefBased/>
  <w15:docId w15:val="{175B08A8-1D51-48B2-88D3-C730A2E72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D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7D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7D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7D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7D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7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D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7D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7D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7D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7D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7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DAF"/>
    <w:rPr>
      <w:rFonts w:eastAsiaTheme="majorEastAsia" w:cstheme="majorBidi"/>
      <w:color w:val="272727" w:themeColor="text1" w:themeTint="D8"/>
    </w:rPr>
  </w:style>
  <w:style w:type="paragraph" w:styleId="Title">
    <w:name w:val="Title"/>
    <w:basedOn w:val="Normal"/>
    <w:next w:val="Normal"/>
    <w:link w:val="TitleChar"/>
    <w:uiPriority w:val="10"/>
    <w:qFormat/>
    <w:rsid w:val="003B7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DAF"/>
    <w:pPr>
      <w:spacing w:before="160"/>
      <w:jc w:val="center"/>
    </w:pPr>
    <w:rPr>
      <w:i/>
      <w:iCs/>
      <w:color w:val="404040" w:themeColor="text1" w:themeTint="BF"/>
    </w:rPr>
  </w:style>
  <w:style w:type="character" w:customStyle="1" w:styleId="QuoteChar">
    <w:name w:val="Quote Char"/>
    <w:basedOn w:val="DefaultParagraphFont"/>
    <w:link w:val="Quote"/>
    <w:uiPriority w:val="29"/>
    <w:rsid w:val="003B7DAF"/>
    <w:rPr>
      <w:i/>
      <w:iCs/>
      <w:color w:val="404040" w:themeColor="text1" w:themeTint="BF"/>
    </w:rPr>
  </w:style>
  <w:style w:type="paragraph" w:styleId="ListParagraph">
    <w:name w:val="List Paragraph"/>
    <w:basedOn w:val="Normal"/>
    <w:uiPriority w:val="34"/>
    <w:qFormat/>
    <w:rsid w:val="003B7DAF"/>
    <w:pPr>
      <w:ind w:left="720"/>
      <w:contextualSpacing/>
    </w:pPr>
  </w:style>
  <w:style w:type="character" w:styleId="IntenseEmphasis">
    <w:name w:val="Intense Emphasis"/>
    <w:basedOn w:val="DefaultParagraphFont"/>
    <w:uiPriority w:val="21"/>
    <w:qFormat/>
    <w:rsid w:val="003B7DAF"/>
    <w:rPr>
      <w:i/>
      <w:iCs/>
      <w:color w:val="2F5496" w:themeColor="accent1" w:themeShade="BF"/>
    </w:rPr>
  </w:style>
  <w:style w:type="paragraph" w:styleId="IntenseQuote">
    <w:name w:val="Intense Quote"/>
    <w:basedOn w:val="Normal"/>
    <w:next w:val="Normal"/>
    <w:link w:val="IntenseQuoteChar"/>
    <w:uiPriority w:val="30"/>
    <w:qFormat/>
    <w:rsid w:val="003B7D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7DAF"/>
    <w:rPr>
      <w:i/>
      <w:iCs/>
      <w:color w:val="2F5496" w:themeColor="accent1" w:themeShade="BF"/>
    </w:rPr>
  </w:style>
  <w:style w:type="character" w:styleId="IntenseReference">
    <w:name w:val="Intense Reference"/>
    <w:basedOn w:val="DefaultParagraphFont"/>
    <w:uiPriority w:val="32"/>
    <w:qFormat/>
    <w:rsid w:val="003B7DAF"/>
    <w:rPr>
      <w:b/>
      <w:bCs/>
      <w:smallCaps/>
      <w:color w:val="2F5496" w:themeColor="accent1" w:themeShade="BF"/>
      <w:spacing w:val="5"/>
    </w:rPr>
  </w:style>
  <w:style w:type="character" w:styleId="SubtleEmphasis">
    <w:name w:val="Subtle Emphasis"/>
    <w:basedOn w:val="DefaultParagraphFont"/>
    <w:uiPriority w:val="19"/>
    <w:qFormat/>
    <w:rsid w:val="003B7DAF"/>
    <w:rPr>
      <w:i/>
      <w:iCs/>
      <w:color w:val="404040" w:themeColor="text1" w:themeTint="BF"/>
    </w:rPr>
  </w:style>
  <w:style w:type="table" w:styleId="TableGrid">
    <w:name w:val="Table Grid"/>
    <w:basedOn w:val="TableNormal"/>
    <w:uiPriority w:val="39"/>
    <w:rsid w:val="003B7D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4544C"/>
    <w:pPr>
      <w:spacing w:after="200" w:line="240" w:lineRule="auto"/>
    </w:pPr>
    <w:rPr>
      <w:i/>
      <w:iCs/>
      <w:color w:val="44546A" w:themeColor="text2"/>
      <w:sz w:val="18"/>
      <w:szCs w:val="18"/>
    </w:rPr>
  </w:style>
  <w:style w:type="paragraph" w:styleId="NormalWeb">
    <w:name w:val="Normal (Web)"/>
    <w:basedOn w:val="Normal"/>
    <w:uiPriority w:val="99"/>
    <w:semiHidden/>
    <w:unhideWhenUsed/>
    <w:rsid w:val="00CC57CB"/>
    <w:rPr>
      <w:rFonts w:ascii="Times New Roman" w:hAnsi="Times New Roman" w:cs="Times New Roman"/>
    </w:rPr>
  </w:style>
  <w:style w:type="character" w:styleId="Hyperlink">
    <w:name w:val="Hyperlink"/>
    <w:basedOn w:val="DefaultParagraphFont"/>
    <w:uiPriority w:val="99"/>
    <w:unhideWhenUsed/>
    <w:rsid w:val="007C7E25"/>
    <w:rPr>
      <w:color w:val="0563C1" w:themeColor="hyperlink"/>
      <w:u w:val="single"/>
    </w:rPr>
  </w:style>
  <w:style w:type="character" w:styleId="UnresolvedMention">
    <w:name w:val="Unresolved Mention"/>
    <w:basedOn w:val="DefaultParagraphFont"/>
    <w:uiPriority w:val="99"/>
    <w:semiHidden/>
    <w:unhideWhenUsed/>
    <w:rsid w:val="007C7E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jiit-scopus-project.vercel.app/"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2C243B-96E5-4810-B8DE-744B0A62B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1411</Words>
  <Characters>8047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Masnoon Sami</dc:creator>
  <cp:keywords/>
  <dc:description/>
  <cp:lastModifiedBy>Masnoon Sami</cp:lastModifiedBy>
  <cp:revision>4</cp:revision>
  <dcterms:created xsi:type="dcterms:W3CDTF">2026-06-17T15:03:00Z</dcterms:created>
  <dcterms:modified xsi:type="dcterms:W3CDTF">2026-06-17T15:14:00Z</dcterms:modified>
</cp:coreProperties>
</file>