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Midpoint Circle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a) Compute the first 12-pixel coordinates of a circle starting from (3, 15) and centered at (3, 0) including the values of decision variables in each stage using midpoint circle drawing algorithm.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Determine another 12-pixel coordinates of the same circle from each of zone 0, 3, 5,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Compute the first 12-pixel coordinates of a circle with a diameter from (21, 3) to (-15, 3) including the values of decision variables in each stage using midpoint circle drawing algorithm.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Determine another 12-pixel coordinates of the same circle from each of zone 2, 4,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A circle is centered at (3, 0). Compute the first 12-pixel coordinates of the circle starting from (-12, 0) including the values of decision variables in each stage using midpoint circle drawing algorithm. (Hint: The distance between center and (-12, 0) is radius. First zone 1 then convert to zone 3 or 4)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Advanced: (Not for quiz)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a) Formulate initial deviation d init and its essential derivatives of a circle starting from (R, 0) using midpoint circle drawing algorithm.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