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Practice Sheet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u w:val="single"/>
          <w:rtl w:val="0"/>
        </w:rPr>
        <w:t xml:space="preserve">Chapter 8 (MySQL)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*Solutions are at the end of the document. SOLVE IT YOURSELF first. PLEASE NOTE, some questions may have several answers, the given solution is only 1 possible answer.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Consider the following Relational Schema:</w:t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green"/>
        </w:rPr>
        <mc:AlternateContent>
          <mc:Choice Requires="wpg">
            <w:drawing>
              <wp:inline distB="114300" distT="114300" distL="114300" distR="114300">
                <wp:extent cx="5943600" cy="3507698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2400" y="152400"/>
                          <a:ext cx="5943600" cy="3507698"/>
                          <a:chOff x="152400" y="152400"/>
                          <a:chExt cx="6374675" cy="37557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 rotWithShape="1">
                          <a:blip r:embed="rId6">
                            <a:alphaModFix/>
                          </a:blip>
                          <a:srcRect b="641" l="0" r="0" t="641"/>
                          <a:stretch/>
                        </pic:blipFill>
                        <pic:spPr>
                          <a:xfrm>
                            <a:off x="152400" y="152400"/>
                            <a:ext cx="6374675" cy="3755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3" name="Shape 3"/>
                        <wps:spPr>
                          <a:xfrm>
                            <a:off x="5197300" y="2933625"/>
                            <a:ext cx="1005000" cy="375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Guest_Score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090975" y="2933625"/>
                            <a:ext cx="1106400" cy="375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Host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_Score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741150" y="2679850"/>
                            <a:ext cx="1410900" cy="177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FFFFFF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"/>
                                  <w:vertAlign w:val="baseline"/>
                                </w:rPr>
                                <w:t xml:space="preserve">GAMES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3507698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350769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appropriate SQL queries for the following questions. For each question write a single query.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information of all players where the team name has the term “City” in it or if the team name starts with an “A”.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information of the players who have the highest skill level.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information of the players who have the highest skill level for each Team.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average score of each host team. The average score should be printed as “host_average”.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list of cities all teams belong to. There should not be any duplicate cities in the output.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number of teams in each city sorted by city in alphabetical order.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game information where the guest team has a higher score than the host team in the year 2023.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maximum score of each guest team if the team has played as guest at least 3 times. The maximum score should be printed as “guest_max”.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Game information of the last 10 games.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game information for games played on the first recorded date. The information should be sorted by host team name.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information of players who play in the “center forward” position and whose skill level is higher than every single player who plays in the “center back” position.</w:t>
      </w:r>
    </w:p>
    <w:p w:rsidR="00000000" w:rsidDel="00000000" w:rsidP="00000000" w:rsidRDefault="00000000" w:rsidRPr="00000000" w14:paraId="00000017">
      <w:pPr>
        <w:spacing w:line="240" w:lineRule="auto"/>
        <w:ind w:left="144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appropriate SQL queries for the following questions. For each question write a single query.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all information for each team and the captain’s information of each team.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host team - name, city, score, guest team - name, city, score and game date of all games held in 2022.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Name, Position and Skill_Level of players who are members of a Host_Team and also have the highest skill level.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40" w:lineRule="auto"/>
        <w:ind w:left="144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the Team Name, Captain Name, Phone and Captain’s Injury Records of all Teams. The information should be sorted by the captain’s phone in ascending order.</w:t>
      </w:r>
    </w:p>
    <w:p w:rsidR="00000000" w:rsidDel="00000000" w:rsidP="00000000" w:rsidRDefault="00000000" w:rsidRPr="00000000" w14:paraId="0000001E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green"/>
          <w:rtl w:val="0"/>
        </w:rPr>
        <w:t xml:space="preserve">SOLUTIONS: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green"/>
          <w:rtl w:val="0"/>
        </w:rPr>
        <w:t xml:space="preserve">Answer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Players where Team_Name Like “%City%” or Team_Name like “A%”;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Players where Skill_Level = (Select max(Skill_Level) from Players);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Players where (Team_Name, Skill_Level) in (Select Team_Name, max(Skill_Level) from Players group by Team_Name);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Host_Team, Avg(Score) As Host_Average from Games group by Host_Team;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Distinct City from Teams;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City, count(*) from Teams group by City Order by City;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Games where Guest_Score&gt;Host_Score and Date Between “2023-01-01” and “2023-12-31”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Guest_Team, max(Guest_Score) from Games group by Guest_Team having count(*)&gt;=3;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Games order by Date Desc Limit 10;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Games where Date = (Select min(Date) from Games) order by Host_Team;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Players where Position = “center forward” and Skill_level &gt; all (Select Skill_Level from Players where Position = “center back”);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green"/>
          <w:rtl w:val="0"/>
        </w:rPr>
        <w:t xml:space="preserve">Answer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Teams T Inner Join Players P on T.Captain_Phone = P.Phone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Host_Team, T1.City, Host_score, Guest_Team, T2.City, Guest_Score, Date from (Teams T1 Inner Join Games G on T1.Name = G.Host_Team) Inner Join Team T2 on T2.Name = G.Guest_Team) where Date Between “2022-01-01” and “2022-12-31”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P.Name, Position, Skill_Level from Teams T, Players P, Games G where T.Name = P.Team_Name and T.Name = G.Host_Team and Skill_Level = (Select max(Skill_Level) from Players)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T.Name, P.Name, P.Phone, injuryRecords from (Teams T inner join Players P on T.captain_phone = P.Phone) inner Join Players_injuryRecords PI on PI.Phone = P.Phone order by P.Phone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Times New Roman" w:cs="Times New Roman" w:eastAsia="Times New Roman" w:hAnsi="Times New Roman"/>
          <w:sz w:val="44"/>
          <w:szCs w:val="44"/>
          <w:shd w:fill="ff9900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shd w:fill="ff9900" w:val="clear"/>
          <w:rtl w:val="0"/>
        </w:rPr>
        <w:t xml:space="preserve">PRACTICE CHECKLIST: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SELECT</w:t>
      </w:r>
    </w:p>
    <w:p w:rsidR="00000000" w:rsidDel="00000000" w:rsidP="00000000" w:rsidRDefault="00000000" w:rsidRPr="00000000" w14:paraId="0000003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       * </w:t>
      </w:r>
    </w:p>
    <w:p w:rsidR="00000000" w:rsidDel="00000000" w:rsidP="00000000" w:rsidRDefault="00000000" w:rsidRPr="00000000" w14:paraId="0000003E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From </w:t>
      </w:r>
    </w:p>
    <w:p w:rsidR="00000000" w:rsidDel="00000000" w:rsidP="00000000" w:rsidRDefault="00000000" w:rsidRPr="00000000" w14:paraId="0000003F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Where - condition clause, row wise</w:t>
      </w:r>
    </w:p>
    <w:p w:rsidR="00000000" w:rsidDel="00000000" w:rsidP="00000000" w:rsidRDefault="00000000" w:rsidRPr="00000000" w14:paraId="00000040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Or, And, Not/!</w:t>
      </w:r>
    </w:p>
    <w:p w:rsidR="00000000" w:rsidDel="00000000" w:rsidP="00000000" w:rsidRDefault="00000000" w:rsidRPr="00000000" w14:paraId="00000041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Between</w:t>
      </w:r>
    </w:p>
    <w:p w:rsidR="00000000" w:rsidDel="00000000" w:rsidP="00000000" w:rsidRDefault="00000000" w:rsidRPr="00000000" w14:paraId="00000042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Distinct</w:t>
      </w:r>
    </w:p>
    <w:p w:rsidR="00000000" w:rsidDel="00000000" w:rsidP="00000000" w:rsidRDefault="00000000" w:rsidRPr="00000000" w14:paraId="00000043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Is, In</w:t>
      </w:r>
    </w:p>
    <w:p w:rsidR="00000000" w:rsidDel="00000000" w:rsidP="00000000" w:rsidRDefault="00000000" w:rsidRPr="00000000" w14:paraId="00000044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Like, %, _</w:t>
      </w:r>
    </w:p>
    <w:p w:rsidR="00000000" w:rsidDel="00000000" w:rsidP="00000000" w:rsidRDefault="00000000" w:rsidRPr="00000000" w14:paraId="00000045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Order By, Asc, Desc</w:t>
      </w:r>
    </w:p>
    <w:p w:rsidR="00000000" w:rsidDel="00000000" w:rsidP="00000000" w:rsidRDefault="00000000" w:rsidRPr="00000000" w14:paraId="00000046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Limit</w:t>
      </w:r>
    </w:p>
    <w:p w:rsidR="00000000" w:rsidDel="00000000" w:rsidP="00000000" w:rsidRDefault="00000000" w:rsidRPr="00000000" w14:paraId="00000047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Lower, Upper, Year functions</w:t>
      </w:r>
    </w:p>
    <w:p w:rsidR="00000000" w:rsidDel="00000000" w:rsidP="00000000" w:rsidRDefault="00000000" w:rsidRPr="00000000" w14:paraId="00000048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Aggregate functions- min, max, sum, avg, count</w:t>
      </w:r>
    </w:p>
    <w:p w:rsidR="00000000" w:rsidDel="00000000" w:rsidP="00000000" w:rsidRDefault="00000000" w:rsidRPr="00000000" w14:paraId="00000049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Group By</w:t>
      </w:r>
    </w:p>
    <w:p w:rsidR="00000000" w:rsidDel="00000000" w:rsidP="00000000" w:rsidRDefault="00000000" w:rsidRPr="00000000" w14:paraId="0000004A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Having - condition clause, group wise</w:t>
      </w:r>
    </w:p>
    <w:p w:rsidR="00000000" w:rsidDel="00000000" w:rsidP="00000000" w:rsidRDefault="00000000" w:rsidRPr="00000000" w14:paraId="0000004B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Subqueries/nested queries</w:t>
      </w:r>
    </w:p>
    <w:p w:rsidR="00000000" w:rsidDel="00000000" w:rsidP="00000000" w:rsidRDefault="00000000" w:rsidRPr="00000000" w14:paraId="0000004C">
      <w:pPr>
        <w:ind w:firstLine="720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Any/All</w:t>
      </w:r>
    </w:p>
    <w:p w:rsidR="00000000" w:rsidDel="00000000" w:rsidP="00000000" w:rsidRDefault="00000000" w:rsidRPr="00000000" w14:paraId="0000004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sz w:val="34"/>
          <w:szCs w:val="34"/>
          <w:rtl w:val="0"/>
        </w:rPr>
        <w:t xml:space="preserve">Joins (Inner)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