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Delay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Texas Instrument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company’s analog engineers are designing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CMOS 3- input NAND 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considering delay and power consumption. They have chosen </w:t>
      </w:r>
      <m:oMath>
        <m:r>
          <w:rPr>
            <w:rFonts w:ascii="Cambria Math" w:cs="Cambria Math" w:eastAsia="Cambria Math" w:hAnsi="Cambria Math"/>
          </w:rPr>
          <m:t xml:space="preserve">GaN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semiconductor which has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 = 3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width scaling factor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= 2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NMOS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transistors and want to meet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equal fall and rise resistance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Later, they are informed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NAND 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drive a total load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three 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gates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 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gates.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RC tree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network given below.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709160" cy="1470660"/>
            <wp:effectExtent b="0" l="0" r="0" t="0"/>
            <wp:docPr id="20107899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47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47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8632"/>
        <w:gridCol w:w="555"/>
        <w:tblGridChange w:id="0">
          <w:tblGrid>
            <w:gridCol w:w="535"/>
            <w:gridCol w:w="8632"/>
            <w:gridCol w:w="55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width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scaling factor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PMOS 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to meet the rise and fall resistance specification.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equivalent circuit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NAND 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considering the loads are not connected.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Elmore delay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model to find the expressions for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cdr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pdr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cdf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and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pdf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[7]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NOT 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OR 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load contributes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3C, 5C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unit capacitance respectively, then after connecting the load estimate how many times slower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NAND 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output will operate compared 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load disconnected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condition considering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propagation delay rising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 both cases.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 Part2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if the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 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 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path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then estimate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rising delay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Elmore delay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model associated with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in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to be propagated to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out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1Gc/3/leFw/U1lVun3qeSXAoA==">CgMxLjA4AHIhMXhOM1ljWkhTR2tEMGozbXc1UzF5NnpDU0Q4c25kZjlT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