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84E8B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R1&gt;</w:t>
      </w:r>
      <w:proofErr w:type="spellStart"/>
      <w:r w:rsidRPr="00C52FB3">
        <w:rPr>
          <w:rFonts w:ascii="Times New Roman" w:hAnsi="Times New Roman" w:cs="Times New Roman"/>
        </w:rPr>
        <w:t>en</w:t>
      </w:r>
      <w:proofErr w:type="spellEnd"/>
    </w:p>
    <w:p w14:paraId="350A1785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R1#conf t</w:t>
      </w:r>
    </w:p>
    <w:p w14:paraId="5F3507E1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Enter configuration commands, one per line.  End with CNTL/Z.</w:t>
      </w:r>
    </w:p>
    <w:p w14:paraId="107C3648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R1(config)#router rip</w:t>
      </w:r>
    </w:p>
    <w:p w14:paraId="083B1F15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version 2</w:t>
      </w:r>
    </w:p>
    <w:p w14:paraId="5F242193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no auto-summary</w:t>
      </w:r>
    </w:p>
    <w:p w14:paraId="0828E00B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network 192.168.1.0</w:t>
      </w:r>
    </w:p>
    <w:p w14:paraId="2327BF18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network 192.168.2.0</w:t>
      </w:r>
    </w:p>
    <w:p w14:paraId="46DABEEE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passive-interface g0/0</w:t>
      </w:r>
    </w:p>
    <w:p w14:paraId="50DB87AD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end</w:t>
      </w:r>
    </w:p>
    <w:p w14:paraId="0D5A76C3" w14:textId="53CCD45C" w:rsidR="002B75D9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R1#</w:t>
      </w:r>
    </w:p>
    <w:p w14:paraId="73FBA469" w14:textId="17DF4BEE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</w:p>
    <w:p w14:paraId="071CDD06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R2&gt;</w:t>
      </w:r>
      <w:proofErr w:type="spellStart"/>
      <w:r w:rsidRPr="00C52FB3">
        <w:rPr>
          <w:rFonts w:ascii="Times New Roman" w:hAnsi="Times New Roman" w:cs="Times New Roman"/>
        </w:rPr>
        <w:t>en</w:t>
      </w:r>
      <w:proofErr w:type="spellEnd"/>
    </w:p>
    <w:p w14:paraId="7957DCF5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R2#conf t</w:t>
      </w:r>
    </w:p>
    <w:p w14:paraId="3AC4A288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Enter configuration commands, one per line.  End with CNTL/Z.</w:t>
      </w:r>
    </w:p>
    <w:p w14:paraId="249C1B3E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R2(config)#router rip</w:t>
      </w:r>
    </w:p>
    <w:p w14:paraId="13CDD937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version 2</w:t>
      </w:r>
    </w:p>
    <w:p w14:paraId="5B12D597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no auto-summary</w:t>
      </w:r>
    </w:p>
    <w:p w14:paraId="7C98EE0C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network 192.168.2.0</w:t>
      </w:r>
    </w:p>
    <w:p w14:paraId="11F14DA7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network 192.168.3.0</w:t>
      </w:r>
    </w:p>
    <w:p w14:paraId="713CCCEB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network 192.168.4.0</w:t>
      </w:r>
    </w:p>
    <w:p w14:paraId="448E37A0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end</w:t>
      </w:r>
    </w:p>
    <w:p w14:paraId="6C709FA2" w14:textId="20CAC1C6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R2#</w:t>
      </w:r>
    </w:p>
    <w:p w14:paraId="5829D278" w14:textId="77777777" w:rsidR="00C52FB3" w:rsidRPr="00C52FB3" w:rsidRDefault="00C52FB3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R2&gt;</w:t>
      </w:r>
      <w:proofErr w:type="spellStart"/>
      <w:r w:rsidRPr="00C52FB3">
        <w:rPr>
          <w:rFonts w:ascii="Times New Roman" w:hAnsi="Times New Roman" w:cs="Times New Roman"/>
        </w:rPr>
        <w:t>en</w:t>
      </w:r>
      <w:proofErr w:type="spellEnd"/>
    </w:p>
    <w:p w14:paraId="577C1D55" w14:textId="77777777" w:rsidR="00C52FB3" w:rsidRPr="00C52FB3" w:rsidRDefault="00C52FB3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R2#configure terminal</w:t>
      </w:r>
    </w:p>
    <w:p w14:paraId="4F7E3A9E" w14:textId="77777777" w:rsidR="00C52FB3" w:rsidRPr="00C52FB3" w:rsidRDefault="00C52FB3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Enter configuration commands, one per line.  End with CNTL/Z.</w:t>
      </w:r>
    </w:p>
    <w:p w14:paraId="389B9917" w14:textId="77777777" w:rsidR="00C52FB3" w:rsidRPr="00C52FB3" w:rsidRDefault="00C52FB3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R2(config)#router rip</w:t>
      </w:r>
    </w:p>
    <w:p w14:paraId="444CCB17" w14:textId="77777777" w:rsidR="00C52FB3" w:rsidRPr="00C52FB3" w:rsidRDefault="00C52FB3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lastRenderedPageBreak/>
        <w:t>R2(config-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passive-interface g0/0</w:t>
      </w:r>
    </w:p>
    <w:p w14:paraId="511812FC" w14:textId="77777777" w:rsidR="00C52FB3" w:rsidRPr="00C52FB3" w:rsidRDefault="00C52FB3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end</w:t>
      </w:r>
    </w:p>
    <w:p w14:paraId="1D788D31" w14:textId="239D4163" w:rsidR="00C52FB3" w:rsidRPr="00C52FB3" w:rsidRDefault="00C52FB3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R2#</w:t>
      </w:r>
    </w:p>
    <w:p w14:paraId="5239F174" w14:textId="13F0E322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</w:p>
    <w:p w14:paraId="32198992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R3&gt;</w:t>
      </w:r>
      <w:proofErr w:type="spellStart"/>
      <w:r w:rsidRPr="00C52FB3">
        <w:rPr>
          <w:rFonts w:ascii="Times New Roman" w:hAnsi="Times New Roman" w:cs="Times New Roman"/>
        </w:rPr>
        <w:t>en</w:t>
      </w:r>
      <w:proofErr w:type="spellEnd"/>
    </w:p>
    <w:p w14:paraId="18BF7C0F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R3#conf t</w:t>
      </w:r>
    </w:p>
    <w:p w14:paraId="05071302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Enter configuration commands, one per line.  End with CNTL/Z.</w:t>
      </w:r>
    </w:p>
    <w:p w14:paraId="7B70F91B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R3(config)#router rip</w:t>
      </w:r>
    </w:p>
    <w:p w14:paraId="381188A8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version 2</w:t>
      </w:r>
    </w:p>
    <w:p w14:paraId="13B454A6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no auto-summary</w:t>
      </w:r>
    </w:p>
    <w:p w14:paraId="08201FF4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network 192.168.4.0</w:t>
      </w:r>
    </w:p>
    <w:p w14:paraId="5376773B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network 192.168.5.0</w:t>
      </w:r>
    </w:p>
    <w:p w14:paraId="02C8F6FE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passive-interface g0/0</w:t>
      </w:r>
    </w:p>
    <w:p w14:paraId="72B8189B" w14:textId="77777777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R3(config-</w:t>
      </w:r>
      <w:proofErr w:type="gramStart"/>
      <w:r w:rsidRPr="00C52FB3">
        <w:rPr>
          <w:rFonts w:ascii="Times New Roman" w:hAnsi="Times New Roman" w:cs="Times New Roman"/>
        </w:rPr>
        <w:t>router)#</w:t>
      </w:r>
      <w:proofErr w:type="gramEnd"/>
      <w:r w:rsidRPr="00C52FB3">
        <w:rPr>
          <w:rFonts w:ascii="Times New Roman" w:hAnsi="Times New Roman" w:cs="Times New Roman"/>
        </w:rPr>
        <w:t>end</w:t>
      </w:r>
    </w:p>
    <w:p w14:paraId="1B4649B9" w14:textId="1B94E434" w:rsidR="004D3187" w:rsidRPr="00C52FB3" w:rsidRDefault="004D3187" w:rsidP="00C52FB3">
      <w:pPr>
        <w:spacing w:line="276" w:lineRule="auto"/>
        <w:rPr>
          <w:rFonts w:ascii="Times New Roman" w:hAnsi="Times New Roman" w:cs="Times New Roman"/>
        </w:rPr>
      </w:pPr>
      <w:r w:rsidRPr="00C52FB3">
        <w:rPr>
          <w:rFonts w:ascii="Times New Roman" w:hAnsi="Times New Roman" w:cs="Times New Roman"/>
        </w:rPr>
        <w:t>R3#</w:t>
      </w:r>
    </w:p>
    <w:sectPr w:rsidR="004D3187" w:rsidRPr="00C52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D9"/>
    <w:rsid w:val="002B75D9"/>
    <w:rsid w:val="004D3187"/>
    <w:rsid w:val="00724EF0"/>
    <w:rsid w:val="00C5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AB18"/>
  <w15:chartTrackingRefBased/>
  <w15:docId w15:val="{FD992397-8914-488F-B57C-32FFCF8D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 RAIHAN ROBBANI</dc:creator>
  <cp:keywords/>
  <dc:description/>
  <cp:lastModifiedBy>Tahsin</cp:lastModifiedBy>
  <cp:revision>3</cp:revision>
  <dcterms:created xsi:type="dcterms:W3CDTF">2025-12-15T05:09:00Z</dcterms:created>
  <dcterms:modified xsi:type="dcterms:W3CDTF">2025-12-17T14:40:00Z</dcterms:modified>
</cp:coreProperties>
</file>