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Assignment 01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Task1: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27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Task2: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28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Task3: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838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Task4: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sort.c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oddeven.c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task4.c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5: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