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19C9" w14:textId="23D21DA2" w:rsidR="0083585A" w:rsidRDefault="00A14DB5">
      <w:r>
        <w:t>Cascading Style Sheet</w:t>
      </w:r>
      <w:r>
        <w:br/>
      </w:r>
      <w:proofErr w:type="spellStart"/>
      <w:r>
        <w:t>css</w:t>
      </w:r>
      <w:proofErr w:type="spellEnd"/>
      <w:r>
        <w:t xml:space="preserve"> rule</w:t>
      </w:r>
      <w:r>
        <w:br/>
        <w:t>selector style rule</w:t>
      </w:r>
      <w:r>
        <w:br/>
        <w:t>type of style ,style value</w:t>
      </w:r>
      <w:r>
        <w:br/>
        <w:t>p{</w:t>
      </w:r>
      <w:proofErr w:type="spellStart"/>
      <w:r>
        <w:t>color:red</w:t>
      </w:r>
      <w:proofErr w:type="spellEnd"/>
      <w:r>
        <w:br/>
        <w:t>}</w:t>
      </w:r>
      <w:r>
        <w:br/>
      </w:r>
      <w:r>
        <w:br/>
        <w:t>Type of CSS-</w:t>
      </w:r>
      <w:proofErr w:type="spellStart"/>
      <w:r>
        <w:t>inline,internal</w:t>
      </w:r>
      <w:proofErr w:type="spellEnd"/>
      <w:r>
        <w:t>/</w:t>
      </w:r>
      <w:proofErr w:type="spellStart"/>
      <w:r>
        <w:t>embaded,external</w:t>
      </w:r>
      <w:proofErr w:type="spellEnd"/>
      <w:r w:rsidR="00FF166B">
        <w:br/>
      </w:r>
      <w:r w:rsidR="00FF166B">
        <w:br/>
      </w:r>
      <w:r w:rsidR="00FF166B">
        <w:br/>
      </w:r>
      <w:r w:rsidR="00FF166B">
        <w:br/>
      </w:r>
      <w:r w:rsidR="00FF166B">
        <w:br/>
      </w:r>
      <w:r w:rsidR="00FF166B" w:rsidRPr="00B91470">
        <w:rPr>
          <w:b/>
          <w:sz w:val="28"/>
          <w:szCs w:val="28"/>
        </w:rPr>
        <w:t>shortcut</w:t>
      </w:r>
      <w:r w:rsidR="00B91470">
        <w:t xml:space="preserve">-1 multiple same </w:t>
      </w:r>
      <w:proofErr w:type="spellStart"/>
      <w:r w:rsidR="00B91470">
        <w:t>line-alter+shift+down</w:t>
      </w:r>
      <w:proofErr w:type="spellEnd"/>
      <w:r w:rsidR="00B91470">
        <w:t xml:space="preserve"> arrow</w:t>
      </w:r>
      <w:r w:rsidR="00B91470">
        <w:br/>
        <w:t>2.comment-ctrl+/</w:t>
      </w:r>
      <w:r w:rsidR="00761A7F">
        <w:br/>
        <w:t>3.link</w:t>
      </w:r>
      <w:r w:rsidR="00962441">
        <w:t>:css</w:t>
      </w:r>
      <w:bookmarkStart w:id="0" w:name="_GoBack"/>
      <w:bookmarkEnd w:id="0"/>
    </w:p>
    <w:sectPr w:rsidR="0083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19"/>
    <w:rsid w:val="00607716"/>
    <w:rsid w:val="006B3419"/>
    <w:rsid w:val="00761A7F"/>
    <w:rsid w:val="0083585A"/>
    <w:rsid w:val="00962441"/>
    <w:rsid w:val="00A14DB5"/>
    <w:rsid w:val="00B91470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492F"/>
  <w15:chartTrackingRefBased/>
  <w15:docId w15:val="{73A78922-C4C7-42DD-A35A-C356BCA1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2024-07-02T05:24:00Z</dcterms:created>
  <dcterms:modified xsi:type="dcterms:W3CDTF">2024-07-02T08:19:00Z</dcterms:modified>
</cp:coreProperties>
</file>